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CD7" w:rsidRPr="00A079F5" w:rsidRDefault="008E5CD7" w:rsidP="002C4A55">
      <w:pPr>
        <w:tabs>
          <w:tab w:val="center" w:pos="1758"/>
          <w:tab w:val="right" w:pos="9072"/>
        </w:tabs>
        <w:spacing w:line="240" w:lineRule="atLeast"/>
        <w:jc w:val="right"/>
      </w:pPr>
      <w:r w:rsidRPr="00A079F5">
        <w:t xml:space="preserve">                                                                                                                                        УТВЕРЖДАЮ:</w:t>
      </w:r>
    </w:p>
    <w:p w:rsidR="008E5CD7" w:rsidRPr="00A079F5" w:rsidRDefault="008E5CD7" w:rsidP="008E5CD7">
      <w:pPr>
        <w:spacing w:line="240" w:lineRule="atLeast"/>
        <w:ind w:firstLine="9540"/>
      </w:pPr>
      <w:r w:rsidRPr="00A079F5">
        <w:t>_______________________________</w:t>
      </w:r>
    </w:p>
    <w:p w:rsidR="008E5CD7" w:rsidRPr="00A079F5" w:rsidRDefault="008E5CD7" w:rsidP="008E5CD7">
      <w:pPr>
        <w:spacing w:line="240" w:lineRule="exact"/>
        <w:ind w:left="9540"/>
      </w:pPr>
      <w:r w:rsidRPr="00A079F5">
        <w:t>Начальник МКУ «УООР» РС (Я)</w:t>
      </w:r>
    </w:p>
    <w:p w:rsidR="008E5CD7" w:rsidRPr="00A079F5" w:rsidRDefault="008E5CD7" w:rsidP="008E5CD7">
      <w:pPr>
        <w:spacing w:line="240" w:lineRule="exact"/>
        <w:ind w:firstLine="9540"/>
      </w:pPr>
      <w:r w:rsidRPr="00A079F5">
        <w:t>А.В.Солдатов</w:t>
      </w:r>
    </w:p>
    <w:p w:rsidR="008E5CD7" w:rsidRPr="00A079F5" w:rsidRDefault="008E5CD7" w:rsidP="008E5CD7">
      <w:pPr>
        <w:ind w:firstLine="9540"/>
      </w:pPr>
      <w:r w:rsidRPr="00A079F5">
        <w:t>«___» ___________________20____г.</w:t>
      </w:r>
    </w:p>
    <w:p w:rsidR="008E5CD7" w:rsidRPr="00A079F5" w:rsidRDefault="008E5CD7" w:rsidP="008E5CD7">
      <w:pPr>
        <w:spacing w:line="240" w:lineRule="exact"/>
      </w:pPr>
    </w:p>
    <w:p w:rsidR="008E5CD7" w:rsidRPr="00A079F5" w:rsidRDefault="008E5CD7" w:rsidP="008E5CD7">
      <w:pPr>
        <w:jc w:val="center"/>
        <w:rPr>
          <w:b/>
        </w:rPr>
      </w:pPr>
    </w:p>
    <w:p w:rsidR="008E5CD7" w:rsidRPr="00A079F5" w:rsidRDefault="008E5CD7" w:rsidP="008E5CD7">
      <w:pPr>
        <w:jc w:val="center"/>
        <w:rPr>
          <w:b/>
        </w:rPr>
      </w:pPr>
      <w:r w:rsidRPr="00A079F5">
        <w:rPr>
          <w:b/>
        </w:rPr>
        <w:t>МУНИЦИПАЛЬНОЕ ЗАДАНИЕ</w:t>
      </w:r>
    </w:p>
    <w:p w:rsidR="008E5CD7" w:rsidRPr="00A079F5" w:rsidRDefault="008E5CD7" w:rsidP="008E5CD7">
      <w:pPr>
        <w:jc w:val="center"/>
        <w:rPr>
          <w:b/>
        </w:rPr>
      </w:pPr>
    </w:p>
    <w:p w:rsidR="008E5CD7" w:rsidRPr="00A079F5" w:rsidRDefault="008E5CD7" w:rsidP="008E5CD7">
      <w:pPr>
        <w:jc w:val="center"/>
      </w:pPr>
      <w:r w:rsidRPr="00A079F5">
        <w:t xml:space="preserve">№__________ от  </w:t>
      </w:r>
      <w:r w:rsidRPr="00A079F5">
        <w:rPr>
          <w:u w:val="single"/>
        </w:rPr>
        <w:t>01</w:t>
      </w:r>
      <w:r w:rsidRPr="00A079F5">
        <w:t xml:space="preserve"> января </w:t>
      </w:r>
      <w:r w:rsidRPr="00A079F5">
        <w:rPr>
          <w:u w:val="single"/>
        </w:rPr>
        <w:t xml:space="preserve">2018 </w:t>
      </w:r>
      <w:r w:rsidRPr="00A079F5">
        <w:t>г.</w:t>
      </w:r>
    </w:p>
    <w:p w:rsidR="008E5CD7" w:rsidRPr="00A079F5" w:rsidRDefault="008E5CD7" w:rsidP="008E5CD7">
      <w:pPr>
        <w:jc w:val="center"/>
      </w:pPr>
      <w:r w:rsidRPr="00A079F5">
        <w:t>на оказание муниципальных услуг в сфере дошкольного образования</w:t>
      </w:r>
    </w:p>
    <w:p w:rsidR="004856A7" w:rsidRPr="004856A7" w:rsidRDefault="004856A7" w:rsidP="004856A7">
      <w:pPr>
        <w:numPr>
          <w:ilvl w:val="0"/>
          <w:numId w:val="1"/>
        </w:numPr>
        <w:rPr>
          <w:b/>
        </w:rPr>
      </w:pPr>
      <w:r w:rsidRPr="004856A7">
        <w:rPr>
          <w:b/>
        </w:rPr>
        <w:t xml:space="preserve">Заказчик   </w:t>
      </w:r>
    </w:p>
    <w:p w:rsidR="004856A7" w:rsidRPr="004856A7" w:rsidRDefault="004856A7" w:rsidP="004856A7">
      <w:pPr>
        <w:ind w:left="720"/>
      </w:pPr>
      <w:r w:rsidRPr="004856A7">
        <w:t>_</w:t>
      </w:r>
      <w:r w:rsidRPr="004856A7">
        <w:rPr>
          <w:u w:val="single"/>
        </w:rPr>
        <w:t>Муниципальный район «</w:t>
      </w:r>
      <w:proofErr w:type="spellStart"/>
      <w:r w:rsidRPr="004856A7">
        <w:rPr>
          <w:u w:val="single"/>
        </w:rPr>
        <w:t>Олекминский</w:t>
      </w:r>
      <w:proofErr w:type="spellEnd"/>
      <w:r w:rsidRPr="004856A7">
        <w:rPr>
          <w:u w:val="single"/>
        </w:rPr>
        <w:t xml:space="preserve"> </w:t>
      </w:r>
      <w:proofErr w:type="gramStart"/>
      <w:r w:rsidRPr="004856A7">
        <w:rPr>
          <w:u w:val="single"/>
        </w:rPr>
        <w:t>район»</w:t>
      </w:r>
      <w:r w:rsidRPr="004856A7">
        <w:t>_</w:t>
      </w:r>
      <w:proofErr w:type="gramEnd"/>
      <w:r w:rsidRPr="004856A7">
        <w:t>_____________________________________________________________________</w:t>
      </w:r>
    </w:p>
    <w:p w:rsidR="004856A7" w:rsidRPr="004856A7" w:rsidRDefault="004856A7" w:rsidP="004856A7">
      <w:pPr>
        <w:jc w:val="center"/>
        <w:rPr>
          <w:sz w:val="16"/>
          <w:szCs w:val="16"/>
        </w:rPr>
      </w:pPr>
      <w:proofErr w:type="gramStart"/>
      <w:r w:rsidRPr="004856A7">
        <w:rPr>
          <w:sz w:val="16"/>
          <w:szCs w:val="16"/>
        </w:rPr>
        <w:t>главный</w:t>
      </w:r>
      <w:proofErr w:type="gramEnd"/>
      <w:r w:rsidRPr="004856A7">
        <w:rPr>
          <w:sz w:val="16"/>
          <w:szCs w:val="16"/>
        </w:rPr>
        <w:t xml:space="preserve"> распорядитель бюджетных средств</w:t>
      </w:r>
    </w:p>
    <w:p w:rsidR="004856A7" w:rsidRPr="004856A7" w:rsidRDefault="004856A7" w:rsidP="004856A7"/>
    <w:p w:rsidR="004856A7" w:rsidRPr="004856A7" w:rsidRDefault="004856A7" w:rsidP="004856A7">
      <w:pPr>
        <w:numPr>
          <w:ilvl w:val="0"/>
          <w:numId w:val="1"/>
        </w:numPr>
      </w:pPr>
      <w:r w:rsidRPr="004856A7">
        <w:rPr>
          <w:b/>
        </w:rPr>
        <w:t>Исполнитель</w:t>
      </w:r>
      <w:r w:rsidRPr="004856A7">
        <w:t xml:space="preserve">: </w:t>
      </w:r>
    </w:p>
    <w:p w:rsidR="004856A7" w:rsidRPr="004856A7" w:rsidRDefault="004856A7" w:rsidP="004856A7">
      <w:pPr>
        <w:ind w:left="720"/>
        <w:jc w:val="both"/>
        <w:rPr>
          <w:u w:val="single"/>
        </w:rPr>
      </w:pPr>
      <w:r w:rsidRPr="004856A7">
        <w:rPr>
          <w:u w:val="single"/>
        </w:rPr>
        <w:t xml:space="preserve">Муниципальное бюджетное дошкольное образовательное учреждение – детский сад №21 «Подснежник» </w:t>
      </w:r>
      <w:proofErr w:type="spellStart"/>
      <w:r w:rsidRPr="004856A7">
        <w:rPr>
          <w:u w:val="single"/>
        </w:rPr>
        <w:t>п.Чапаево</w:t>
      </w:r>
      <w:proofErr w:type="spellEnd"/>
      <w:r w:rsidRPr="004856A7">
        <w:rPr>
          <w:u w:val="single"/>
        </w:rPr>
        <w:t xml:space="preserve"> </w:t>
      </w:r>
      <w:proofErr w:type="spellStart"/>
      <w:r w:rsidRPr="004856A7">
        <w:rPr>
          <w:u w:val="single"/>
        </w:rPr>
        <w:t>Олекминского</w:t>
      </w:r>
      <w:proofErr w:type="spellEnd"/>
      <w:r w:rsidRPr="004856A7">
        <w:rPr>
          <w:u w:val="single"/>
        </w:rPr>
        <w:t xml:space="preserve"> района Республики Саха (Якутия)____________________________________________________________________ </w:t>
      </w:r>
    </w:p>
    <w:p w:rsidR="004856A7" w:rsidRPr="004856A7" w:rsidRDefault="004856A7" w:rsidP="004856A7"/>
    <w:p w:rsidR="004856A7" w:rsidRPr="004856A7" w:rsidRDefault="004856A7" w:rsidP="004856A7">
      <w:pPr>
        <w:numPr>
          <w:ilvl w:val="0"/>
          <w:numId w:val="1"/>
        </w:numPr>
      </w:pPr>
      <w:r w:rsidRPr="004856A7">
        <w:rPr>
          <w:b/>
        </w:rPr>
        <w:t>Наименование муниципальной услуги</w:t>
      </w:r>
      <w:r w:rsidRPr="004856A7">
        <w:t xml:space="preserve">:  </w:t>
      </w:r>
    </w:p>
    <w:p w:rsidR="004856A7" w:rsidRPr="004856A7" w:rsidRDefault="008E5CD7" w:rsidP="004856A7">
      <w:pPr>
        <w:pStyle w:val="a7"/>
        <w:numPr>
          <w:ilvl w:val="0"/>
          <w:numId w:val="2"/>
        </w:numPr>
      </w:pPr>
      <w:r w:rsidRPr="004856A7">
        <w:rPr>
          <w:color w:val="000000"/>
        </w:rPr>
        <w:t>Реализация образовательной программы дошкольного образования</w:t>
      </w:r>
      <w:r w:rsidR="004856A7">
        <w:rPr>
          <w:color w:val="000000"/>
        </w:rPr>
        <w:t>;</w:t>
      </w:r>
    </w:p>
    <w:p w:rsidR="004856A7" w:rsidRPr="004856A7" w:rsidRDefault="008E5CD7" w:rsidP="004856A7">
      <w:pPr>
        <w:pStyle w:val="a7"/>
        <w:numPr>
          <w:ilvl w:val="0"/>
          <w:numId w:val="2"/>
        </w:numPr>
      </w:pPr>
      <w:r w:rsidRPr="004856A7">
        <w:rPr>
          <w:color w:val="000000"/>
        </w:rPr>
        <w:t>Присмотр и уход за детьми</w:t>
      </w:r>
      <w:r w:rsidR="004856A7">
        <w:rPr>
          <w:color w:val="000000"/>
        </w:rPr>
        <w:t>;</w:t>
      </w:r>
    </w:p>
    <w:p w:rsidR="008E5CD7" w:rsidRPr="00A079F5" w:rsidRDefault="008E5CD7" w:rsidP="004856A7">
      <w:pPr>
        <w:pStyle w:val="a7"/>
        <w:numPr>
          <w:ilvl w:val="0"/>
          <w:numId w:val="2"/>
        </w:numPr>
      </w:pPr>
      <w:r w:rsidRPr="00A079F5">
        <w:t>Оказание консультативной психолого-педагогической помощи родителям (законным представителям)</w:t>
      </w:r>
      <w:r w:rsidRPr="004856A7">
        <w:rPr>
          <w:color w:val="000000"/>
        </w:rPr>
        <w:t xml:space="preserve">   </w:t>
      </w:r>
    </w:p>
    <w:p w:rsidR="008E5CD7" w:rsidRPr="00A079F5" w:rsidRDefault="008E5CD7" w:rsidP="008E5CD7">
      <w:pPr>
        <w:tabs>
          <w:tab w:val="right" w:pos="14040"/>
        </w:tabs>
        <w:rPr>
          <w:color w:val="000000"/>
        </w:rPr>
      </w:pPr>
      <w:r w:rsidRPr="00A079F5">
        <w:rPr>
          <w:color w:val="000000"/>
        </w:rPr>
        <w:t xml:space="preserve">     </w:t>
      </w:r>
    </w:p>
    <w:p w:rsidR="008E5CD7" w:rsidRPr="00A079F5" w:rsidRDefault="008E5CD7" w:rsidP="004856A7">
      <w:pPr>
        <w:ind w:left="284"/>
      </w:pPr>
      <w:r w:rsidRPr="004856A7">
        <w:rPr>
          <w:b/>
        </w:rPr>
        <w:t>4. Срок действия</w:t>
      </w:r>
      <w:r w:rsidRPr="00A079F5">
        <w:t>: с 1 января по 31 декабря 2018 г. (период реализации муниципального задания)</w:t>
      </w:r>
    </w:p>
    <w:p w:rsidR="008E5CD7" w:rsidRPr="00A079F5" w:rsidRDefault="008E5CD7" w:rsidP="008E5CD7"/>
    <w:p w:rsidR="004856A7" w:rsidRPr="004856A7" w:rsidRDefault="004856A7" w:rsidP="004856A7">
      <w:pPr>
        <w:numPr>
          <w:ilvl w:val="0"/>
          <w:numId w:val="4"/>
        </w:numPr>
      </w:pPr>
      <w:r w:rsidRPr="004856A7">
        <w:rPr>
          <w:b/>
        </w:rPr>
        <w:t>Выписка из реестра расходных обязательств</w:t>
      </w:r>
      <w:r w:rsidRPr="004856A7">
        <w:t xml:space="preserve">: </w:t>
      </w:r>
    </w:p>
    <w:p w:rsidR="004856A7" w:rsidRPr="004856A7" w:rsidRDefault="004856A7" w:rsidP="004856A7">
      <w:pPr>
        <w:ind w:left="720"/>
        <w:jc w:val="both"/>
        <w:rPr>
          <w:u w:val="single"/>
        </w:rPr>
      </w:pPr>
      <w:r w:rsidRPr="004856A7">
        <w:rPr>
          <w:u w:val="single"/>
        </w:rPr>
        <w:t>Постановление Администрации МР «</w:t>
      </w:r>
      <w:proofErr w:type="spellStart"/>
      <w:r w:rsidRPr="004856A7">
        <w:rPr>
          <w:u w:val="single"/>
        </w:rPr>
        <w:t>Олекминский</w:t>
      </w:r>
      <w:proofErr w:type="spellEnd"/>
      <w:r w:rsidRPr="004856A7">
        <w:rPr>
          <w:u w:val="single"/>
        </w:rPr>
        <w:t xml:space="preserve"> р-н» РС(Я) №18 от 20.04.2010г. «О порядке формирования и финансовом обеспечении выполнения муниципальных заданий», Постановление Администрации МР «</w:t>
      </w:r>
      <w:proofErr w:type="spellStart"/>
      <w:r w:rsidRPr="004856A7">
        <w:rPr>
          <w:u w:val="single"/>
        </w:rPr>
        <w:t>Олекминский</w:t>
      </w:r>
      <w:proofErr w:type="spellEnd"/>
      <w:r w:rsidRPr="004856A7">
        <w:rPr>
          <w:u w:val="single"/>
        </w:rPr>
        <w:t xml:space="preserve"> р-н» РС(Я) №27 от 14.03.2011г. «Об утверждении Порядка принятия решения учредителя о создании муниципального бюджетного или казенного учреждения</w:t>
      </w:r>
      <w:proofErr w:type="gramStart"/>
      <w:r w:rsidRPr="004856A7">
        <w:rPr>
          <w:u w:val="single"/>
        </w:rPr>
        <w:t>»._</w:t>
      </w:r>
      <w:proofErr w:type="gramEnd"/>
      <w:r w:rsidRPr="004856A7">
        <w:rPr>
          <w:u w:val="single"/>
        </w:rPr>
        <w:t>_________________________________________________________________________________________________</w:t>
      </w:r>
    </w:p>
    <w:p w:rsidR="004856A7" w:rsidRPr="004856A7" w:rsidRDefault="004856A7" w:rsidP="004856A7"/>
    <w:p w:rsidR="008E5CD7" w:rsidRPr="00A079F5" w:rsidRDefault="008E5CD7" w:rsidP="008E5CD7"/>
    <w:p w:rsidR="008E5CD7" w:rsidRPr="00A079F5" w:rsidRDefault="008E5CD7" w:rsidP="008E5CD7"/>
    <w:tbl>
      <w:tblPr>
        <w:tblW w:w="14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2"/>
        <w:gridCol w:w="2270"/>
        <w:gridCol w:w="2763"/>
        <w:gridCol w:w="1728"/>
        <w:gridCol w:w="1419"/>
        <w:gridCol w:w="3727"/>
      </w:tblGrid>
      <w:tr w:rsidR="004856A7" w:rsidRPr="004856A7" w:rsidTr="00E73999">
        <w:trPr>
          <w:trHeight w:val="1423"/>
          <w:jc w:val="center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A7" w:rsidRPr="004856A7" w:rsidRDefault="004856A7" w:rsidP="004856A7">
            <w:pPr>
              <w:jc w:val="center"/>
              <w:rPr>
                <w:b/>
              </w:rPr>
            </w:pPr>
            <w:r w:rsidRPr="004856A7">
              <w:rPr>
                <w:b/>
              </w:rPr>
              <w:lastRenderedPageBreak/>
              <w:t>Наименование расходного обязательства</w:t>
            </w:r>
          </w:p>
        </w:tc>
        <w:tc>
          <w:tcPr>
            <w:tcW w:w="11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A7" w:rsidRPr="004856A7" w:rsidRDefault="004856A7" w:rsidP="004856A7">
            <w:pPr>
              <w:jc w:val="center"/>
              <w:rPr>
                <w:b/>
              </w:rPr>
            </w:pPr>
            <w:r w:rsidRPr="004856A7">
              <w:rPr>
                <w:b/>
              </w:rPr>
              <w:t>Реквизиты нормативного (муниципального) правового акта, договора, соглашения</w:t>
            </w:r>
          </w:p>
        </w:tc>
      </w:tr>
      <w:tr w:rsidR="004856A7" w:rsidRPr="004856A7" w:rsidTr="00E73999">
        <w:trPr>
          <w:trHeight w:val="575"/>
          <w:jc w:val="center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A7" w:rsidRPr="004856A7" w:rsidRDefault="004856A7" w:rsidP="004856A7">
            <w:pPr>
              <w:jc w:val="center"/>
            </w:pPr>
            <w:r w:rsidRPr="004856A7">
              <w:t>Обязательство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A7" w:rsidRPr="004856A7" w:rsidRDefault="004856A7" w:rsidP="004856A7">
            <w:pPr>
              <w:jc w:val="center"/>
            </w:pPr>
            <w:r w:rsidRPr="004856A7">
              <w:t>Тип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A7" w:rsidRPr="004856A7" w:rsidRDefault="004856A7" w:rsidP="004856A7">
            <w:pPr>
              <w:jc w:val="center"/>
            </w:pPr>
            <w:r w:rsidRPr="004856A7">
              <w:t>Источник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A7" w:rsidRPr="004856A7" w:rsidRDefault="004856A7" w:rsidP="004856A7">
            <w:pPr>
              <w:jc w:val="center"/>
            </w:pPr>
            <w:r w:rsidRPr="004856A7">
              <w:t>Дата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A7" w:rsidRPr="004856A7" w:rsidRDefault="004856A7" w:rsidP="004856A7">
            <w:pPr>
              <w:jc w:val="center"/>
            </w:pPr>
            <w:r w:rsidRPr="004856A7">
              <w:t>Номер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A7" w:rsidRPr="004856A7" w:rsidRDefault="004856A7" w:rsidP="004856A7">
            <w:pPr>
              <w:jc w:val="center"/>
            </w:pPr>
            <w:r w:rsidRPr="004856A7">
              <w:t>Наименование</w:t>
            </w:r>
          </w:p>
        </w:tc>
      </w:tr>
      <w:tr w:rsidR="004856A7" w:rsidRPr="004856A7" w:rsidTr="00E73999">
        <w:trPr>
          <w:trHeight w:val="1735"/>
          <w:jc w:val="center"/>
        </w:trPr>
        <w:tc>
          <w:tcPr>
            <w:tcW w:w="3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A7" w:rsidRPr="004856A7" w:rsidRDefault="004856A7" w:rsidP="004856A7">
            <w:r w:rsidRPr="004856A7">
              <w:rPr>
                <w:color w:val="000000"/>
              </w:rPr>
              <w:t xml:space="preserve"> </w:t>
            </w:r>
            <w:proofErr w:type="gramStart"/>
            <w:r w:rsidRPr="004856A7">
              <w:t>Реализация  основной</w:t>
            </w:r>
            <w:proofErr w:type="gramEnd"/>
            <w:r w:rsidRPr="004856A7">
              <w:t xml:space="preserve"> общеобразовательной  программы  дошкольного  образования, присмотр  и  уход.</w:t>
            </w:r>
          </w:p>
          <w:p w:rsidR="004856A7" w:rsidRPr="004856A7" w:rsidRDefault="004856A7" w:rsidP="004856A7">
            <w:pPr>
              <w:tabs>
                <w:tab w:val="right" w:pos="14040"/>
              </w:tabs>
              <w:rPr>
                <w:color w:val="000000"/>
              </w:rPr>
            </w:pPr>
          </w:p>
          <w:p w:rsidR="004856A7" w:rsidRPr="004856A7" w:rsidRDefault="004856A7" w:rsidP="004856A7">
            <w:pPr>
              <w:jc w:val="center"/>
              <w:rPr>
                <w:u w:val="single"/>
              </w:rPr>
            </w:pPr>
          </w:p>
          <w:p w:rsidR="004856A7" w:rsidRPr="004856A7" w:rsidRDefault="004856A7" w:rsidP="004856A7"/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A7" w:rsidRPr="004856A7" w:rsidRDefault="004856A7" w:rsidP="004856A7">
            <w:r w:rsidRPr="004856A7">
              <w:t>Федеральный закон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A7" w:rsidRPr="004856A7" w:rsidRDefault="004856A7" w:rsidP="004856A7">
            <w:r w:rsidRPr="004856A7">
              <w:t>Федеральное Собрание Российской Федерации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A7" w:rsidRPr="004856A7" w:rsidRDefault="004856A7" w:rsidP="004856A7">
            <w:pPr>
              <w:jc w:val="center"/>
            </w:pPr>
            <w:r w:rsidRPr="004856A7">
              <w:t>06.10.2003г.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A7" w:rsidRPr="004856A7" w:rsidRDefault="004856A7" w:rsidP="004856A7">
            <w:pPr>
              <w:jc w:val="center"/>
            </w:pPr>
            <w:r w:rsidRPr="004856A7">
              <w:t>131-ФЗ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A7" w:rsidRPr="004856A7" w:rsidRDefault="004856A7" w:rsidP="004856A7">
            <w:r w:rsidRPr="004856A7">
              <w:t>«Об общих принципах организации местного самоуправления в Российской Федерации»</w:t>
            </w:r>
          </w:p>
        </w:tc>
      </w:tr>
      <w:tr w:rsidR="004856A7" w:rsidRPr="004856A7" w:rsidTr="00E73999">
        <w:trPr>
          <w:trHeight w:val="145"/>
          <w:jc w:val="center"/>
        </w:trPr>
        <w:tc>
          <w:tcPr>
            <w:tcW w:w="3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A7" w:rsidRPr="004856A7" w:rsidRDefault="004856A7" w:rsidP="004856A7"/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A7" w:rsidRPr="004856A7" w:rsidRDefault="004856A7" w:rsidP="004856A7">
            <w:r w:rsidRPr="004856A7">
              <w:t>Федеральный закон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A7" w:rsidRPr="004856A7" w:rsidRDefault="004856A7" w:rsidP="004856A7">
            <w:r w:rsidRPr="004856A7">
              <w:t>Федеральное Собрание Российской Федерации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A7" w:rsidRPr="004856A7" w:rsidRDefault="004856A7" w:rsidP="004856A7">
            <w:pPr>
              <w:jc w:val="center"/>
            </w:pPr>
            <w:r w:rsidRPr="004856A7">
              <w:t>29.12.2012г</w:t>
            </w:r>
            <w:r w:rsidRPr="004856A7">
              <w:rPr>
                <w:lang w:val="en-US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A7" w:rsidRPr="004856A7" w:rsidRDefault="004856A7" w:rsidP="004856A7">
            <w:pPr>
              <w:jc w:val="center"/>
            </w:pPr>
            <w:r w:rsidRPr="004856A7">
              <w:t xml:space="preserve"> 273 </w:t>
            </w:r>
            <w:r w:rsidRPr="004856A7">
              <w:rPr>
                <w:lang w:val="en-US"/>
              </w:rPr>
              <w:t xml:space="preserve">- </w:t>
            </w:r>
            <w:r w:rsidRPr="004856A7">
              <w:t xml:space="preserve">ФЗ 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A7" w:rsidRPr="004856A7" w:rsidRDefault="004856A7" w:rsidP="004856A7">
            <w:r w:rsidRPr="004856A7">
              <w:t>«Об образовании»</w:t>
            </w:r>
          </w:p>
        </w:tc>
      </w:tr>
      <w:tr w:rsidR="004856A7" w:rsidRPr="004856A7" w:rsidTr="00E73999">
        <w:trPr>
          <w:trHeight w:val="145"/>
          <w:jc w:val="center"/>
        </w:trPr>
        <w:tc>
          <w:tcPr>
            <w:tcW w:w="3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A7" w:rsidRPr="004856A7" w:rsidRDefault="004856A7" w:rsidP="004856A7"/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A7" w:rsidRPr="004856A7" w:rsidRDefault="004856A7" w:rsidP="004856A7">
            <w:r w:rsidRPr="004856A7">
              <w:t>Федеральный закон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A7" w:rsidRPr="004856A7" w:rsidRDefault="004856A7" w:rsidP="004856A7">
            <w:pPr>
              <w:autoSpaceDE w:val="0"/>
              <w:autoSpaceDN w:val="0"/>
              <w:adjustRightInd w:val="0"/>
            </w:pPr>
            <w:r w:rsidRPr="004856A7">
              <w:t>Принят</w:t>
            </w:r>
          </w:p>
          <w:p w:rsidR="004856A7" w:rsidRPr="004856A7" w:rsidRDefault="004856A7" w:rsidP="004856A7">
            <w:pPr>
              <w:autoSpaceDE w:val="0"/>
              <w:autoSpaceDN w:val="0"/>
              <w:adjustRightInd w:val="0"/>
            </w:pPr>
            <w:r w:rsidRPr="004856A7">
              <w:t>Государственной Думой</w:t>
            </w:r>
          </w:p>
          <w:p w:rsidR="004856A7" w:rsidRPr="004856A7" w:rsidRDefault="004856A7" w:rsidP="004856A7">
            <w:pPr>
              <w:autoSpaceDE w:val="0"/>
              <w:autoSpaceDN w:val="0"/>
              <w:adjustRightInd w:val="0"/>
            </w:pPr>
            <w:r w:rsidRPr="004856A7">
              <w:t>7 июля 2010 года</w:t>
            </w:r>
          </w:p>
          <w:p w:rsidR="004856A7" w:rsidRPr="004856A7" w:rsidRDefault="004856A7" w:rsidP="004856A7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A7" w:rsidRPr="004856A7" w:rsidRDefault="004856A7" w:rsidP="004856A7">
            <w:pPr>
              <w:jc w:val="center"/>
            </w:pPr>
            <w:r w:rsidRPr="004856A7">
              <w:t>27.07. 2010г.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A7" w:rsidRPr="004856A7" w:rsidRDefault="004856A7" w:rsidP="004856A7">
            <w:pPr>
              <w:jc w:val="center"/>
            </w:pPr>
            <w:r w:rsidRPr="004856A7">
              <w:t>N 210-ФЗ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A7" w:rsidRPr="004856A7" w:rsidRDefault="004856A7" w:rsidP="004856A7">
            <w:pPr>
              <w:autoSpaceDE w:val="0"/>
              <w:autoSpaceDN w:val="0"/>
              <w:adjustRightInd w:val="0"/>
              <w:rPr>
                <w:bCs/>
              </w:rPr>
            </w:pPr>
            <w:r w:rsidRPr="004856A7">
              <w:rPr>
                <w:bCs/>
              </w:rPr>
              <w:t>Об организации предоставления государственных и муниципальных услуг</w:t>
            </w:r>
          </w:p>
        </w:tc>
      </w:tr>
      <w:tr w:rsidR="004856A7" w:rsidRPr="004856A7" w:rsidTr="00E73999">
        <w:trPr>
          <w:trHeight w:val="145"/>
          <w:jc w:val="center"/>
        </w:trPr>
        <w:tc>
          <w:tcPr>
            <w:tcW w:w="3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A7" w:rsidRPr="004856A7" w:rsidRDefault="004856A7" w:rsidP="004856A7"/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A7" w:rsidRPr="004856A7" w:rsidRDefault="004856A7" w:rsidP="004856A7">
            <w:proofErr w:type="gramStart"/>
            <w:r w:rsidRPr="004856A7">
              <w:t>Приказ  МУ</w:t>
            </w:r>
            <w:proofErr w:type="gramEnd"/>
            <w:r w:rsidRPr="004856A7">
              <w:t xml:space="preserve"> «Управление образования </w:t>
            </w:r>
            <w:proofErr w:type="spellStart"/>
            <w:r w:rsidRPr="004856A7">
              <w:t>Олекминского</w:t>
            </w:r>
            <w:proofErr w:type="spellEnd"/>
            <w:r w:rsidRPr="004856A7">
              <w:t xml:space="preserve"> района» РС (Я).</w:t>
            </w:r>
          </w:p>
          <w:p w:rsidR="004856A7" w:rsidRPr="004856A7" w:rsidRDefault="004856A7" w:rsidP="004856A7">
            <w:pPr>
              <w:rPr>
                <w:color w:val="FF0000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A7" w:rsidRPr="004856A7" w:rsidRDefault="004856A7" w:rsidP="004856A7">
            <w:pPr>
              <w:jc w:val="both"/>
            </w:pPr>
            <w:r w:rsidRPr="004856A7">
              <w:t xml:space="preserve">МУ «Управление образования </w:t>
            </w:r>
            <w:proofErr w:type="spellStart"/>
            <w:r w:rsidRPr="004856A7">
              <w:t>Олекминского</w:t>
            </w:r>
            <w:proofErr w:type="spellEnd"/>
            <w:r w:rsidRPr="004856A7">
              <w:t xml:space="preserve"> района» РС (Я).</w:t>
            </w:r>
          </w:p>
          <w:p w:rsidR="004856A7" w:rsidRPr="004856A7" w:rsidRDefault="004856A7" w:rsidP="004856A7">
            <w:pPr>
              <w:rPr>
                <w:color w:val="FF000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A7" w:rsidRPr="004856A7" w:rsidRDefault="004856A7" w:rsidP="004856A7">
            <w:pPr>
              <w:jc w:val="center"/>
              <w:rPr>
                <w:color w:val="000000"/>
              </w:rPr>
            </w:pPr>
            <w:r w:rsidRPr="004856A7">
              <w:rPr>
                <w:color w:val="000000"/>
              </w:rPr>
              <w:t>05.08.2010г.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A7" w:rsidRPr="004856A7" w:rsidRDefault="004856A7" w:rsidP="004856A7">
            <w:pPr>
              <w:jc w:val="center"/>
              <w:rPr>
                <w:color w:val="000000"/>
              </w:rPr>
            </w:pPr>
            <w:r w:rsidRPr="004856A7">
              <w:rPr>
                <w:color w:val="000000"/>
              </w:rPr>
              <w:t>02-09/302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A7" w:rsidRPr="004856A7" w:rsidRDefault="004856A7" w:rsidP="004856A7">
            <w:r w:rsidRPr="004856A7">
              <w:t xml:space="preserve">Об утверждении </w:t>
            </w:r>
            <w:proofErr w:type="gramStart"/>
            <w:r w:rsidRPr="004856A7">
              <w:t>Реестра  (</w:t>
            </w:r>
            <w:proofErr w:type="gramEnd"/>
            <w:r w:rsidRPr="004856A7">
              <w:t xml:space="preserve">перечня)  муниципальных услуг </w:t>
            </w:r>
          </w:p>
          <w:p w:rsidR="004856A7" w:rsidRPr="004856A7" w:rsidRDefault="004856A7" w:rsidP="004856A7">
            <w:r w:rsidRPr="004856A7">
              <w:t>(</w:t>
            </w:r>
            <w:proofErr w:type="gramStart"/>
            <w:r w:rsidRPr="004856A7">
              <w:t>функций</w:t>
            </w:r>
            <w:proofErr w:type="gramEnd"/>
            <w:r w:rsidRPr="004856A7">
              <w:t xml:space="preserve">) МУ «Управление образования </w:t>
            </w:r>
            <w:proofErr w:type="spellStart"/>
            <w:r w:rsidRPr="004856A7">
              <w:t>Олекминского</w:t>
            </w:r>
            <w:proofErr w:type="spellEnd"/>
            <w:r w:rsidRPr="004856A7">
              <w:t xml:space="preserve"> района» РС (Я).</w:t>
            </w:r>
          </w:p>
          <w:p w:rsidR="004856A7" w:rsidRPr="004856A7" w:rsidRDefault="004856A7" w:rsidP="004856A7">
            <w:pPr>
              <w:jc w:val="both"/>
              <w:rPr>
                <w:color w:val="FF0000"/>
              </w:rPr>
            </w:pPr>
          </w:p>
        </w:tc>
      </w:tr>
    </w:tbl>
    <w:p w:rsidR="008E5CD7" w:rsidRPr="00A079F5" w:rsidRDefault="008E5CD7" w:rsidP="008E5CD7">
      <w:pPr>
        <w:tabs>
          <w:tab w:val="left" w:pos="6040"/>
        </w:tabs>
        <w:rPr>
          <w:color w:val="FF0000"/>
        </w:rPr>
      </w:pPr>
      <w:r w:rsidRPr="00A079F5">
        <w:t xml:space="preserve">                                         </w:t>
      </w:r>
    </w:p>
    <w:p w:rsidR="008E5CD7" w:rsidRPr="00A079F5" w:rsidRDefault="008E5CD7" w:rsidP="008E5CD7">
      <w:pPr>
        <w:tabs>
          <w:tab w:val="left" w:pos="6040"/>
        </w:tabs>
      </w:pPr>
    </w:p>
    <w:p w:rsidR="008E5CD7" w:rsidRPr="00A079F5" w:rsidRDefault="008E5CD7" w:rsidP="008E5CD7">
      <w:pPr>
        <w:tabs>
          <w:tab w:val="left" w:pos="6040"/>
        </w:tabs>
        <w:rPr>
          <w:u w:val="single"/>
        </w:rPr>
      </w:pPr>
      <w:r w:rsidRPr="00A079F5">
        <w:rPr>
          <w:b/>
        </w:rPr>
        <w:t xml:space="preserve">6.Наименование муниципальной </w:t>
      </w:r>
      <w:r w:rsidR="00E73999" w:rsidRPr="00A079F5">
        <w:rPr>
          <w:b/>
        </w:rPr>
        <w:t xml:space="preserve">услуги: </w:t>
      </w:r>
      <w:r w:rsidR="00E73999" w:rsidRPr="00A079F5">
        <w:rPr>
          <w:u w:val="single"/>
        </w:rPr>
        <w:t>Реализация</w:t>
      </w:r>
      <w:r w:rsidRPr="00A079F5">
        <w:rPr>
          <w:u w:val="single"/>
        </w:rPr>
        <w:t xml:space="preserve"> основных общеобразовательных программ дошкольного образования</w:t>
      </w:r>
      <w:r w:rsidR="00E73999">
        <w:rPr>
          <w:u w:val="single"/>
        </w:rPr>
        <w:t>_________</w:t>
      </w:r>
      <w:r w:rsidRPr="00A079F5">
        <w:rPr>
          <w:u w:val="single"/>
        </w:rPr>
        <w:t xml:space="preserve"> </w:t>
      </w:r>
    </w:p>
    <w:p w:rsidR="008E5CD7" w:rsidRPr="00A079F5" w:rsidRDefault="008E5CD7" w:rsidP="008E5CD7">
      <w:pPr>
        <w:spacing w:line="240" w:lineRule="exact"/>
      </w:pPr>
    </w:p>
    <w:p w:rsidR="00E73999" w:rsidRDefault="00E73999" w:rsidP="00E73999">
      <w:pPr>
        <w:spacing w:line="240" w:lineRule="exact"/>
      </w:pPr>
      <w:r w:rsidRPr="00A079F5">
        <w:rPr>
          <w:b/>
        </w:rPr>
        <w:t>6.1.Категории потребителей</w:t>
      </w:r>
      <w:r w:rsidR="008E5CD7" w:rsidRPr="00A079F5">
        <w:rPr>
          <w:b/>
        </w:rPr>
        <w:t xml:space="preserve"> муниципальных услуг: </w:t>
      </w:r>
      <w:r w:rsidR="008E5CD7" w:rsidRPr="00A079F5">
        <w:rPr>
          <w:u w:val="single"/>
        </w:rPr>
        <w:t xml:space="preserve">физические лица в </w:t>
      </w:r>
      <w:r w:rsidRPr="00A079F5">
        <w:rPr>
          <w:u w:val="single"/>
        </w:rPr>
        <w:t>возрасте от</w:t>
      </w:r>
      <w:r w:rsidR="008E5CD7" w:rsidRPr="00A079F5">
        <w:rPr>
          <w:b/>
          <w:u w:val="single"/>
        </w:rPr>
        <w:t xml:space="preserve"> </w:t>
      </w:r>
      <w:r w:rsidRPr="00E73999">
        <w:rPr>
          <w:u w:val="single"/>
        </w:rPr>
        <w:t xml:space="preserve">1,5 лет </w:t>
      </w:r>
      <w:r w:rsidR="008E5CD7" w:rsidRPr="00E73999">
        <w:rPr>
          <w:u w:val="single"/>
        </w:rPr>
        <w:t>до</w:t>
      </w:r>
      <w:r w:rsidRPr="00E73999">
        <w:rPr>
          <w:u w:val="single"/>
        </w:rPr>
        <w:t xml:space="preserve"> прекращения образовательных</w:t>
      </w:r>
      <w:r>
        <w:rPr>
          <w:u w:val="single"/>
        </w:rPr>
        <w:t>_______</w:t>
      </w:r>
      <w:r w:rsidRPr="00E73999">
        <w:rPr>
          <w:u w:val="single"/>
        </w:rPr>
        <w:t xml:space="preserve"> отношений                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</w:t>
      </w:r>
      <w:r w:rsidRPr="00E73999">
        <w:rPr>
          <w:u w:val="single"/>
        </w:rPr>
        <w:t xml:space="preserve">              </w:t>
      </w:r>
      <w:r w:rsidR="008E5CD7" w:rsidRPr="00E73999">
        <w:rPr>
          <w:u w:val="single"/>
        </w:rPr>
        <w:t>_______</w:t>
      </w:r>
      <w:r w:rsidR="008E5CD7" w:rsidRPr="00A079F5">
        <w:rPr>
          <w:b/>
        </w:rPr>
        <w:t xml:space="preserve"> </w:t>
      </w:r>
      <w:r w:rsidR="008E5CD7" w:rsidRPr="00A079F5">
        <w:t>___________________________________________________________________________</w:t>
      </w:r>
      <w:r w:rsidR="0005002D">
        <w:t>__________________</w:t>
      </w:r>
    </w:p>
    <w:p w:rsidR="00E73999" w:rsidRDefault="008E5CD7" w:rsidP="00E73999">
      <w:pPr>
        <w:spacing w:line="240" w:lineRule="exact"/>
      </w:pPr>
      <w:r w:rsidRPr="00A079F5">
        <w:t xml:space="preserve">6.2 </w:t>
      </w:r>
      <w:r w:rsidRPr="00A079F5">
        <w:rPr>
          <w:b/>
        </w:rPr>
        <w:t>Получатели бесплатных услуг</w:t>
      </w:r>
      <w:r w:rsidRPr="00A079F5">
        <w:t xml:space="preserve">: </w:t>
      </w:r>
    </w:p>
    <w:p w:rsidR="00E73999" w:rsidRPr="00E73999" w:rsidRDefault="00E73999" w:rsidP="00E73999">
      <w:pPr>
        <w:pStyle w:val="a7"/>
        <w:numPr>
          <w:ilvl w:val="0"/>
          <w:numId w:val="6"/>
        </w:numPr>
        <w:spacing w:line="240" w:lineRule="exact"/>
      </w:pPr>
      <w:r w:rsidRPr="00E73999">
        <w:t>Дети в возрасте от 1,5 до прекращения образовательных отношений; ___________________________________________________</w:t>
      </w:r>
    </w:p>
    <w:p w:rsidR="00E73999" w:rsidRPr="00E73999" w:rsidRDefault="00E73999" w:rsidP="00E73999">
      <w:pPr>
        <w:pStyle w:val="a7"/>
        <w:numPr>
          <w:ilvl w:val="0"/>
          <w:numId w:val="6"/>
        </w:numPr>
        <w:spacing w:line="240" w:lineRule="exact"/>
      </w:pPr>
      <w:r w:rsidRPr="00E73999">
        <w:t xml:space="preserve">Дети-инвалиды от 1,5 лет до прекращения образовательных </w:t>
      </w:r>
      <w:proofErr w:type="gramStart"/>
      <w:r w:rsidRPr="00E73999">
        <w:t>отношений</w:t>
      </w:r>
      <w:r>
        <w:t>.</w:t>
      </w:r>
      <w:r w:rsidRPr="00E73999">
        <w:t>_</w:t>
      </w:r>
      <w:proofErr w:type="gramEnd"/>
      <w:r w:rsidRPr="00E73999">
        <w:t xml:space="preserve">______________________________                                                                                                                                                                                                  </w:t>
      </w:r>
    </w:p>
    <w:p w:rsidR="008E5CD7" w:rsidRPr="00A079F5" w:rsidRDefault="008E5CD7" w:rsidP="00E73999"/>
    <w:p w:rsidR="008E5CD7" w:rsidRPr="00A079F5" w:rsidRDefault="008E5CD7" w:rsidP="008E5CD7">
      <w:pPr>
        <w:rPr>
          <w:u w:val="single"/>
        </w:rPr>
      </w:pPr>
      <w:r w:rsidRPr="00A079F5">
        <w:rPr>
          <w:b/>
        </w:rPr>
        <w:t>6.3. Получатели частично оплачиваемых услуг</w:t>
      </w:r>
      <w:r w:rsidRPr="00A079F5">
        <w:t>:</w:t>
      </w:r>
      <w:r w:rsidRPr="00A079F5">
        <w:rPr>
          <w:u w:val="single"/>
        </w:rPr>
        <w:t xml:space="preserve"> родители (законные представители</w:t>
      </w:r>
      <w:r w:rsidR="00E73999" w:rsidRPr="00A079F5">
        <w:rPr>
          <w:u w:val="single"/>
        </w:rPr>
        <w:t>), заказывающие</w:t>
      </w:r>
      <w:r w:rsidRPr="00A079F5">
        <w:rPr>
          <w:u w:val="single"/>
        </w:rPr>
        <w:t xml:space="preserve"> услугу для детей с_</w:t>
      </w:r>
      <w:r w:rsidR="00E73999">
        <w:rPr>
          <w:u w:val="single"/>
        </w:rPr>
        <w:t xml:space="preserve">1,5 лет </w:t>
      </w:r>
      <w:r w:rsidRPr="00A079F5">
        <w:rPr>
          <w:u w:val="single"/>
        </w:rPr>
        <w:t>_до</w:t>
      </w:r>
      <w:r w:rsidR="00E73999">
        <w:rPr>
          <w:u w:val="single"/>
        </w:rPr>
        <w:t>__</w:t>
      </w:r>
      <w:r w:rsidRPr="00A079F5">
        <w:rPr>
          <w:u w:val="single"/>
        </w:rPr>
        <w:t xml:space="preserve"> прекращения образовательных отношений___________________________</w:t>
      </w:r>
      <w:r w:rsidR="0005002D">
        <w:rPr>
          <w:u w:val="single"/>
        </w:rPr>
        <w:t>________________________</w:t>
      </w:r>
      <w:r w:rsidR="00E73999">
        <w:rPr>
          <w:u w:val="single"/>
        </w:rPr>
        <w:t>_____________________________</w:t>
      </w:r>
    </w:p>
    <w:p w:rsidR="008E5CD7" w:rsidRPr="00E73999" w:rsidRDefault="008E5CD7" w:rsidP="00E73999">
      <w:pPr>
        <w:jc w:val="center"/>
        <w:rPr>
          <w:sz w:val="16"/>
          <w:szCs w:val="16"/>
        </w:rPr>
      </w:pPr>
      <w:r w:rsidRPr="00E73999">
        <w:rPr>
          <w:sz w:val="16"/>
          <w:szCs w:val="16"/>
        </w:rPr>
        <w:t>(</w:t>
      </w:r>
      <w:proofErr w:type="gramStart"/>
      <w:r w:rsidRPr="00E73999">
        <w:rPr>
          <w:sz w:val="16"/>
          <w:szCs w:val="16"/>
        </w:rPr>
        <w:t>физические</w:t>
      </w:r>
      <w:proofErr w:type="gramEnd"/>
      <w:r w:rsidRPr="00E73999">
        <w:rPr>
          <w:sz w:val="16"/>
          <w:szCs w:val="16"/>
        </w:rPr>
        <w:t xml:space="preserve"> ( с указанием характеристик: возрастная категория, социальная категория) и (или) юридические лица)</w:t>
      </w:r>
    </w:p>
    <w:p w:rsidR="008E5CD7" w:rsidRPr="00A079F5" w:rsidRDefault="008E5CD7" w:rsidP="008E5CD7"/>
    <w:p w:rsidR="008E5CD7" w:rsidRPr="00E73999" w:rsidRDefault="008E5CD7" w:rsidP="00E73999">
      <w:pPr>
        <w:pStyle w:val="a7"/>
        <w:numPr>
          <w:ilvl w:val="0"/>
          <w:numId w:val="7"/>
        </w:numPr>
        <w:ind w:left="284" w:hanging="284"/>
        <w:rPr>
          <w:b/>
        </w:rPr>
      </w:pPr>
      <w:r w:rsidRPr="00E73999">
        <w:rPr>
          <w:b/>
        </w:rPr>
        <w:t>Показатели, характеризующие объем и (или) качества муниципальной услуги:</w:t>
      </w:r>
    </w:p>
    <w:p w:rsidR="00E73999" w:rsidRPr="00E73999" w:rsidRDefault="00E73999" w:rsidP="00E73999">
      <w:pPr>
        <w:rPr>
          <w:b/>
        </w:rPr>
      </w:pPr>
    </w:p>
    <w:tbl>
      <w:tblPr>
        <w:tblW w:w="14426" w:type="dxa"/>
        <w:tblInd w:w="92" w:type="dxa"/>
        <w:tblLook w:val="04A0" w:firstRow="1" w:lastRow="0" w:firstColumn="1" w:lastColumn="0" w:noHBand="0" w:noVBand="1"/>
      </w:tblPr>
      <w:tblGrid>
        <w:gridCol w:w="1576"/>
        <w:gridCol w:w="352"/>
        <w:gridCol w:w="1766"/>
        <w:gridCol w:w="1142"/>
        <w:gridCol w:w="286"/>
        <w:gridCol w:w="1433"/>
        <w:gridCol w:w="286"/>
        <w:gridCol w:w="286"/>
        <w:gridCol w:w="1433"/>
        <w:gridCol w:w="286"/>
        <w:gridCol w:w="286"/>
        <w:gridCol w:w="2358"/>
        <w:gridCol w:w="2936"/>
      </w:tblGrid>
      <w:tr w:rsidR="00E73999" w:rsidRPr="00E73999" w:rsidTr="00E73999">
        <w:trPr>
          <w:trHeight w:val="555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999" w:rsidRPr="00E73999" w:rsidRDefault="00E73999" w:rsidP="00E73999">
            <w:pPr>
              <w:jc w:val="center"/>
            </w:pPr>
            <w:r w:rsidRPr="00E73999">
              <w:t>Уникальный номер реестровой записи</w:t>
            </w:r>
          </w:p>
        </w:tc>
        <w:tc>
          <w:tcPr>
            <w:tcW w:w="7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999" w:rsidRPr="00E73999" w:rsidRDefault="00E73999" w:rsidP="00E73999">
            <w:pPr>
              <w:jc w:val="center"/>
            </w:pPr>
            <w:r w:rsidRPr="00E73999">
              <w:t>Показатель, характеризующий содержание услуги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999" w:rsidRPr="00E73999" w:rsidRDefault="00E73999" w:rsidP="00E73999">
            <w:pPr>
              <w:jc w:val="center"/>
            </w:pPr>
            <w:r w:rsidRPr="00E73999">
              <w:t>Показатель, характеризующий условия (формы) оказания услуги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999" w:rsidRPr="00E73999" w:rsidRDefault="00E73999" w:rsidP="00E73999">
            <w:pPr>
              <w:jc w:val="center"/>
            </w:pPr>
            <w:r w:rsidRPr="00E73999">
              <w:t>Показатель, характеризующий условия (формы) оказания услуги</w:t>
            </w:r>
          </w:p>
        </w:tc>
      </w:tr>
      <w:tr w:rsidR="00E73999" w:rsidRPr="00E73999" w:rsidTr="00E73999">
        <w:trPr>
          <w:trHeight w:val="285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999" w:rsidRPr="00E73999" w:rsidRDefault="00E73999" w:rsidP="00E73999"/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999" w:rsidRPr="00E73999" w:rsidRDefault="00E73999" w:rsidP="00E73999">
            <w:pPr>
              <w:jc w:val="center"/>
            </w:pPr>
            <w:r w:rsidRPr="00E73999"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73999" w:rsidRPr="00E73999" w:rsidRDefault="00E73999" w:rsidP="00E73999">
            <w:pPr>
              <w:jc w:val="center"/>
            </w:pPr>
            <w:r w:rsidRPr="00E73999"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999" w:rsidRPr="00E73999" w:rsidRDefault="00E73999" w:rsidP="00E73999">
            <w:pPr>
              <w:jc w:val="center"/>
            </w:pPr>
            <w:r w:rsidRPr="00E73999"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999" w:rsidRPr="00E73999" w:rsidRDefault="00E73999" w:rsidP="00E73999">
            <w:pPr>
              <w:jc w:val="center"/>
            </w:pPr>
            <w:r w:rsidRPr="00E73999"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73999" w:rsidRPr="00E73999" w:rsidRDefault="00E73999" w:rsidP="00E73999">
            <w:pPr>
              <w:jc w:val="center"/>
            </w:pPr>
            <w:r w:rsidRPr="00E73999"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999" w:rsidRPr="00E73999" w:rsidRDefault="00E73999" w:rsidP="00E73999">
            <w:pPr>
              <w:jc w:val="center"/>
            </w:pPr>
            <w:r w:rsidRPr="00E73999"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999" w:rsidRPr="00E73999" w:rsidRDefault="00E73999" w:rsidP="00E73999">
            <w:pPr>
              <w:jc w:val="center"/>
            </w:pPr>
            <w:r w:rsidRPr="00E73999"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73999" w:rsidRPr="00E73999" w:rsidRDefault="00E73999" w:rsidP="00E73999">
            <w:pPr>
              <w:jc w:val="center"/>
            </w:pPr>
            <w:r w:rsidRPr="00E73999"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999" w:rsidRPr="00E73999" w:rsidRDefault="00E73999" w:rsidP="00E73999">
            <w:pPr>
              <w:jc w:val="center"/>
            </w:pPr>
            <w:r w:rsidRPr="00E73999"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999" w:rsidRPr="00E73999" w:rsidRDefault="00E73999" w:rsidP="00E73999">
            <w:pPr>
              <w:jc w:val="center"/>
            </w:pPr>
            <w:r w:rsidRPr="00E73999">
              <w:t> 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73999" w:rsidRPr="00E73999" w:rsidRDefault="00E73999" w:rsidP="00E73999">
            <w:pPr>
              <w:jc w:val="center"/>
            </w:pPr>
            <w:r w:rsidRPr="00E73999">
              <w:t> 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3999" w:rsidRPr="00E73999" w:rsidRDefault="00E73999" w:rsidP="00E73999">
            <w:pPr>
              <w:jc w:val="center"/>
            </w:pPr>
          </w:p>
        </w:tc>
      </w:tr>
      <w:tr w:rsidR="00E73999" w:rsidRPr="00E73999" w:rsidTr="00E73999">
        <w:trPr>
          <w:trHeight w:val="555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999" w:rsidRPr="00E73999" w:rsidRDefault="00E73999" w:rsidP="00E73999"/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3999" w:rsidRPr="00E73999" w:rsidRDefault="00E73999" w:rsidP="00E73999">
            <w:pPr>
              <w:jc w:val="center"/>
            </w:pPr>
            <w:r w:rsidRPr="00E73999">
              <w:t>(Наименование показателя)</w:t>
            </w:r>
          </w:p>
        </w:tc>
        <w:tc>
          <w:tcPr>
            <w:tcW w:w="2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3999" w:rsidRPr="00E73999" w:rsidRDefault="00E73999" w:rsidP="00E73999">
            <w:pPr>
              <w:jc w:val="center"/>
            </w:pPr>
            <w:r w:rsidRPr="00E73999">
              <w:t>(Наименование показателя)</w:t>
            </w:r>
          </w:p>
        </w:tc>
        <w:tc>
          <w:tcPr>
            <w:tcW w:w="2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3999" w:rsidRPr="00E73999" w:rsidRDefault="00E73999" w:rsidP="00E73999">
            <w:pPr>
              <w:jc w:val="center"/>
            </w:pPr>
            <w:r w:rsidRPr="00E73999">
              <w:t>(Наименование показателя)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3999" w:rsidRPr="00E73999" w:rsidRDefault="00E73999" w:rsidP="00E73999">
            <w:pPr>
              <w:jc w:val="center"/>
            </w:pPr>
            <w:r w:rsidRPr="00E73999">
              <w:t>(Наименование показателя)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3999" w:rsidRPr="00E73999" w:rsidRDefault="00E73999" w:rsidP="00E73999">
            <w:pPr>
              <w:jc w:val="center"/>
            </w:pPr>
            <w:r w:rsidRPr="00E73999">
              <w:t>(Наименование показателя</w:t>
            </w:r>
          </w:p>
        </w:tc>
      </w:tr>
      <w:tr w:rsidR="00E73999" w:rsidRPr="00E73999" w:rsidTr="00E73999">
        <w:trPr>
          <w:trHeight w:val="264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3999" w:rsidRPr="00E73999" w:rsidRDefault="00E73999" w:rsidP="00E73999">
            <w:pPr>
              <w:jc w:val="center"/>
            </w:pPr>
            <w:r w:rsidRPr="00E73999">
              <w:t>1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3999" w:rsidRPr="00E73999" w:rsidRDefault="00E73999" w:rsidP="00E73999">
            <w:pPr>
              <w:jc w:val="center"/>
            </w:pPr>
            <w:r w:rsidRPr="00E73999">
              <w:t>2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3999" w:rsidRPr="00E73999" w:rsidRDefault="00E73999" w:rsidP="00E73999">
            <w:pPr>
              <w:jc w:val="center"/>
            </w:pPr>
            <w:r w:rsidRPr="00E73999">
              <w:t>3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3999" w:rsidRPr="00E73999" w:rsidRDefault="00E73999" w:rsidP="00E73999">
            <w:pPr>
              <w:jc w:val="center"/>
            </w:pPr>
            <w:r w:rsidRPr="00E73999">
              <w:t>4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3999" w:rsidRPr="00E73999" w:rsidRDefault="00E73999" w:rsidP="00E73999">
            <w:r w:rsidRPr="00E73999">
              <w:t xml:space="preserve">                   5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73999" w:rsidRPr="00E73999" w:rsidRDefault="00E73999" w:rsidP="00E73999">
            <w:pPr>
              <w:jc w:val="center"/>
            </w:pPr>
            <w:r w:rsidRPr="00E73999">
              <w:t>6</w:t>
            </w:r>
          </w:p>
        </w:tc>
      </w:tr>
      <w:tr w:rsidR="00E73999" w:rsidRPr="00E73999" w:rsidTr="00E73999">
        <w:trPr>
          <w:trHeight w:val="264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73999" w:rsidRPr="00E73999" w:rsidRDefault="00E73999" w:rsidP="00E73999">
            <w:pPr>
              <w:jc w:val="center"/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73999" w:rsidRPr="00E73999" w:rsidRDefault="00E73999" w:rsidP="00E73999">
            <w:pPr>
              <w:jc w:val="both"/>
            </w:pPr>
            <w:r w:rsidRPr="00E73999">
              <w:t>Реализация основной общеобразовательной программы ДО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73999" w:rsidRPr="00E73999" w:rsidRDefault="00E73999" w:rsidP="00E73999">
            <w:pPr>
              <w:jc w:val="center"/>
            </w:pPr>
            <w:r w:rsidRPr="00A079F5">
              <w:t>Физические лица за исключением льготных категорий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73999" w:rsidRPr="00E73999" w:rsidRDefault="00E73999" w:rsidP="00E73999">
            <w:pPr>
              <w:jc w:val="center"/>
            </w:pPr>
            <w:r w:rsidRPr="00E73999">
              <w:t>От 1</w:t>
            </w:r>
            <w:r>
              <w:t>,5</w:t>
            </w:r>
            <w:r w:rsidRPr="00E73999">
              <w:t xml:space="preserve"> до 3 лет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73999" w:rsidRPr="00E73999" w:rsidRDefault="00E73999" w:rsidP="00E73999">
            <w:r w:rsidRPr="00A079F5">
              <w:t>Группа полного дня 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73999" w:rsidRPr="00E73999" w:rsidRDefault="00E73999" w:rsidP="00E73999">
            <w:pPr>
              <w:jc w:val="center"/>
            </w:pPr>
          </w:p>
          <w:p w:rsidR="00E73999" w:rsidRPr="00E73999" w:rsidRDefault="00837F50" w:rsidP="00E73999">
            <w:pPr>
              <w:jc w:val="center"/>
            </w:pPr>
            <w:r>
              <w:t>16,7%</w:t>
            </w:r>
          </w:p>
        </w:tc>
      </w:tr>
      <w:tr w:rsidR="00E73999" w:rsidRPr="00E73999" w:rsidTr="00E73999">
        <w:trPr>
          <w:trHeight w:val="264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73999" w:rsidRPr="00E73999" w:rsidRDefault="00E73999" w:rsidP="00E73999">
            <w:pPr>
              <w:jc w:val="center"/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73999" w:rsidRPr="00E73999" w:rsidRDefault="00E73999" w:rsidP="00E73999">
            <w:r w:rsidRPr="00E73999">
              <w:t>Реализация основной общеобразовательной программы ДО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73999" w:rsidRPr="00E73999" w:rsidRDefault="00E73999" w:rsidP="00E73999">
            <w:pPr>
              <w:jc w:val="center"/>
            </w:pPr>
            <w:r w:rsidRPr="00A079F5">
              <w:t>Физические лица за исключением льготных категорий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73999" w:rsidRPr="00E73999" w:rsidRDefault="00E73999" w:rsidP="00E73999">
            <w:pPr>
              <w:jc w:val="center"/>
            </w:pPr>
            <w:r w:rsidRPr="00E73999">
              <w:t>От 3 до 8 лет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73999" w:rsidRPr="00E73999" w:rsidRDefault="00E73999" w:rsidP="00E73999">
            <w:r w:rsidRPr="00A079F5">
              <w:t>Группа полного дня 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73999" w:rsidRDefault="00E73999" w:rsidP="00E73999">
            <w:pPr>
              <w:jc w:val="center"/>
            </w:pPr>
          </w:p>
          <w:p w:rsidR="00837F50" w:rsidRPr="00E73999" w:rsidRDefault="00837F50" w:rsidP="00E73999">
            <w:pPr>
              <w:jc w:val="center"/>
            </w:pPr>
            <w:r>
              <w:t>80,5%</w:t>
            </w:r>
          </w:p>
        </w:tc>
      </w:tr>
      <w:tr w:rsidR="00837F50" w:rsidRPr="00E73999" w:rsidTr="00E73999">
        <w:trPr>
          <w:trHeight w:val="264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37F50" w:rsidRPr="00E73999" w:rsidRDefault="00837F50" w:rsidP="00837F50">
            <w:pPr>
              <w:jc w:val="center"/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37F50" w:rsidRPr="00E73999" w:rsidRDefault="00837F50" w:rsidP="00837F50">
            <w:r w:rsidRPr="00E73999">
              <w:t>Реализация основной общеобразовательной программы ДО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37F50" w:rsidRPr="00E73999" w:rsidRDefault="00837F50" w:rsidP="00837F50">
            <w:pPr>
              <w:jc w:val="center"/>
            </w:pPr>
            <w:r w:rsidRPr="00E73999">
              <w:t>Дети-инвалиды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37F50" w:rsidRPr="00E73999" w:rsidRDefault="00837F50" w:rsidP="00837F50">
            <w:pPr>
              <w:jc w:val="center"/>
            </w:pPr>
            <w:r w:rsidRPr="00E73999">
              <w:t>От 1</w:t>
            </w:r>
            <w:r>
              <w:t>,5</w:t>
            </w:r>
            <w:r w:rsidRPr="00E73999">
              <w:t xml:space="preserve"> до 3 лет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37F50" w:rsidRDefault="00837F50" w:rsidP="00837F50">
            <w:r w:rsidRPr="00FD5EED">
              <w:t>Группа полного дня 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37F50" w:rsidRDefault="00837F50" w:rsidP="00837F50">
            <w:pPr>
              <w:jc w:val="center"/>
            </w:pPr>
          </w:p>
          <w:p w:rsidR="00837F50" w:rsidRPr="00E73999" w:rsidRDefault="00837F50" w:rsidP="00837F50">
            <w:pPr>
              <w:jc w:val="center"/>
            </w:pPr>
            <w:r>
              <w:t>0%</w:t>
            </w:r>
          </w:p>
        </w:tc>
      </w:tr>
      <w:tr w:rsidR="00837F50" w:rsidRPr="00E73999" w:rsidTr="00E73999">
        <w:trPr>
          <w:trHeight w:val="264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37F50" w:rsidRPr="00E73999" w:rsidRDefault="00837F50" w:rsidP="00837F50">
            <w:pPr>
              <w:jc w:val="center"/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37F50" w:rsidRPr="00E73999" w:rsidRDefault="00837F50" w:rsidP="00837F50">
            <w:r w:rsidRPr="00E73999">
              <w:t>Реализация основной общеобразовательной программы ДО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37F50" w:rsidRPr="00E73999" w:rsidRDefault="00837F50" w:rsidP="00837F50">
            <w:pPr>
              <w:jc w:val="center"/>
            </w:pPr>
            <w:r w:rsidRPr="00E73999">
              <w:t>Дети-инвалиды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37F50" w:rsidRPr="00E73999" w:rsidRDefault="00837F50" w:rsidP="00837F50">
            <w:pPr>
              <w:jc w:val="center"/>
            </w:pPr>
            <w:r w:rsidRPr="00E73999">
              <w:t>От 3 до 8 лет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37F50" w:rsidRDefault="00837F50" w:rsidP="00837F50">
            <w:r w:rsidRPr="00FD5EED">
              <w:t>Группа полного дня 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37F50" w:rsidRDefault="00837F50" w:rsidP="00837F50">
            <w:pPr>
              <w:jc w:val="center"/>
            </w:pPr>
          </w:p>
          <w:p w:rsidR="00837F50" w:rsidRPr="00E73999" w:rsidRDefault="00837F50" w:rsidP="00837F50">
            <w:pPr>
              <w:jc w:val="center"/>
            </w:pPr>
            <w:r>
              <w:t>2,8%</w:t>
            </w:r>
          </w:p>
        </w:tc>
      </w:tr>
    </w:tbl>
    <w:p w:rsidR="008E5CD7" w:rsidRPr="00A079F5" w:rsidRDefault="008E5CD7" w:rsidP="008E5CD7"/>
    <w:p w:rsidR="008E5CD7" w:rsidRPr="00A079F5" w:rsidRDefault="008E5CD7" w:rsidP="008E5CD7"/>
    <w:p w:rsidR="008E5CD7" w:rsidRPr="00A079F5" w:rsidRDefault="008E5CD7" w:rsidP="008E5CD7"/>
    <w:p w:rsidR="008E5CD7" w:rsidRPr="00A079F5" w:rsidRDefault="008E5CD7" w:rsidP="008E5CD7">
      <w:r w:rsidRPr="00A079F5">
        <w:t>Уникальный номер по базовому отраслевому перечню_____________________</w:t>
      </w:r>
    </w:p>
    <w:p w:rsidR="008E5CD7" w:rsidRPr="00A079F5" w:rsidRDefault="008E5CD7" w:rsidP="008E5CD7"/>
    <w:p w:rsidR="008E5CD7" w:rsidRPr="00A079F5" w:rsidRDefault="008E5CD7" w:rsidP="008E5CD7">
      <w:pPr>
        <w:spacing w:line="240" w:lineRule="exact"/>
      </w:pPr>
    </w:p>
    <w:p w:rsidR="008E5CD7" w:rsidRPr="00837F50" w:rsidRDefault="008E5CD7" w:rsidP="00837F50">
      <w:pPr>
        <w:pStyle w:val="a7"/>
        <w:numPr>
          <w:ilvl w:val="1"/>
          <w:numId w:val="7"/>
        </w:numPr>
        <w:rPr>
          <w:b/>
        </w:rPr>
      </w:pPr>
      <w:r w:rsidRPr="00837F50">
        <w:rPr>
          <w:b/>
        </w:rPr>
        <w:lastRenderedPageBreak/>
        <w:t>Показатели видов, объемов муниципальных услуг:</w:t>
      </w:r>
    </w:p>
    <w:p w:rsidR="00837F50" w:rsidRPr="00837F50" w:rsidRDefault="00837F50" w:rsidP="00837F50">
      <w:pPr>
        <w:ind w:left="284"/>
        <w:rPr>
          <w:b/>
        </w:rPr>
      </w:pPr>
    </w:p>
    <w:p w:rsidR="008E5CD7" w:rsidRPr="00A079F5" w:rsidRDefault="008E5CD7" w:rsidP="008E5CD7">
      <w:pPr>
        <w:rPr>
          <w:b/>
        </w:rPr>
      </w:pPr>
      <w:r w:rsidRPr="00A079F5">
        <w:rPr>
          <w:b/>
        </w:rPr>
        <w:t>7.2.</w:t>
      </w:r>
      <w:r w:rsidRPr="00A079F5">
        <w:t xml:space="preserve"> </w:t>
      </w:r>
      <w:r w:rsidRPr="00A079F5">
        <w:rPr>
          <w:b/>
        </w:rPr>
        <w:t>Показатели видов и объема муниципальных услуг:</w:t>
      </w:r>
    </w:p>
    <w:p w:rsidR="008E5CD7" w:rsidRPr="00A079F5" w:rsidRDefault="008E5CD7" w:rsidP="008E5CD7">
      <w:pPr>
        <w:spacing w:line="24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383"/>
        <w:gridCol w:w="2694"/>
        <w:gridCol w:w="2693"/>
        <w:gridCol w:w="3402"/>
      </w:tblGrid>
      <w:tr w:rsidR="008E5CD7" w:rsidRPr="00A079F5" w:rsidTr="00E73999">
        <w:tc>
          <w:tcPr>
            <w:tcW w:w="828" w:type="dxa"/>
          </w:tcPr>
          <w:p w:rsidR="008E5CD7" w:rsidRPr="00837F50" w:rsidRDefault="008E5CD7" w:rsidP="00837F50">
            <w:pPr>
              <w:spacing w:line="240" w:lineRule="exact"/>
              <w:jc w:val="center"/>
              <w:rPr>
                <w:b/>
              </w:rPr>
            </w:pPr>
          </w:p>
          <w:p w:rsidR="008E5CD7" w:rsidRPr="00837F50" w:rsidRDefault="008E5CD7" w:rsidP="00837F50">
            <w:pPr>
              <w:spacing w:line="240" w:lineRule="exact"/>
              <w:jc w:val="center"/>
              <w:rPr>
                <w:b/>
              </w:rPr>
            </w:pPr>
            <w:r w:rsidRPr="00837F50">
              <w:rPr>
                <w:b/>
              </w:rPr>
              <w:t>№ п/п</w:t>
            </w:r>
          </w:p>
        </w:tc>
        <w:tc>
          <w:tcPr>
            <w:tcW w:w="4383" w:type="dxa"/>
          </w:tcPr>
          <w:p w:rsidR="008E5CD7" w:rsidRPr="00837F50" w:rsidRDefault="008E5CD7" w:rsidP="00837F50">
            <w:pPr>
              <w:spacing w:line="240" w:lineRule="exact"/>
              <w:jc w:val="center"/>
              <w:rPr>
                <w:b/>
              </w:rPr>
            </w:pPr>
          </w:p>
          <w:p w:rsidR="008E5CD7" w:rsidRPr="00837F50" w:rsidRDefault="008E5CD7" w:rsidP="00837F50">
            <w:pPr>
              <w:spacing w:line="240" w:lineRule="exact"/>
              <w:jc w:val="center"/>
              <w:rPr>
                <w:b/>
              </w:rPr>
            </w:pPr>
            <w:r w:rsidRPr="00837F50">
              <w:rPr>
                <w:b/>
              </w:rPr>
              <w:t>Наименование услуг</w:t>
            </w:r>
          </w:p>
        </w:tc>
        <w:tc>
          <w:tcPr>
            <w:tcW w:w="2694" w:type="dxa"/>
          </w:tcPr>
          <w:p w:rsidR="008E5CD7" w:rsidRPr="00837F50" w:rsidRDefault="008E5CD7" w:rsidP="00837F50">
            <w:pPr>
              <w:spacing w:line="240" w:lineRule="exact"/>
              <w:jc w:val="center"/>
              <w:rPr>
                <w:b/>
              </w:rPr>
            </w:pPr>
          </w:p>
          <w:p w:rsidR="008E5CD7" w:rsidRPr="00837F50" w:rsidRDefault="008E5CD7" w:rsidP="00837F50">
            <w:pPr>
              <w:spacing w:line="240" w:lineRule="exact"/>
              <w:jc w:val="center"/>
              <w:rPr>
                <w:b/>
              </w:rPr>
            </w:pPr>
            <w:r w:rsidRPr="00837F50">
              <w:rPr>
                <w:b/>
              </w:rPr>
              <w:t>Единица измерения услуги</w:t>
            </w:r>
          </w:p>
        </w:tc>
        <w:tc>
          <w:tcPr>
            <w:tcW w:w="2693" w:type="dxa"/>
          </w:tcPr>
          <w:p w:rsidR="008E5CD7" w:rsidRPr="00837F50" w:rsidRDefault="008E5CD7" w:rsidP="00837F50">
            <w:pPr>
              <w:spacing w:line="240" w:lineRule="exact"/>
              <w:jc w:val="center"/>
              <w:rPr>
                <w:b/>
              </w:rPr>
            </w:pPr>
          </w:p>
          <w:p w:rsidR="008E5CD7" w:rsidRPr="00837F50" w:rsidRDefault="008E5CD7" w:rsidP="00837F50">
            <w:pPr>
              <w:spacing w:line="240" w:lineRule="exact"/>
              <w:jc w:val="center"/>
              <w:rPr>
                <w:b/>
              </w:rPr>
            </w:pPr>
            <w:r w:rsidRPr="00837F50">
              <w:rPr>
                <w:b/>
              </w:rPr>
              <w:t>Объем услуг на</w:t>
            </w:r>
          </w:p>
          <w:p w:rsidR="008E5CD7" w:rsidRPr="00837F50" w:rsidRDefault="008E5CD7" w:rsidP="00837F50">
            <w:pPr>
              <w:spacing w:line="240" w:lineRule="exact"/>
              <w:jc w:val="center"/>
              <w:rPr>
                <w:b/>
              </w:rPr>
            </w:pPr>
            <w:r w:rsidRPr="00837F50">
              <w:rPr>
                <w:b/>
              </w:rPr>
              <w:t>_2018г.</w:t>
            </w:r>
          </w:p>
        </w:tc>
        <w:tc>
          <w:tcPr>
            <w:tcW w:w="3402" w:type="dxa"/>
          </w:tcPr>
          <w:p w:rsidR="008E5CD7" w:rsidRPr="00837F50" w:rsidRDefault="008E5CD7" w:rsidP="00837F50">
            <w:pPr>
              <w:spacing w:line="240" w:lineRule="exact"/>
              <w:jc w:val="center"/>
              <w:rPr>
                <w:b/>
              </w:rPr>
            </w:pPr>
          </w:p>
          <w:p w:rsidR="008E5CD7" w:rsidRPr="00837F50" w:rsidRDefault="008E5CD7" w:rsidP="00837F50">
            <w:pPr>
              <w:spacing w:line="240" w:lineRule="exact"/>
              <w:jc w:val="center"/>
              <w:rPr>
                <w:b/>
              </w:rPr>
            </w:pPr>
            <w:r w:rsidRPr="00837F50">
              <w:rPr>
                <w:b/>
              </w:rPr>
              <w:t>Допустимое (возможное) отклонение %_______</w:t>
            </w:r>
          </w:p>
        </w:tc>
      </w:tr>
      <w:tr w:rsidR="008E5CD7" w:rsidRPr="00A079F5" w:rsidTr="00E73999">
        <w:tc>
          <w:tcPr>
            <w:tcW w:w="828" w:type="dxa"/>
          </w:tcPr>
          <w:p w:rsidR="008E5CD7" w:rsidRPr="00A079F5" w:rsidRDefault="008E5CD7" w:rsidP="00E73999">
            <w:pPr>
              <w:spacing w:line="240" w:lineRule="exact"/>
            </w:pPr>
            <w:r w:rsidRPr="00A079F5">
              <w:t>1</w:t>
            </w:r>
          </w:p>
        </w:tc>
        <w:tc>
          <w:tcPr>
            <w:tcW w:w="4383" w:type="dxa"/>
          </w:tcPr>
          <w:p w:rsidR="008E5CD7" w:rsidRPr="00A079F5" w:rsidRDefault="008E5CD7" w:rsidP="00E73999">
            <w:pPr>
              <w:spacing w:line="240" w:lineRule="exact"/>
              <w:jc w:val="center"/>
            </w:pPr>
            <w:r w:rsidRPr="00A079F5">
              <w:t>2</w:t>
            </w:r>
          </w:p>
        </w:tc>
        <w:tc>
          <w:tcPr>
            <w:tcW w:w="2694" w:type="dxa"/>
          </w:tcPr>
          <w:p w:rsidR="008E5CD7" w:rsidRPr="00A079F5" w:rsidRDefault="008E5CD7" w:rsidP="00E73999">
            <w:pPr>
              <w:spacing w:line="240" w:lineRule="exact"/>
              <w:jc w:val="center"/>
            </w:pPr>
            <w:r w:rsidRPr="00A079F5">
              <w:t>3</w:t>
            </w:r>
          </w:p>
        </w:tc>
        <w:tc>
          <w:tcPr>
            <w:tcW w:w="2693" w:type="dxa"/>
          </w:tcPr>
          <w:p w:rsidR="008E5CD7" w:rsidRPr="00A079F5" w:rsidRDefault="008E5CD7" w:rsidP="00E73999">
            <w:pPr>
              <w:spacing w:line="240" w:lineRule="exact"/>
            </w:pPr>
            <w:r w:rsidRPr="00A079F5">
              <w:t>4</w:t>
            </w:r>
          </w:p>
        </w:tc>
        <w:tc>
          <w:tcPr>
            <w:tcW w:w="3402" w:type="dxa"/>
          </w:tcPr>
          <w:p w:rsidR="008E5CD7" w:rsidRPr="00A079F5" w:rsidRDefault="008E5CD7" w:rsidP="00E73999">
            <w:pPr>
              <w:spacing w:line="240" w:lineRule="exact"/>
              <w:jc w:val="center"/>
            </w:pPr>
            <w:r w:rsidRPr="00A079F5">
              <w:t>5</w:t>
            </w:r>
          </w:p>
        </w:tc>
      </w:tr>
      <w:tr w:rsidR="008E5CD7" w:rsidRPr="00A079F5" w:rsidTr="00E73999">
        <w:tc>
          <w:tcPr>
            <w:tcW w:w="828" w:type="dxa"/>
          </w:tcPr>
          <w:p w:rsidR="008E5CD7" w:rsidRPr="00A079F5" w:rsidRDefault="008E5CD7" w:rsidP="00E73999">
            <w:pPr>
              <w:spacing w:line="240" w:lineRule="exact"/>
            </w:pPr>
            <w:r w:rsidRPr="00A079F5">
              <w:t>1</w:t>
            </w:r>
          </w:p>
        </w:tc>
        <w:tc>
          <w:tcPr>
            <w:tcW w:w="4383" w:type="dxa"/>
          </w:tcPr>
          <w:p w:rsidR="008E5CD7" w:rsidRPr="00A079F5" w:rsidRDefault="008E5CD7" w:rsidP="00E73999">
            <w:pPr>
              <w:spacing w:line="240" w:lineRule="exact"/>
            </w:pPr>
          </w:p>
          <w:p w:rsidR="008E5CD7" w:rsidRPr="00A079F5" w:rsidRDefault="008E5CD7" w:rsidP="00E73999">
            <w:pPr>
              <w:spacing w:line="240" w:lineRule="exact"/>
            </w:pPr>
            <w:r w:rsidRPr="00A079F5">
              <w:t>Реализация  основной  общеобразовательной  программы   дошкольного образования</w:t>
            </w:r>
          </w:p>
          <w:p w:rsidR="008E5CD7" w:rsidRPr="00A079F5" w:rsidRDefault="008E5CD7" w:rsidP="00E73999">
            <w:pPr>
              <w:spacing w:line="240" w:lineRule="exact"/>
            </w:pPr>
          </w:p>
        </w:tc>
        <w:tc>
          <w:tcPr>
            <w:tcW w:w="2694" w:type="dxa"/>
          </w:tcPr>
          <w:p w:rsidR="008E5CD7" w:rsidRPr="00A079F5" w:rsidRDefault="008E5CD7" w:rsidP="00E73999">
            <w:pPr>
              <w:spacing w:line="240" w:lineRule="exact"/>
              <w:rPr>
                <w:color w:val="FF0000"/>
              </w:rPr>
            </w:pPr>
          </w:p>
          <w:p w:rsidR="008E5CD7" w:rsidRPr="00A079F5" w:rsidRDefault="008E5CD7" w:rsidP="00837F50">
            <w:pPr>
              <w:spacing w:line="240" w:lineRule="exact"/>
              <w:jc w:val="center"/>
              <w:rPr>
                <w:color w:val="000000"/>
              </w:rPr>
            </w:pPr>
            <w:r w:rsidRPr="00A079F5">
              <w:rPr>
                <w:color w:val="000000"/>
              </w:rPr>
              <w:t>услуга</w:t>
            </w:r>
          </w:p>
        </w:tc>
        <w:tc>
          <w:tcPr>
            <w:tcW w:w="2693" w:type="dxa"/>
          </w:tcPr>
          <w:p w:rsidR="008E5CD7" w:rsidRPr="00A079F5" w:rsidRDefault="008E5CD7" w:rsidP="00E73999">
            <w:pPr>
              <w:spacing w:line="240" w:lineRule="exact"/>
            </w:pPr>
          </w:p>
          <w:p w:rsidR="008E5CD7" w:rsidRPr="00A079F5" w:rsidRDefault="00837F50" w:rsidP="00E73999">
            <w:pPr>
              <w:spacing w:line="240" w:lineRule="exact"/>
              <w:jc w:val="center"/>
            </w:pPr>
            <w:r>
              <w:t>35</w:t>
            </w:r>
          </w:p>
        </w:tc>
        <w:tc>
          <w:tcPr>
            <w:tcW w:w="3402" w:type="dxa"/>
          </w:tcPr>
          <w:p w:rsidR="008E5CD7" w:rsidRPr="00A079F5" w:rsidRDefault="008E5CD7" w:rsidP="00E73999">
            <w:pPr>
              <w:spacing w:line="240" w:lineRule="exact"/>
            </w:pPr>
          </w:p>
          <w:p w:rsidR="008E5CD7" w:rsidRPr="00A079F5" w:rsidRDefault="00837F50" w:rsidP="00837F50">
            <w:pPr>
              <w:jc w:val="center"/>
            </w:pPr>
            <w:r>
              <w:t>5</w:t>
            </w:r>
            <w:r w:rsidR="008E5CD7" w:rsidRPr="00A079F5">
              <w:t>%</w:t>
            </w:r>
          </w:p>
          <w:p w:rsidR="008E5CD7" w:rsidRPr="00A079F5" w:rsidRDefault="008E5CD7" w:rsidP="00E73999">
            <w:pPr>
              <w:jc w:val="center"/>
            </w:pPr>
          </w:p>
          <w:p w:rsidR="008E5CD7" w:rsidRPr="00A079F5" w:rsidRDefault="008E5CD7" w:rsidP="00E73999">
            <w:pPr>
              <w:jc w:val="center"/>
            </w:pPr>
          </w:p>
          <w:p w:rsidR="008E5CD7" w:rsidRPr="00A079F5" w:rsidRDefault="008E5CD7" w:rsidP="00E73999"/>
          <w:p w:rsidR="008E5CD7" w:rsidRPr="00A079F5" w:rsidRDefault="008E5CD7" w:rsidP="00E73999">
            <w:pPr>
              <w:spacing w:line="240" w:lineRule="exact"/>
              <w:jc w:val="center"/>
            </w:pPr>
          </w:p>
        </w:tc>
      </w:tr>
    </w:tbl>
    <w:p w:rsidR="008E5CD7" w:rsidRPr="00A079F5" w:rsidRDefault="008E5CD7" w:rsidP="008E5CD7">
      <w:pPr>
        <w:spacing w:line="240" w:lineRule="exact"/>
      </w:pPr>
    </w:p>
    <w:p w:rsidR="008E5CD7" w:rsidRPr="00A079F5" w:rsidRDefault="008E5CD7" w:rsidP="008E5CD7">
      <w:pPr>
        <w:spacing w:line="240" w:lineRule="exact"/>
      </w:pPr>
      <w:r w:rsidRPr="00A079F5">
        <w:t>__________________</w:t>
      </w:r>
      <w:r w:rsidRPr="00A079F5">
        <w:rPr>
          <w:color w:val="000000"/>
        </w:rPr>
        <w:t>_________</w:t>
      </w:r>
      <w:r w:rsidRPr="00A079F5">
        <w:t>________________</w:t>
      </w:r>
    </w:p>
    <w:p w:rsidR="008E5CD7" w:rsidRPr="00A079F5" w:rsidRDefault="008E5CD7" w:rsidP="008E5CD7">
      <w:pPr>
        <w:rPr>
          <w:b/>
        </w:rPr>
      </w:pPr>
      <w:r w:rsidRPr="00A079F5">
        <w:rPr>
          <w:b/>
        </w:rPr>
        <w:t>7.3. Показатели,  характеризующие качество муниципальной услуги:</w:t>
      </w:r>
    </w:p>
    <w:p w:rsidR="008E5CD7" w:rsidRPr="00A079F5" w:rsidRDefault="008E5CD7" w:rsidP="008E5CD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2790"/>
        <w:gridCol w:w="1584"/>
        <w:gridCol w:w="291"/>
        <w:gridCol w:w="1071"/>
        <w:gridCol w:w="1271"/>
        <w:gridCol w:w="259"/>
        <w:gridCol w:w="1711"/>
        <w:gridCol w:w="1246"/>
        <w:gridCol w:w="1287"/>
        <w:gridCol w:w="2083"/>
      </w:tblGrid>
      <w:tr w:rsidR="008E5CD7" w:rsidRPr="00A079F5" w:rsidTr="00E73999">
        <w:tc>
          <w:tcPr>
            <w:tcW w:w="627" w:type="dxa"/>
            <w:vMerge w:val="restart"/>
          </w:tcPr>
          <w:p w:rsidR="008E5CD7" w:rsidRPr="00A079F5" w:rsidRDefault="008E5CD7" w:rsidP="00E73999">
            <w:pPr>
              <w:rPr>
                <w:b/>
              </w:rPr>
            </w:pPr>
            <w:r w:rsidRPr="00A079F5">
              <w:rPr>
                <w:b/>
              </w:rPr>
              <w:t>№ п/п</w:t>
            </w:r>
          </w:p>
        </w:tc>
        <w:tc>
          <w:tcPr>
            <w:tcW w:w="2790" w:type="dxa"/>
            <w:vMerge w:val="restart"/>
          </w:tcPr>
          <w:p w:rsidR="008E5CD7" w:rsidRPr="00A079F5" w:rsidRDefault="008E5CD7" w:rsidP="00E73999">
            <w:pPr>
              <w:jc w:val="center"/>
              <w:rPr>
                <w:b/>
              </w:rPr>
            </w:pPr>
            <w:r w:rsidRPr="00A079F5">
              <w:rPr>
                <w:b/>
              </w:rPr>
              <w:t>Наименование услуг</w:t>
            </w:r>
          </w:p>
        </w:tc>
        <w:tc>
          <w:tcPr>
            <w:tcW w:w="1875" w:type="dxa"/>
            <w:gridSpan w:val="2"/>
          </w:tcPr>
          <w:p w:rsidR="008E5CD7" w:rsidRPr="00A079F5" w:rsidRDefault="008E5CD7" w:rsidP="00E73999">
            <w:pPr>
              <w:jc w:val="center"/>
              <w:rPr>
                <w:b/>
              </w:rPr>
            </w:pPr>
          </w:p>
        </w:tc>
        <w:tc>
          <w:tcPr>
            <w:tcW w:w="2342" w:type="dxa"/>
            <w:gridSpan w:val="2"/>
          </w:tcPr>
          <w:p w:rsidR="008E5CD7" w:rsidRPr="00A079F5" w:rsidRDefault="008E5CD7" w:rsidP="00E73999">
            <w:pPr>
              <w:jc w:val="center"/>
              <w:rPr>
                <w:b/>
              </w:rPr>
            </w:pPr>
          </w:p>
        </w:tc>
        <w:tc>
          <w:tcPr>
            <w:tcW w:w="6586" w:type="dxa"/>
            <w:gridSpan w:val="5"/>
          </w:tcPr>
          <w:p w:rsidR="008E5CD7" w:rsidRPr="00A079F5" w:rsidRDefault="008E5CD7" w:rsidP="00E73999">
            <w:pPr>
              <w:jc w:val="center"/>
              <w:rPr>
                <w:b/>
              </w:rPr>
            </w:pPr>
            <w:r w:rsidRPr="00A079F5">
              <w:rPr>
                <w:b/>
              </w:rPr>
              <w:t>Перечень требований к получению услуг</w:t>
            </w:r>
          </w:p>
        </w:tc>
      </w:tr>
      <w:tr w:rsidR="008E5CD7" w:rsidRPr="00A079F5" w:rsidTr="00E73999">
        <w:tc>
          <w:tcPr>
            <w:tcW w:w="627" w:type="dxa"/>
            <w:vMerge/>
          </w:tcPr>
          <w:p w:rsidR="008E5CD7" w:rsidRPr="00A079F5" w:rsidRDefault="008E5CD7" w:rsidP="00E73999">
            <w:pPr>
              <w:rPr>
                <w:b/>
              </w:rPr>
            </w:pPr>
          </w:p>
        </w:tc>
        <w:tc>
          <w:tcPr>
            <w:tcW w:w="2790" w:type="dxa"/>
            <w:vMerge/>
          </w:tcPr>
          <w:p w:rsidR="008E5CD7" w:rsidRPr="00A079F5" w:rsidRDefault="008E5CD7" w:rsidP="00E73999">
            <w:pPr>
              <w:rPr>
                <w:b/>
              </w:rPr>
            </w:pPr>
          </w:p>
        </w:tc>
        <w:tc>
          <w:tcPr>
            <w:tcW w:w="1584" w:type="dxa"/>
          </w:tcPr>
          <w:p w:rsidR="008E5CD7" w:rsidRPr="00A079F5" w:rsidRDefault="008E5CD7" w:rsidP="00E73999">
            <w:pPr>
              <w:rPr>
                <w:b/>
              </w:rPr>
            </w:pPr>
            <w:r w:rsidRPr="00A079F5">
              <w:rPr>
                <w:b/>
              </w:rPr>
              <w:t>Единица измерения</w:t>
            </w:r>
          </w:p>
        </w:tc>
        <w:tc>
          <w:tcPr>
            <w:tcW w:w="1362" w:type="dxa"/>
            <w:gridSpan w:val="2"/>
          </w:tcPr>
          <w:p w:rsidR="008E5CD7" w:rsidRPr="00A079F5" w:rsidRDefault="008E5CD7" w:rsidP="00E73999">
            <w:r w:rsidRPr="00A079F5">
              <w:t>Текущий</w:t>
            </w:r>
          </w:p>
          <w:p w:rsidR="008E5CD7" w:rsidRPr="00A079F5" w:rsidRDefault="00B512D3" w:rsidP="00E73999">
            <w:r>
              <w:t>2018</w:t>
            </w:r>
            <w:r w:rsidR="008E5CD7" w:rsidRPr="00A079F5">
              <w:t>г.</w:t>
            </w:r>
          </w:p>
        </w:tc>
        <w:tc>
          <w:tcPr>
            <w:tcW w:w="1530" w:type="dxa"/>
            <w:gridSpan w:val="2"/>
          </w:tcPr>
          <w:p w:rsidR="008E5CD7" w:rsidRPr="00A079F5" w:rsidRDefault="008E5CD7" w:rsidP="00E73999">
            <w:r w:rsidRPr="00A079F5">
              <w:t>Очередной</w:t>
            </w:r>
          </w:p>
          <w:p w:rsidR="008E5CD7" w:rsidRPr="00A079F5" w:rsidRDefault="00B512D3" w:rsidP="00E73999">
            <w:pPr>
              <w:jc w:val="center"/>
            </w:pPr>
            <w:r>
              <w:t>2019</w:t>
            </w:r>
            <w:r w:rsidR="008E5CD7" w:rsidRPr="00A079F5">
              <w:t>г.</w:t>
            </w:r>
          </w:p>
        </w:tc>
        <w:tc>
          <w:tcPr>
            <w:tcW w:w="1711" w:type="dxa"/>
          </w:tcPr>
          <w:p w:rsidR="008E5CD7" w:rsidRPr="00A079F5" w:rsidRDefault="008E5CD7" w:rsidP="00E73999">
            <w:r w:rsidRPr="00A079F5">
              <w:t>Допустимое (возможное) отклонение %</w:t>
            </w:r>
          </w:p>
        </w:tc>
        <w:tc>
          <w:tcPr>
            <w:tcW w:w="1246" w:type="dxa"/>
          </w:tcPr>
          <w:p w:rsidR="008E5CD7" w:rsidRPr="00A079F5" w:rsidRDefault="00B512D3" w:rsidP="00E73999">
            <w:r>
              <w:t>План на 2020</w:t>
            </w:r>
            <w:r w:rsidR="008E5CD7" w:rsidRPr="00A079F5">
              <w:t xml:space="preserve"> г</w:t>
            </w:r>
          </w:p>
        </w:tc>
        <w:tc>
          <w:tcPr>
            <w:tcW w:w="1287" w:type="dxa"/>
          </w:tcPr>
          <w:p w:rsidR="008E5CD7" w:rsidRPr="00A079F5" w:rsidRDefault="008E5CD7" w:rsidP="00B512D3">
            <w:r w:rsidRPr="00A079F5">
              <w:t>План на 202</w:t>
            </w:r>
            <w:r w:rsidR="00B512D3">
              <w:t>1</w:t>
            </w:r>
            <w:r w:rsidRPr="00A079F5">
              <w:t xml:space="preserve"> г</w:t>
            </w:r>
          </w:p>
        </w:tc>
        <w:tc>
          <w:tcPr>
            <w:tcW w:w="2083" w:type="dxa"/>
          </w:tcPr>
          <w:p w:rsidR="008E5CD7" w:rsidRPr="00A079F5" w:rsidRDefault="008E5CD7" w:rsidP="00E73999">
            <w:pPr>
              <w:rPr>
                <w:b/>
              </w:rPr>
            </w:pPr>
            <w:r w:rsidRPr="00A079F5">
              <w:rPr>
                <w:b/>
              </w:rPr>
              <w:t>Источник информации о значении показателя</w:t>
            </w:r>
          </w:p>
        </w:tc>
      </w:tr>
      <w:tr w:rsidR="008E5CD7" w:rsidRPr="00A079F5" w:rsidTr="00E73999">
        <w:trPr>
          <w:trHeight w:val="439"/>
        </w:trPr>
        <w:tc>
          <w:tcPr>
            <w:tcW w:w="627" w:type="dxa"/>
          </w:tcPr>
          <w:p w:rsidR="008E5CD7" w:rsidRPr="00A079F5" w:rsidRDefault="008E5CD7" w:rsidP="00E73999">
            <w:r w:rsidRPr="00A079F5">
              <w:t>1.</w:t>
            </w:r>
          </w:p>
        </w:tc>
        <w:tc>
          <w:tcPr>
            <w:tcW w:w="2790" w:type="dxa"/>
          </w:tcPr>
          <w:p w:rsidR="008E5CD7" w:rsidRDefault="008E5CD7" w:rsidP="00E73999">
            <w:r w:rsidRPr="00A079F5">
              <w:t>Нормативная наполняемость групп</w:t>
            </w:r>
          </w:p>
          <w:p w:rsidR="00F34D9C" w:rsidRDefault="00F34D9C" w:rsidP="00E73999">
            <w:r>
              <w:t>Младшая:</w:t>
            </w:r>
          </w:p>
          <w:p w:rsidR="00F34D9C" w:rsidRPr="00A079F5" w:rsidRDefault="00F34D9C" w:rsidP="00E73999">
            <w:r>
              <w:t>Старшая:</w:t>
            </w:r>
          </w:p>
        </w:tc>
        <w:tc>
          <w:tcPr>
            <w:tcW w:w="1584" w:type="dxa"/>
          </w:tcPr>
          <w:p w:rsidR="008E5CD7" w:rsidRPr="00A079F5" w:rsidRDefault="008E5CD7" w:rsidP="00E73999">
            <w:proofErr w:type="gramStart"/>
            <w:r w:rsidRPr="00A079F5">
              <w:t>человек</w:t>
            </w:r>
            <w:proofErr w:type="gramEnd"/>
          </w:p>
        </w:tc>
        <w:tc>
          <w:tcPr>
            <w:tcW w:w="1362" w:type="dxa"/>
            <w:gridSpan w:val="2"/>
          </w:tcPr>
          <w:p w:rsidR="00F34D9C" w:rsidRDefault="00F34D9C" w:rsidP="00E73999"/>
          <w:p w:rsidR="00F34D9C" w:rsidRDefault="00F34D9C" w:rsidP="00E73999"/>
          <w:p w:rsidR="008E5CD7" w:rsidRDefault="00F34D9C" w:rsidP="00E73999">
            <w:r>
              <w:t>15</w:t>
            </w:r>
          </w:p>
          <w:p w:rsidR="00F34D9C" w:rsidRPr="00A079F5" w:rsidRDefault="00F34D9C" w:rsidP="00E73999">
            <w:r>
              <w:t>20</w:t>
            </w:r>
          </w:p>
        </w:tc>
        <w:tc>
          <w:tcPr>
            <w:tcW w:w="1530" w:type="dxa"/>
            <w:gridSpan w:val="2"/>
          </w:tcPr>
          <w:p w:rsidR="00F34D9C" w:rsidRDefault="00F34D9C" w:rsidP="00F34D9C"/>
          <w:p w:rsidR="00F34D9C" w:rsidRDefault="00F34D9C" w:rsidP="00F34D9C"/>
          <w:p w:rsidR="00F34D9C" w:rsidRDefault="00F34D9C" w:rsidP="00F34D9C">
            <w:r>
              <w:t>15</w:t>
            </w:r>
          </w:p>
          <w:p w:rsidR="008E5CD7" w:rsidRPr="00A079F5" w:rsidRDefault="00F34D9C" w:rsidP="00F34D9C">
            <w:r>
              <w:t>20</w:t>
            </w:r>
          </w:p>
        </w:tc>
        <w:tc>
          <w:tcPr>
            <w:tcW w:w="1711" w:type="dxa"/>
          </w:tcPr>
          <w:p w:rsidR="008E5CD7" w:rsidRPr="00A079F5" w:rsidRDefault="008E5CD7" w:rsidP="00E73999"/>
        </w:tc>
        <w:tc>
          <w:tcPr>
            <w:tcW w:w="1246" w:type="dxa"/>
          </w:tcPr>
          <w:p w:rsidR="00F34D9C" w:rsidRDefault="00F34D9C" w:rsidP="00F34D9C"/>
          <w:p w:rsidR="00F34D9C" w:rsidRDefault="00F34D9C" w:rsidP="00F34D9C"/>
          <w:p w:rsidR="00F34D9C" w:rsidRDefault="00F34D9C" w:rsidP="00F34D9C">
            <w:r>
              <w:t>15</w:t>
            </w:r>
          </w:p>
          <w:p w:rsidR="008E5CD7" w:rsidRPr="00A079F5" w:rsidRDefault="00F34D9C" w:rsidP="00F34D9C">
            <w:r>
              <w:t>20</w:t>
            </w:r>
          </w:p>
        </w:tc>
        <w:tc>
          <w:tcPr>
            <w:tcW w:w="1287" w:type="dxa"/>
          </w:tcPr>
          <w:p w:rsidR="00F34D9C" w:rsidRDefault="00F34D9C" w:rsidP="00F34D9C"/>
          <w:p w:rsidR="00F34D9C" w:rsidRDefault="00F34D9C" w:rsidP="00F34D9C"/>
          <w:p w:rsidR="00F34D9C" w:rsidRDefault="00F34D9C" w:rsidP="00F34D9C">
            <w:r>
              <w:t>15</w:t>
            </w:r>
          </w:p>
          <w:p w:rsidR="008E5CD7" w:rsidRPr="00A079F5" w:rsidRDefault="00F34D9C" w:rsidP="00F34D9C">
            <w:r>
              <w:t>20</w:t>
            </w:r>
          </w:p>
        </w:tc>
        <w:tc>
          <w:tcPr>
            <w:tcW w:w="2083" w:type="dxa"/>
          </w:tcPr>
          <w:p w:rsidR="00F34D9C" w:rsidRDefault="00F34D9C" w:rsidP="00E73999"/>
          <w:p w:rsidR="00F34D9C" w:rsidRDefault="00F34D9C" w:rsidP="00E73999"/>
          <w:p w:rsidR="008E5CD7" w:rsidRPr="00A079F5" w:rsidRDefault="00F34D9C" w:rsidP="00E73999">
            <w:r>
              <w:t>Лицензия №0987 от 02.07.2015 г</w:t>
            </w:r>
          </w:p>
        </w:tc>
      </w:tr>
      <w:tr w:rsidR="008E5CD7" w:rsidRPr="00A079F5" w:rsidTr="00E73999">
        <w:tc>
          <w:tcPr>
            <w:tcW w:w="627" w:type="dxa"/>
          </w:tcPr>
          <w:p w:rsidR="008E5CD7" w:rsidRPr="00A079F5" w:rsidRDefault="008E5CD7" w:rsidP="00E73999">
            <w:r w:rsidRPr="00A079F5">
              <w:t>2.</w:t>
            </w:r>
          </w:p>
        </w:tc>
        <w:tc>
          <w:tcPr>
            <w:tcW w:w="2790" w:type="dxa"/>
          </w:tcPr>
          <w:p w:rsidR="008E5CD7" w:rsidRPr="00A079F5" w:rsidRDefault="008E5CD7" w:rsidP="00E73999">
            <w:r w:rsidRPr="00A079F5">
              <w:t xml:space="preserve"> Число дней работы учреждения </w:t>
            </w:r>
          </w:p>
        </w:tc>
        <w:tc>
          <w:tcPr>
            <w:tcW w:w="1584" w:type="dxa"/>
          </w:tcPr>
          <w:p w:rsidR="008E5CD7" w:rsidRPr="00A079F5" w:rsidRDefault="008E5CD7" w:rsidP="00E73999">
            <w:r w:rsidRPr="00A079F5">
              <w:t>дней</w:t>
            </w:r>
          </w:p>
        </w:tc>
        <w:tc>
          <w:tcPr>
            <w:tcW w:w="1362" w:type="dxa"/>
            <w:gridSpan w:val="2"/>
          </w:tcPr>
          <w:p w:rsidR="008E5CD7" w:rsidRPr="00A079F5" w:rsidRDefault="00B512D3" w:rsidP="00E73999">
            <w:r>
              <w:t>172</w:t>
            </w:r>
          </w:p>
        </w:tc>
        <w:tc>
          <w:tcPr>
            <w:tcW w:w="1530" w:type="dxa"/>
            <w:gridSpan w:val="2"/>
          </w:tcPr>
          <w:p w:rsidR="008E5CD7" w:rsidRPr="00A079F5" w:rsidRDefault="00F34D9C" w:rsidP="00B512D3">
            <w:r>
              <w:t>17</w:t>
            </w:r>
            <w:r w:rsidR="00B512D3">
              <w:t>0</w:t>
            </w:r>
          </w:p>
        </w:tc>
        <w:tc>
          <w:tcPr>
            <w:tcW w:w="1711" w:type="dxa"/>
          </w:tcPr>
          <w:p w:rsidR="008E5CD7" w:rsidRPr="00A079F5" w:rsidRDefault="00F34D9C" w:rsidP="00E73999">
            <w:r>
              <w:t>10%</w:t>
            </w:r>
          </w:p>
        </w:tc>
        <w:tc>
          <w:tcPr>
            <w:tcW w:w="1246" w:type="dxa"/>
          </w:tcPr>
          <w:p w:rsidR="008E5CD7" w:rsidRPr="00A079F5" w:rsidRDefault="00F34D9C" w:rsidP="00E73999">
            <w:r>
              <w:t>170</w:t>
            </w:r>
          </w:p>
        </w:tc>
        <w:tc>
          <w:tcPr>
            <w:tcW w:w="1287" w:type="dxa"/>
          </w:tcPr>
          <w:p w:rsidR="008E5CD7" w:rsidRPr="00A079F5" w:rsidRDefault="00F34D9C" w:rsidP="00E73999">
            <w:r>
              <w:t>170</w:t>
            </w:r>
          </w:p>
        </w:tc>
        <w:tc>
          <w:tcPr>
            <w:tcW w:w="2083" w:type="dxa"/>
          </w:tcPr>
          <w:p w:rsidR="008E5CD7" w:rsidRPr="00A079F5" w:rsidRDefault="008E5CD7" w:rsidP="00E73999"/>
        </w:tc>
      </w:tr>
      <w:tr w:rsidR="008E5CD7" w:rsidRPr="00A079F5" w:rsidTr="00E73999">
        <w:tc>
          <w:tcPr>
            <w:tcW w:w="627" w:type="dxa"/>
          </w:tcPr>
          <w:p w:rsidR="008E5CD7" w:rsidRPr="00A079F5" w:rsidRDefault="008E5CD7" w:rsidP="00E73999">
            <w:r w:rsidRPr="00A079F5">
              <w:t>3.</w:t>
            </w:r>
          </w:p>
        </w:tc>
        <w:tc>
          <w:tcPr>
            <w:tcW w:w="2790" w:type="dxa"/>
          </w:tcPr>
          <w:p w:rsidR="008E5CD7" w:rsidRPr="00BB3845" w:rsidRDefault="008E5CD7" w:rsidP="00E73999">
            <w:pPr>
              <w:rPr>
                <w:b/>
              </w:rPr>
            </w:pPr>
            <w:r w:rsidRPr="00BB3845">
              <w:rPr>
                <w:b/>
              </w:rPr>
              <w:t>Гарантированный объем образовательных услуг</w:t>
            </w:r>
            <w:r w:rsidR="00BB3845" w:rsidRPr="00BB3845">
              <w:rPr>
                <w:b/>
              </w:rPr>
              <w:t>:</w:t>
            </w:r>
          </w:p>
          <w:p w:rsidR="008E5CD7" w:rsidRPr="00A079F5" w:rsidRDefault="008E5CD7" w:rsidP="00E73999">
            <w:pPr>
              <w:rPr>
                <w:color w:val="000000"/>
              </w:rPr>
            </w:pPr>
            <w:r w:rsidRPr="00A079F5">
              <w:rPr>
                <w:color w:val="000000"/>
              </w:rPr>
              <w:t xml:space="preserve">Для детей раннего возраста от 1,5 до 3 лет </w:t>
            </w:r>
            <w:r w:rsidRPr="00A079F5">
              <w:rPr>
                <w:color w:val="000000"/>
              </w:rPr>
              <w:lastRenderedPageBreak/>
              <w:t xml:space="preserve">длительность </w:t>
            </w:r>
            <w:proofErr w:type="gramStart"/>
            <w:r w:rsidR="00BB3845">
              <w:rPr>
                <w:color w:val="000000"/>
              </w:rPr>
              <w:t>НОД</w:t>
            </w:r>
            <w:r w:rsidRPr="00A079F5">
              <w:rPr>
                <w:color w:val="000000"/>
              </w:rPr>
              <w:t xml:space="preserve">  до</w:t>
            </w:r>
            <w:proofErr w:type="gramEnd"/>
          </w:p>
          <w:p w:rsidR="008E5CD7" w:rsidRPr="00A079F5" w:rsidRDefault="008E5CD7" w:rsidP="00E73999">
            <w:pPr>
              <w:rPr>
                <w:color w:val="000000"/>
              </w:rPr>
            </w:pPr>
            <w:r w:rsidRPr="00A079F5">
              <w:rPr>
                <w:color w:val="000000"/>
              </w:rPr>
              <w:t>от 3 до 4-х лет - не более</w:t>
            </w:r>
          </w:p>
          <w:p w:rsidR="008E5CD7" w:rsidRPr="00A079F5" w:rsidRDefault="008E5CD7" w:rsidP="00E73999">
            <w:pPr>
              <w:rPr>
                <w:color w:val="000000"/>
              </w:rPr>
            </w:pPr>
            <w:r w:rsidRPr="00A079F5">
              <w:rPr>
                <w:color w:val="000000"/>
              </w:rPr>
              <w:t xml:space="preserve">для детей от 4-х до 5-ти лет - не более </w:t>
            </w:r>
          </w:p>
          <w:p w:rsidR="008E5CD7" w:rsidRPr="00A079F5" w:rsidRDefault="008E5CD7" w:rsidP="00E73999">
            <w:pPr>
              <w:rPr>
                <w:color w:val="000000"/>
              </w:rPr>
            </w:pPr>
            <w:r w:rsidRPr="00A079F5">
              <w:rPr>
                <w:color w:val="000000"/>
              </w:rPr>
              <w:t>для детей от 5 до 6-ти лет - не более</w:t>
            </w:r>
          </w:p>
          <w:p w:rsidR="008E5CD7" w:rsidRPr="00A079F5" w:rsidRDefault="008E5CD7" w:rsidP="00BB3845">
            <w:proofErr w:type="gramStart"/>
            <w:r w:rsidRPr="00A079F5">
              <w:rPr>
                <w:color w:val="000000"/>
              </w:rPr>
              <w:t>для</w:t>
            </w:r>
            <w:proofErr w:type="gramEnd"/>
            <w:r w:rsidRPr="00A079F5">
              <w:rPr>
                <w:color w:val="000000"/>
              </w:rPr>
              <w:t xml:space="preserve"> детей от 6-ти до 7-ми лет - не более</w:t>
            </w:r>
          </w:p>
        </w:tc>
        <w:tc>
          <w:tcPr>
            <w:tcW w:w="1584" w:type="dxa"/>
          </w:tcPr>
          <w:p w:rsidR="008E5CD7" w:rsidRPr="00A079F5" w:rsidRDefault="008E5CD7" w:rsidP="00E73999">
            <w:r w:rsidRPr="00A079F5">
              <w:lastRenderedPageBreak/>
              <w:t xml:space="preserve"> НОД</w:t>
            </w:r>
          </w:p>
          <w:p w:rsidR="008E5CD7" w:rsidRPr="00A079F5" w:rsidRDefault="008E5CD7" w:rsidP="00E73999">
            <w:r w:rsidRPr="00A079F5">
              <w:t xml:space="preserve"> </w:t>
            </w:r>
          </w:p>
          <w:p w:rsidR="008E5CD7" w:rsidRPr="00A079F5" w:rsidRDefault="008E5CD7" w:rsidP="00E73999">
            <w:r w:rsidRPr="00A079F5">
              <w:t xml:space="preserve"> </w:t>
            </w:r>
          </w:p>
          <w:p w:rsidR="008E5CD7" w:rsidRPr="00A079F5" w:rsidRDefault="008E5CD7" w:rsidP="00E73999"/>
          <w:p w:rsidR="008E5CD7" w:rsidRPr="00A079F5" w:rsidRDefault="008E5CD7" w:rsidP="00E73999"/>
          <w:p w:rsidR="00BB3845" w:rsidRDefault="00BB3845" w:rsidP="00E73999"/>
          <w:p w:rsidR="008E5CD7" w:rsidRPr="00A079F5" w:rsidRDefault="00BB3845" w:rsidP="00E73999">
            <w:r>
              <w:lastRenderedPageBreak/>
              <w:t xml:space="preserve"> </w:t>
            </w:r>
            <w:proofErr w:type="gramStart"/>
            <w:r w:rsidR="008E5CD7" w:rsidRPr="00A079F5">
              <w:t>минут</w:t>
            </w:r>
            <w:proofErr w:type="gramEnd"/>
          </w:p>
          <w:p w:rsidR="008E5CD7" w:rsidRPr="00A079F5" w:rsidRDefault="00BB3845" w:rsidP="00E73999">
            <w:r>
              <w:t xml:space="preserve"> </w:t>
            </w:r>
            <w:proofErr w:type="gramStart"/>
            <w:r w:rsidR="008E5CD7" w:rsidRPr="00A079F5">
              <w:t>минут</w:t>
            </w:r>
            <w:proofErr w:type="gramEnd"/>
          </w:p>
          <w:p w:rsidR="00BB3845" w:rsidRDefault="00BB3845" w:rsidP="00E73999"/>
          <w:p w:rsidR="008E5CD7" w:rsidRPr="00A079F5" w:rsidRDefault="00BB3845" w:rsidP="00E73999">
            <w:r>
              <w:t xml:space="preserve"> </w:t>
            </w:r>
            <w:proofErr w:type="gramStart"/>
            <w:r w:rsidR="008E5CD7" w:rsidRPr="00A079F5">
              <w:t>минут</w:t>
            </w:r>
            <w:proofErr w:type="gramEnd"/>
          </w:p>
          <w:p w:rsidR="008E5CD7" w:rsidRPr="00A079F5" w:rsidRDefault="008E5CD7" w:rsidP="00E73999"/>
          <w:p w:rsidR="008E5CD7" w:rsidRDefault="00BB3845" w:rsidP="00E73999">
            <w:r>
              <w:t xml:space="preserve"> </w:t>
            </w:r>
            <w:proofErr w:type="gramStart"/>
            <w:r w:rsidR="008E5CD7" w:rsidRPr="00A079F5">
              <w:t>минут</w:t>
            </w:r>
            <w:proofErr w:type="gramEnd"/>
          </w:p>
          <w:p w:rsidR="00BB3845" w:rsidRDefault="00BB3845" w:rsidP="00E73999"/>
          <w:p w:rsidR="00BB3845" w:rsidRPr="00A079F5" w:rsidRDefault="00BB3845" w:rsidP="00E73999">
            <w:r>
              <w:t xml:space="preserve"> </w:t>
            </w:r>
            <w:proofErr w:type="gramStart"/>
            <w:r>
              <w:t>минут</w:t>
            </w:r>
            <w:proofErr w:type="gramEnd"/>
          </w:p>
        </w:tc>
        <w:tc>
          <w:tcPr>
            <w:tcW w:w="1362" w:type="dxa"/>
            <w:gridSpan w:val="2"/>
          </w:tcPr>
          <w:p w:rsidR="008E5CD7" w:rsidRDefault="008E5CD7" w:rsidP="00E73999"/>
          <w:p w:rsidR="00BB3845" w:rsidRDefault="00BB3845" w:rsidP="00E73999"/>
          <w:p w:rsidR="00BB3845" w:rsidRDefault="00BB3845" w:rsidP="00E73999"/>
          <w:p w:rsidR="00BB3845" w:rsidRDefault="00BB3845" w:rsidP="00E73999"/>
          <w:p w:rsidR="00BB3845" w:rsidRDefault="00BB3845" w:rsidP="00E73999"/>
          <w:p w:rsidR="00BB3845" w:rsidRDefault="00BB3845" w:rsidP="00E73999"/>
          <w:p w:rsidR="00BB3845" w:rsidRDefault="00BB3845" w:rsidP="00E73999">
            <w:r>
              <w:lastRenderedPageBreak/>
              <w:t>2 ч 05м</w:t>
            </w:r>
          </w:p>
          <w:p w:rsidR="00BB3845" w:rsidRDefault="00BB3845" w:rsidP="00E73999">
            <w:r>
              <w:t>3 ч</w:t>
            </w:r>
          </w:p>
          <w:p w:rsidR="00BB3845" w:rsidRDefault="00BB3845" w:rsidP="00E73999"/>
          <w:p w:rsidR="00BB3845" w:rsidRDefault="00BB3845" w:rsidP="00E73999">
            <w:r>
              <w:t>4 ч</w:t>
            </w:r>
          </w:p>
          <w:p w:rsidR="00BB3845" w:rsidRDefault="00BB3845" w:rsidP="00E73999"/>
          <w:p w:rsidR="00BB3845" w:rsidRDefault="00BB3845" w:rsidP="00E73999">
            <w:r>
              <w:t>6 ч</w:t>
            </w:r>
          </w:p>
          <w:p w:rsidR="00BB3845" w:rsidRDefault="00BB3845" w:rsidP="00E73999"/>
          <w:p w:rsidR="00BB3845" w:rsidRPr="00A079F5" w:rsidRDefault="00BB3845" w:rsidP="00BB3845">
            <w:r>
              <w:t>8 ч 30м</w:t>
            </w:r>
          </w:p>
        </w:tc>
        <w:tc>
          <w:tcPr>
            <w:tcW w:w="1530" w:type="dxa"/>
            <w:gridSpan w:val="2"/>
          </w:tcPr>
          <w:p w:rsidR="00BB3845" w:rsidRDefault="00BB3845" w:rsidP="00BB3845"/>
          <w:p w:rsidR="00BB3845" w:rsidRDefault="00BB3845" w:rsidP="00BB3845"/>
          <w:p w:rsidR="00BB3845" w:rsidRDefault="00BB3845" w:rsidP="00BB3845"/>
          <w:p w:rsidR="00BB3845" w:rsidRDefault="00BB3845" w:rsidP="00BB3845"/>
          <w:p w:rsidR="00BB3845" w:rsidRDefault="00BB3845" w:rsidP="00BB3845"/>
          <w:p w:rsidR="00BB3845" w:rsidRDefault="00BB3845" w:rsidP="00BB3845"/>
          <w:p w:rsidR="00BB3845" w:rsidRDefault="00BB3845" w:rsidP="00BB3845">
            <w:r>
              <w:lastRenderedPageBreak/>
              <w:t>2 ч 05м</w:t>
            </w:r>
          </w:p>
          <w:p w:rsidR="00BB3845" w:rsidRDefault="00BB3845" w:rsidP="00BB3845">
            <w:r>
              <w:t>3 ч</w:t>
            </w:r>
          </w:p>
          <w:p w:rsidR="00BB3845" w:rsidRDefault="00BB3845" w:rsidP="00BB3845"/>
          <w:p w:rsidR="00BB3845" w:rsidRDefault="00BB3845" w:rsidP="00BB3845">
            <w:r>
              <w:t>4 ч</w:t>
            </w:r>
          </w:p>
          <w:p w:rsidR="00BB3845" w:rsidRDefault="00BB3845" w:rsidP="00BB3845"/>
          <w:p w:rsidR="00BB3845" w:rsidRDefault="00BB3845" w:rsidP="00BB3845">
            <w:r>
              <w:t>6 ч</w:t>
            </w:r>
          </w:p>
          <w:p w:rsidR="00BB3845" w:rsidRDefault="00BB3845" w:rsidP="00BB3845"/>
          <w:p w:rsidR="008E5CD7" w:rsidRPr="00A079F5" w:rsidRDefault="00BB3845" w:rsidP="00BB3845">
            <w:r>
              <w:t>8 ч 30м</w:t>
            </w:r>
          </w:p>
        </w:tc>
        <w:tc>
          <w:tcPr>
            <w:tcW w:w="1711" w:type="dxa"/>
          </w:tcPr>
          <w:p w:rsidR="008E5CD7" w:rsidRDefault="008E5CD7" w:rsidP="00E73999">
            <w:bookmarkStart w:id="0" w:name="_GoBack"/>
            <w:bookmarkEnd w:id="0"/>
          </w:p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Pr="00A079F5" w:rsidRDefault="000131E8" w:rsidP="00E73999">
            <w:r>
              <w:lastRenderedPageBreak/>
              <w:t>0%</w:t>
            </w:r>
          </w:p>
        </w:tc>
        <w:tc>
          <w:tcPr>
            <w:tcW w:w="1246" w:type="dxa"/>
          </w:tcPr>
          <w:p w:rsidR="00BB3845" w:rsidRDefault="00BB3845" w:rsidP="00BB3845"/>
          <w:p w:rsidR="00BB3845" w:rsidRDefault="00BB3845" w:rsidP="00BB3845"/>
          <w:p w:rsidR="00BB3845" w:rsidRDefault="00BB3845" w:rsidP="00BB3845"/>
          <w:p w:rsidR="00BB3845" w:rsidRDefault="00BB3845" w:rsidP="00BB3845"/>
          <w:p w:rsidR="00BB3845" w:rsidRDefault="00BB3845" w:rsidP="00BB3845"/>
          <w:p w:rsidR="00BB3845" w:rsidRDefault="00BB3845" w:rsidP="00BB3845"/>
          <w:p w:rsidR="00BB3845" w:rsidRDefault="00BB3845" w:rsidP="00BB3845">
            <w:r>
              <w:lastRenderedPageBreak/>
              <w:t>2 ч 05м</w:t>
            </w:r>
          </w:p>
          <w:p w:rsidR="00BB3845" w:rsidRDefault="00BB3845" w:rsidP="00BB3845">
            <w:r>
              <w:t>3 ч</w:t>
            </w:r>
          </w:p>
          <w:p w:rsidR="00BB3845" w:rsidRDefault="00BB3845" w:rsidP="00BB3845"/>
          <w:p w:rsidR="00BB3845" w:rsidRDefault="00BB3845" w:rsidP="00BB3845">
            <w:r>
              <w:t>4 ч</w:t>
            </w:r>
          </w:p>
          <w:p w:rsidR="00BB3845" w:rsidRDefault="00BB3845" w:rsidP="00BB3845"/>
          <w:p w:rsidR="00BB3845" w:rsidRDefault="00BB3845" w:rsidP="00BB3845">
            <w:r>
              <w:t>6 ч</w:t>
            </w:r>
          </w:p>
          <w:p w:rsidR="00BB3845" w:rsidRDefault="00BB3845" w:rsidP="00BB3845"/>
          <w:p w:rsidR="008E5CD7" w:rsidRPr="00A079F5" w:rsidRDefault="00BB3845" w:rsidP="00BB3845">
            <w:r>
              <w:t>8 ч 30м</w:t>
            </w:r>
          </w:p>
        </w:tc>
        <w:tc>
          <w:tcPr>
            <w:tcW w:w="1287" w:type="dxa"/>
          </w:tcPr>
          <w:p w:rsidR="00BB3845" w:rsidRDefault="00BB3845" w:rsidP="00BB3845"/>
          <w:p w:rsidR="00BB3845" w:rsidRDefault="00BB3845" w:rsidP="00BB3845"/>
          <w:p w:rsidR="00BB3845" w:rsidRDefault="00BB3845" w:rsidP="00BB3845"/>
          <w:p w:rsidR="00BB3845" w:rsidRDefault="00BB3845" w:rsidP="00BB3845"/>
          <w:p w:rsidR="00BB3845" w:rsidRDefault="00BB3845" w:rsidP="00BB3845"/>
          <w:p w:rsidR="00BB3845" w:rsidRDefault="00BB3845" w:rsidP="00BB3845"/>
          <w:p w:rsidR="00BB3845" w:rsidRDefault="00BB3845" w:rsidP="00BB3845">
            <w:r>
              <w:lastRenderedPageBreak/>
              <w:t>2 ч 05м</w:t>
            </w:r>
          </w:p>
          <w:p w:rsidR="00BB3845" w:rsidRDefault="00BB3845" w:rsidP="00BB3845">
            <w:r>
              <w:t>3 ч</w:t>
            </w:r>
          </w:p>
          <w:p w:rsidR="00BB3845" w:rsidRDefault="00BB3845" w:rsidP="00BB3845"/>
          <w:p w:rsidR="00BB3845" w:rsidRDefault="00BB3845" w:rsidP="00BB3845">
            <w:r>
              <w:t>4 ч</w:t>
            </w:r>
          </w:p>
          <w:p w:rsidR="00BB3845" w:rsidRDefault="00BB3845" w:rsidP="00BB3845"/>
          <w:p w:rsidR="00BB3845" w:rsidRDefault="00BB3845" w:rsidP="00BB3845">
            <w:r>
              <w:t>6 ч</w:t>
            </w:r>
          </w:p>
          <w:p w:rsidR="00BB3845" w:rsidRDefault="00BB3845" w:rsidP="00BB3845"/>
          <w:p w:rsidR="008E5CD7" w:rsidRPr="00A079F5" w:rsidRDefault="00BB3845" w:rsidP="00BB3845">
            <w:r>
              <w:t>8 ч 30м</w:t>
            </w:r>
          </w:p>
        </w:tc>
        <w:tc>
          <w:tcPr>
            <w:tcW w:w="2083" w:type="dxa"/>
          </w:tcPr>
          <w:p w:rsidR="00BB3845" w:rsidRDefault="00BB3845" w:rsidP="00E73999"/>
          <w:p w:rsidR="00BB3845" w:rsidRDefault="00BB3845" w:rsidP="00E73999"/>
          <w:p w:rsidR="00BB3845" w:rsidRDefault="00BB3845" w:rsidP="00E73999"/>
          <w:p w:rsidR="00BB3845" w:rsidRDefault="00BB3845" w:rsidP="00E73999"/>
          <w:p w:rsidR="00BB3845" w:rsidRDefault="00BB3845" w:rsidP="00E73999"/>
          <w:p w:rsidR="00BB3845" w:rsidRDefault="00BB3845" w:rsidP="00E73999"/>
          <w:p w:rsidR="00BB3845" w:rsidRDefault="00BB3845" w:rsidP="00E73999"/>
          <w:p w:rsidR="00BB3845" w:rsidRDefault="00BB3845" w:rsidP="00E73999"/>
          <w:p w:rsidR="008E5CD7" w:rsidRDefault="00BB3845" w:rsidP="00E73999">
            <w:r>
              <w:t xml:space="preserve">Сан </w:t>
            </w:r>
            <w:proofErr w:type="spellStart"/>
            <w:r>
              <w:t>Пин</w:t>
            </w:r>
            <w:proofErr w:type="spellEnd"/>
            <w:r>
              <w:t xml:space="preserve"> 2.4.1.3049-13,</w:t>
            </w:r>
          </w:p>
          <w:p w:rsidR="00BB3845" w:rsidRPr="00A079F5" w:rsidRDefault="00BB3845" w:rsidP="00E73999">
            <w:r>
              <w:t>Учебный план</w:t>
            </w:r>
          </w:p>
        </w:tc>
      </w:tr>
      <w:tr w:rsidR="008E5CD7" w:rsidRPr="00A079F5" w:rsidTr="00E73999">
        <w:tc>
          <w:tcPr>
            <w:tcW w:w="627" w:type="dxa"/>
          </w:tcPr>
          <w:p w:rsidR="008E5CD7" w:rsidRPr="00A079F5" w:rsidRDefault="008E5CD7" w:rsidP="00E73999">
            <w:r w:rsidRPr="00A079F5">
              <w:lastRenderedPageBreak/>
              <w:t>4.</w:t>
            </w:r>
          </w:p>
          <w:p w:rsidR="008E5CD7" w:rsidRPr="00A079F5" w:rsidRDefault="008E5CD7" w:rsidP="00E73999"/>
          <w:p w:rsidR="008E5CD7" w:rsidRPr="00A079F5" w:rsidRDefault="008E5CD7" w:rsidP="00E73999"/>
        </w:tc>
        <w:tc>
          <w:tcPr>
            <w:tcW w:w="2790" w:type="dxa"/>
          </w:tcPr>
          <w:p w:rsidR="008E5CD7" w:rsidRPr="00A079F5" w:rsidRDefault="008E5CD7" w:rsidP="00E73999">
            <w:r w:rsidRPr="00A079F5">
              <w:t>Охват детей дополнительным</w:t>
            </w:r>
            <w:r w:rsidRPr="00A079F5">
              <w:rPr>
                <w:color w:val="FF0000"/>
              </w:rPr>
              <w:t xml:space="preserve"> </w:t>
            </w:r>
            <w:r w:rsidRPr="00A079F5">
              <w:t>образованием на бесплатной основе</w:t>
            </w:r>
          </w:p>
          <w:p w:rsidR="008E5CD7" w:rsidRPr="00A079F5" w:rsidRDefault="008E5CD7" w:rsidP="00E73999"/>
          <w:p w:rsidR="008E5CD7" w:rsidRPr="00A079F5" w:rsidRDefault="008E5CD7" w:rsidP="00E73999">
            <w:pPr>
              <w:rPr>
                <w:b/>
              </w:rPr>
            </w:pPr>
            <w:r w:rsidRPr="00A079F5">
              <w:rPr>
                <w:b/>
              </w:rPr>
              <w:t>Физическое развитие:</w:t>
            </w:r>
          </w:p>
          <w:p w:rsidR="008E5CD7" w:rsidRPr="00A079F5" w:rsidRDefault="008E5CD7" w:rsidP="00E73999">
            <w:pPr>
              <w:rPr>
                <w:b/>
              </w:rPr>
            </w:pPr>
            <w:r w:rsidRPr="00A079F5">
              <w:rPr>
                <w:b/>
              </w:rPr>
              <w:t>Художественно-эстетическое развитие:</w:t>
            </w:r>
          </w:p>
          <w:p w:rsidR="008E5CD7" w:rsidRPr="00A079F5" w:rsidRDefault="008E5CD7" w:rsidP="00E73999">
            <w:pPr>
              <w:rPr>
                <w:b/>
              </w:rPr>
            </w:pPr>
            <w:r w:rsidRPr="00A079F5">
              <w:rPr>
                <w:b/>
              </w:rPr>
              <w:t>Социально-коммуникативное развитие:</w:t>
            </w:r>
          </w:p>
          <w:p w:rsidR="008E5CD7" w:rsidRPr="00A079F5" w:rsidRDefault="008E5CD7" w:rsidP="000131E8">
            <w:r w:rsidRPr="00A079F5">
              <w:rPr>
                <w:b/>
              </w:rPr>
              <w:t>Познавательное развитие:</w:t>
            </w:r>
          </w:p>
        </w:tc>
        <w:tc>
          <w:tcPr>
            <w:tcW w:w="1584" w:type="dxa"/>
          </w:tcPr>
          <w:p w:rsidR="008E5CD7" w:rsidRPr="00A079F5" w:rsidRDefault="008E5CD7" w:rsidP="00E73999">
            <w:r w:rsidRPr="00A079F5">
              <w:t>%</w:t>
            </w:r>
          </w:p>
          <w:p w:rsidR="008E5CD7" w:rsidRPr="00A079F5" w:rsidRDefault="008E5CD7" w:rsidP="00E73999"/>
          <w:p w:rsidR="008E5CD7" w:rsidRPr="00A079F5" w:rsidRDefault="008E5CD7" w:rsidP="00E73999"/>
          <w:p w:rsidR="008E5CD7" w:rsidRPr="00A079F5" w:rsidRDefault="008E5CD7" w:rsidP="00E73999"/>
          <w:p w:rsidR="008E5CD7" w:rsidRPr="00A079F5" w:rsidRDefault="008E5CD7" w:rsidP="00E73999"/>
          <w:p w:rsidR="008E5CD7" w:rsidRPr="00A079F5" w:rsidRDefault="008E5CD7" w:rsidP="00E73999">
            <w:proofErr w:type="gramStart"/>
            <w:r w:rsidRPr="00A079F5">
              <w:t>человек</w:t>
            </w:r>
            <w:proofErr w:type="gramEnd"/>
          </w:p>
        </w:tc>
        <w:tc>
          <w:tcPr>
            <w:tcW w:w="1362" w:type="dxa"/>
            <w:gridSpan w:val="2"/>
          </w:tcPr>
          <w:p w:rsidR="008E5CD7" w:rsidRDefault="008E5CD7" w:rsidP="00E73999"/>
          <w:p w:rsidR="00BB3845" w:rsidRDefault="00BB3845" w:rsidP="00E73999"/>
          <w:p w:rsidR="00BB3845" w:rsidRDefault="00BB3845" w:rsidP="00E73999"/>
          <w:p w:rsidR="00BB3845" w:rsidRDefault="00BB3845" w:rsidP="00E73999"/>
          <w:p w:rsidR="00BB3845" w:rsidRDefault="00BB3845" w:rsidP="00E73999"/>
          <w:p w:rsidR="00BB3845" w:rsidRDefault="00BB3845" w:rsidP="00E73999"/>
          <w:p w:rsidR="00BB3845" w:rsidRDefault="00BB3845" w:rsidP="00E73999"/>
          <w:p w:rsidR="00BB3845" w:rsidRDefault="00B512D3" w:rsidP="00E73999">
            <w:r>
              <w:t>33</w:t>
            </w:r>
          </w:p>
          <w:p w:rsidR="00BB3845" w:rsidRDefault="00BB3845" w:rsidP="00E73999"/>
          <w:p w:rsidR="00BB3845" w:rsidRDefault="00BB3845" w:rsidP="00E73999"/>
          <w:p w:rsidR="00BB3845" w:rsidRDefault="00B512D3" w:rsidP="00E73999">
            <w:r>
              <w:t>6</w:t>
            </w:r>
          </w:p>
          <w:p w:rsidR="00BB3845" w:rsidRDefault="00BB3845" w:rsidP="00E73999"/>
          <w:p w:rsidR="00BB3845" w:rsidRPr="00A079F5" w:rsidRDefault="00BB3845" w:rsidP="00E73999"/>
        </w:tc>
        <w:tc>
          <w:tcPr>
            <w:tcW w:w="1530" w:type="dxa"/>
            <w:gridSpan w:val="2"/>
          </w:tcPr>
          <w:p w:rsidR="008E5CD7" w:rsidRDefault="008E5CD7" w:rsidP="00E73999"/>
          <w:p w:rsidR="00BB3845" w:rsidRDefault="00BB3845" w:rsidP="00E73999"/>
          <w:p w:rsidR="00BB3845" w:rsidRDefault="00BB3845" w:rsidP="00E73999"/>
          <w:p w:rsidR="00BB3845" w:rsidRDefault="00BB3845" w:rsidP="00E73999"/>
          <w:p w:rsidR="00BB3845" w:rsidRDefault="00BB3845" w:rsidP="00E73999"/>
          <w:p w:rsidR="00BB3845" w:rsidRDefault="00BB3845" w:rsidP="00E73999"/>
          <w:p w:rsidR="00BB3845" w:rsidRDefault="00BB3845" w:rsidP="00E73999"/>
          <w:p w:rsidR="00B512D3" w:rsidRDefault="00B512D3" w:rsidP="00B512D3">
            <w:r>
              <w:t>20</w:t>
            </w:r>
          </w:p>
          <w:p w:rsidR="00B512D3" w:rsidRDefault="00B512D3" w:rsidP="00B512D3"/>
          <w:p w:rsidR="00B512D3" w:rsidRDefault="00B512D3" w:rsidP="00B512D3"/>
          <w:p w:rsidR="00B512D3" w:rsidRDefault="00B512D3" w:rsidP="00B512D3">
            <w:r>
              <w:t>15</w:t>
            </w:r>
          </w:p>
          <w:p w:rsidR="00B512D3" w:rsidRDefault="00B512D3" w:rsidP="00B512D3"/>
          <w:p w:rsidR="000131E8" w:rsidRPr="00A079F5" w:rsidRDefault="00B512D3" w:rsidP="00B512D3">
            <w:r>
              <w:t>10</w:t>
            </w:r>
          </w:p>
        </w:tc>
        <w:tc>
          <w:tcPr>
            <w:tcW w:w="1711" w:type="dxa"/>
          </w:tcPr>
          <w:p w:rsidR="008E5CD7" w:rsidRDefault="008E5CD7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Pr="00A079F5" w:rsidRDefault="000131E8" w:rsidP="00E73999">
            <w:r>
              <w:t>0%</w:t>
            </w:r>
          </w:p>
        </w:tc>
        <w:tc>
          <w:tcPr>
            <w:tcW w:w="1246" w:type="dxa"/>
          </w:tcPr>
          <w:p w:rsidR="008E5CD7" w:rsidRDefault="008E5CD7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>
            <w:r>
              <w:t>20</w:t>
            </w:r>
          </w:p>
          <w:p w:rsidR="000131E8" w:rsidRDefault="000131E8" w:rsidP="00E73999"/>
          <w:p w:rsidR="000131E8" w:rsidRDefault="000131E8" w:rsidP="00E73999"/>
          <w:p w:rsidR="000131E8" w:rsidRDefault="000131E8" w:rsidP="00E73999">
            <w:r>
              <w:t>15</w:t>
            </w:r>
          </w:p>
          <w:p w:rsidR="000131E8" w:rsidRDefault="000131E8" w:rsidP="00E73999"/>
          <w:p w:rsidR="000131E8" w:rsidRPr="00A079F5" w:rsidRDefault="000131E8" w:rsidP="00E73999">
            <w:r>
              <w:t>10</w:t>
            </w:r>
          </w:p>
        </w:tc>
        <w:tc>
          <w:tcPr>
            <w:tcW w:w="1287" w:type="dxa"/>
          </w:tcPr>
          <w:p w:rsidR="008E5CD7" w:rsidRDefault="008E5CD7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>
            <w:r>
              <w:t>20</w:t>
            </w:r>
          </w:p>
          <w:p w:rsidR="000131E8" w:rsidRDefault="000131E8" w:rsidP="00E73999"/>
          <w:p w:rsidR="000131E8" w:rsidRDefault="000131E8" w:rsidP="00E73999"/>
          <w:p w:rsidR="000131E8" w:rsidRDefault="000131E8" w:rsidP="00E73999">
            <w:r>
              <w:t>15</w:t>
            </w:r>
          </w:p>
          <w:p w:rsidR="000131E8" w:rsidRDefault="000131E8" w:rsidP="00E73999"/>
          <w:p w:rsidR="000131E8" w:rsidRPr="00A079F5" w:rsidRDefault="000131E8" w:rsidP="00E73999">
            <w:r>
              <w:t>10</w:t>
            </w:r>
          </w:p>
        </w:tc>
        <w:tc>
          <w:tcPr>
            <w:tcW w:w="2083" w:type="dxa"/>
          </w:tcPr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8E5CD7" w:rsidRPr="00A079F5" w:rsidRDefault="000131E8" w:rsidP="00E73999">
            <w:r>
              <w:t>Мониторинг кружковой работы</w:t>
            </w:r>
          </w:p>
        </w:tc>
      </w:tr>
      <w:tr w:rsidR="008E5CD7" w:rsidRPr="00A079F5" w:rsidTr="00E73999">
        <w:tc>
          <w:tcPr>
            <w:tcW w:w="627" w:type="dxa"/>
          </w:tcPr>
          <w:p w:rsidR="008E5CD7" w:rsidRPr="00A079F5" w:rsidRDefault="008E5CD7" w:rsidP="00E73999">
            <w:r w:rsidRPr="00A079F5">
              <w:t>5.</w:t>
            </w:r>
          </w:p>
        </w:tc>
        <w:tc>
          <w:tcPr>
            <w:tcW w:w="2790" w:type="dxa"/>
          </w:tcPr>
          <w:p w:rsidR="008E5CD7" w:rsidRPr="000131E8" w:rsidRDefault="008E5CD7" w:rsidP="00E73999">
            <w:pPr>
              <w:rPr>
                <w:b/>
              </w:rPr>
            </w:pPr>
            <w:r w:rsidRPr="000131E8">
              <w:rPr>
                <w:b/>
              </w:rPr>
              <w:t>Кадровое обеспечение</w:t>
            </w:r>
          </w:p>
          <w:p w:rsidR="008E5CD7" w:rsidRPr="000131E8" w:rsidRDefault="008E5CD7" w:rsidP="00E73999">
            <w:pPr>
              <w:rPr>
                <w:b/>
              </w:rPr>
            </w:pPr>
            <w:r w:rsidRPr="000131E8">
              <w:rPr>
                <w:b/>
              </w:rPr>
              <w:t>Образовательный ценз руководящих и педагогических работников</w:t>
            </w:r>
          </w:p>
          <w:p w:rsidR="008E5CD7" w:rsidRPr="00A079F5" w:rsidRDefault="008E5CD7" w:rsidP="00E73999">
            <w:r w:rsidRPr="00A079F5">
              <w:t xml:space="preserve">Высшее: </w:t>
            </w:r>
          </w:p>
          <w:p w:rsidR="008E5CD7" w:rsidRPr="00A079F5" w:rsidRDefault="008E5CD7" w:rsidP="00E73999">
            <w:r w:rsidRPr="00A079F5">
              <w:t xml:space="preserve">Среднее специальное: </w:t>
            </w:r>
          </w:p>
        </w:tc>
        <w:tc>
          <w:tcPr>
            <w:tcW w:w="1584" w:type="dxa"/>
          </w:tcPr>
          <w:p w:rsidR="008E5CD7" w:rsidRPr="00A079F5" w:rsidRDefault="008E5CD7" w:rsidP="00E73999"/>
          <w:p w:rsidR="008E5CD7" w:rsidRPr="00A079F5" w:rsidRDefault="008E5CD7" w:rsidP="00E73999"/>
          <w:p w:rsidR="008E5CD7" w:rsidRPr="00A079F5" w:rsidRDefault="008E5CD7" w:rsidP="00E73999"/>
          <w:p w:rsidR="008E5CD7" w:rsidRPr="00A079F5" w:rsidRDefault="008E5CD7" w:rsidP="00E73999"/>
          <w:p w:rsidR="008E5CD7" w:rsidRPr="00A079F5" w:rsidRDefault="008E5CD7" w:rsidP="00E73999"/>
          <w:p w:rsidR="008E5CD7" w:rsidRPr="00A079F5" w:rsidRDefault="008E5CD7" w:rsidP="00E73999">
            <w:r w:rsidRPr="00A079F5">
              <w:t>%</w:t>
            </w:r>
          </w:p>
          <w:p w:rsidR="008E5CD7" w:rsidRPr="00A079F5" w:rsidRDefault="008E5CD7" w:rsidP="00E73999">
            <w:r w:rsidRPr="00A079F5">
              <w:t>%</w:t>
            </w:r>
          </w:p>
        </w:tc>
        <w:tc>
          <w:tcPr>
            <w:tcW w:w="1362" w:type="dxa"/>
            <w:gridSpan w:val="2"/>
          </w:tcPr>
          <w:p w:rsidR="008E5CD7" w:rsidRDefault="008E5CD7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>
            <w:r>
              <w:t>75</w:t>
            </w:r>
          </w:p>
          <w:p w:rsidR="000131E8" w:rsidRPr="00A079F5" w:rsidRDefault="000131E8" w:rsidP="00E73999">
            <w:r>
              <w:t>25</w:t>
            </w:r>
          </w:p>
        </w:tc>
        <w:tc>
          <w:tcPr>
            <w:tcW w:w="1530" w:type="dxa"/>
            <w:gridSpan w:val="2"/>
          </w:tcPr>
          <w:p w:rsidR="008E5CD7" w:rsidRDefault="008E5CD7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>
            <w:r>
              <w:t>75</w:t>
            </w:r>
          </w:p>
          <w:p w:rsidR="000131E8" w:rsidRPr="00A079F5" w:rsidRDefault="000131E8" w:rsidP="00E73999">
            <w:r>
              <w:t>25</w:t>
            </w:r>
          </w:p>
        </w:tc>
        <w:tc>
          <w:tcPr>
            <w:tcW w:w="1711" w:type="dxa"/>
          </w:tcPr>
          <w:p w:rsidR="008E5CD7" w:rsidRDefault="008E5CD7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Pr="00A079F5" w:rsidRDefault="000131E8" w:rsidP="00E73999">
            <w:r>
              <w:t>25%</w:t>
            </w:r>
          </w:p>
        </w:tc>
        <w:tc>
          <w:tcPr>
            <w:tcW w:w="1246" w:type="dxa"/>
          </w:tcPr>
          <w:p w:rsidR="008E5CD7" w:rsidRDefault="008E5CD7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>
            <w:r>
              <w:t>75</w:t>
            </w:r>
          </w:p>
          <w:p w:rsidR="000131E8" w:rsidRPr="00A079F5" w:rsidRDefault="000131E8" w:rsidP="00E73999">
            <w:r>
              <w:t>25</w:t>
            </w:r>
          </w:p>
        </w:tc>
        <w:tc>
          <w:tcPr>
            <w:tcW w:w="1287" w:type="dxa"/>
          </w:tcPr>
          <w:p w:rsidR="008E5CD7" w:rsidRDefault="008E5CD7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>
            <w:r>
              <w:t>75</w:t>
            </w:r>
          </w:p>
          <w:p w:rsidR="000131E8" w:rsidRPr="00A079F5" w:rsidRDefault="000131E8" w:rsidP="00E73999">
            <w:r>
              <w:t>25</w:t>
            </w:r>
          </w:p>
        </w:tc>
        <w:tc>
          <w:tcPr>
            <w:tcW w:w="2083" w:type="dxa"/>
          </w:tcPr>
          <w:p w:rsidR="008E5CD7" w:rsidRDefault="008E5CD7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Pr="00A079F5" w:rsidRDefault="000131E8" w:rsidP="00E73999">
            <w:r>
              <w:t>РИК 83</w:t>
            </w:r>
          </w:p>
        </w:tc>
      </w:tr>
      <w:tr w:rsidR="008E5CD7" w:rsidRPr="00A079F5" w:rsidTr="00E73999">
        <w:tc>
          <w:tcPr>
            <w:tcW w:w="627" w:type="dxa"/>
          </w:tcPr>
          <w:p w:rsidR="008E5CD7" w:rsidRPr="00A079F5" w:rsidRDefault="008E5CD7" w:rsidP="00E73999">
            <w:r w:rsidRPr="00A079F5">
              <w:t>6.</w:t>
            </w:r>
          </w:p>
        </w:tc>
        <w:tc>
          <w:tcPr>
            <w:tcW w:w="2790" w:type="dxa"/>
          </w:tcPr>
          <w:p w:rsidR="008E5CD7" w:rsidRPr="000131E8" w:rsidRDefault="008E5CD7" w:rsidP="00E73999">
            <w:pPr>
              <w:rPr>
                <w:b/>
              </w:rPr>
            </w:pPr>
            <w:r w:rsidRPr="000131E8">
              <w:rPr>
                <w:b/>
              </w:rPr>
              <w:t>Уровень квалификации руководящих и педагогических работников:</w:t>
            </w:r>
          </w:p>
          <w:p w:rsidR="008E5CD7" w:rsidRPr="00A079F5" w:rsidRDefault="008E5CD7" w:rsidP="00E73999">
            <w:r w:rsidRPr="00A079F5">
              <w:t xml:space="preserve">Высшая </w:t>
            </w:r>
            <w:proofErr w:type="spellStart"/>
            <w:r w:rsidRPr="00A079F5">
              <w:t>квалификац</w:t>
            </w:r>
            <w:proofErr w:type="spellEnd"/>
            <w:proofErr w:type="gramStart"/>
            <w:r w:rsidRPr="00A079F5">
              <w:t xml:space="preserve">. </w:t>
            </w:r>
            <w:r w:rsidRPr="00A079F5">
              <w:lastRenderedPageBreak/>
              <w:t>категория</w:t>
            </w:r>
            <w:proofErr w:type="gramEnd"/>
            <w:r w:rsidRPr="00A079F5">
              <w:t>:</w:t>
            </w:r>
          </w:p>
          <w:p w:rsidR="008E5CD7" w:rsidRPr="00A079F5" w:rsidRDefault="008E5CD7" w:rsidP="00E73999">
            <w:r w:rsidRPr="00A079F5">
              <w:t xml:space="preserve">Первая </w:t>
            </w:r>
            <w:proofErr w:type="spellStart"/>
            <w:r w:rsidRPr="00A079F5">
              <w:t>квалификац</w:t>
            </w:r>
            <w:proofErr w:type="spellEnd"/>
            <w:r w:rsidRPr="00A079F5">
              <w:t>. категория:</w:t>
            </w:r>
          </w:p>
          <w:p w:rsidR="008E5CD7" w:rsidRPr="00A079F5" w:rsidRDefault="008E5CD7" w:rsidP="00E73999">
            <w:r w:rsidRPr="00A079F5">
              <w:t xml:space="preserve">Вторая </w:t>
            </w:r>
            <w:proofErr w:type="spellStart"/>
            <w:r w:rsidRPr="00A079F5">
              <w:t>квалификац</w:t>
            </w:r>
            <w:proofErr w:type="spellEnd"/>
            <w:r w:rsidRPr="00A079F5">
              <w:t>. категория:</w:t>
            </w:r>
          </w:p>
          <w:p w:rsidR="008E5CD7" w:rsidRPr="00A079F5" w:rsidRDefault="008E5CD7" w:rsidP="00E73999">
            <w:r w:rsidRPr="00A079F5">
              <w:t>Соответствие занимаемой должности</w:t>
            </w:r>
          </w:p>
          <w:p w:rsidR="008E5CD7" w:rsidRPr="00A079F5" w:rsidRDefault="008E5CD7" w:rsidP="00E73999">
            <w:r w:rsidRPr="00A079F5">
              <w:t xml:space="preserve"> Без категории</w:t>
            </w:r>
          </w:p>
        </w:tc>
        <w:tc>
          <w:tcPr>
            <w:tcW w:w="1584" w:type="dxa"/>
          </w:tcPr>
          <w:p w:rsidR="008E5CD7" w:rsidRPr="00A079F5" w:rsidRDefault="008E5CD7" w:rsidP="00E73999"/>
          <w:p w:rsidR="008E5CD7" w:rsidRPr="00A079F5" w:rsidRDefault="008E5CD7" w:rsidP="00E73999"/>
          <w:p w:rsidR="008E5CD7" w:rsidRPr="00A079F5" w:rsidRDefault="008E5CD7" w:rsidP="00E73999"/>
          <w:p w:rsidR="008E5CD7" w:rsidRPr="00A079F5" w:rsidRDefault="008E5CD7" w:rsidP="00E73999"/>
          <w:p w:rsidR="000131E8" w:rsidRDefault="000131E8" w:rsidP="00E73999"/>
          <w:p w:rsidR="000131E8" w:rsidRDefault="000131E8" w:rsidP="00E73999"/>
          <w:p w:rsidR="008E5CD7" w:rsidRPr="00A079F5" w:rsidRDefault="008E5CD7" w:rsidP="00E73999">
            <w:r w:rsidRPr="00A079F5">
              <w:lastRenderedPageBreak/>
              <w:t>%</w:t>
            </w:r>
          </w:p>
          <w:p w:rsidR="008E5CD7" w:rsidRPr="00A079F5" w:rsidRDefault="008E5CD7" w:rsidP="00E73999"/>
          <w:p w:rsidR="008E5CD7" w:rsidRPr="00A079F5" w:rsidRDefault="008E5CD7" w:rsidP="00E73999">
            <w:r w:rsidRPr="00A079F5">
              <w:t>%</w:t>
            </w:r>
          </w:p>
          <w:p w:rsidR="008E5CD7" w:rsidRPr="00A079F5" w:rsidRDefault="008E5CD7" w:rsidP="00E73999"/>
          <w:p w:rsidR="008E5CD7" w:rsidRPr="00A079F5" w:rsidRDefault="008E5CD7" w:rsidP="00E73999">
            <w:r w:rsidRPr="00A079F5">
              <w:t>%</w:t>
            </w:r>
          </w:p>
          <w:p w:rsidR="008E5CD7" w:rsidRPr="00A079F5" w:rsidRDefault="008E5CD7" w:rsidP="00E73999"/>
          <w:p w:rsidR="008E5CD7" w:rsidRPr="00A079F5" w:rsidRDefault="008E5CD7" w:rsidP="00E73999">
            <w:r w:rsidRPr="00A079F5">
              <w:t>%</w:t>
            </w:r>
          </w:p>
          <w:p w:rsidR="008E5CD7" w:rsidRPr="00A079F5" w:rsidRDefault="008E5CD7" w:rsidP="00E73999">
            <w:r w:rsidRPr="00A079F5">
              <w:t>%</w:t>
            </w:r>
          </w:p>
        </w:tc>
        <w:tc>
          <w:tcPr>
            <w:tcW w:w="1362" w:type="dxa"/>
            <w:gridSpan w:val="2"/>
          </w:tcPr>
          <w:p w:rsidR="008E5CD7" w:rsidRDefault="008E5CD7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Pr="00A079F5" w:rsidRDefault="000131E8" w:rsidP="00E73999">
            <w:r>
              <w:t>100</w:t>
            </w:r>
          </w:p>
        </w:tc>
        <w:tc>
          <w:tcPr>
            <w:tcW w:w="1530" w:type="dxa"/>
            <w:gridSpan w:val="2"/>
          </w:tcPr>
          <w:p w:rsidR="008E5CD7" w:rsidRDefault="008E5CD7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Pr="00A079F5" w:rsidRDefault="000131E8" w:rsidP="00E73999">
            <w:r>
              <w:t>100</w:t>
            </w:r>
          </w:p>
        </w:tc>
        <w:tc>
          <w:tcPr>
            <w:tcW w:w="1711" w:type="dxa"/>
          </w:tcPr>
          <w:p w:rsidR="008E5CD7" w:rsidRDefault="008E5CD7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Pr="00A079F5" w:rsidRDefault="000131E8" w:rsidP="00E73999">
            <w:r>
              <w:t>25%</w:t>
            </w:r>
          </w:p>
        </w:tc>
        <w:tc>
          <w:tcPr>
            <w:tcW w:w="1246" w:type="dxa"/>
          </w:tcPr>
          <w:p w:rsidR="008E5CD7" w:rsidRDefault="008E5CD7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>
            <w:r>
              <w:t>50</w:t>
            </w:r>
          </w:p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Pr="00A079F5" w:rsidRDefault="000131E8" w:rsidP="00E73999">
            <w:r>
              <w:t>50</w:t>
            </w:r>
          </w:p>
        </w:tc>
        <w:tc>
          <w:tcPr>
            <w:tcW w:w="1287" w:type="dxa"/>
          </w:tcPr>
          <w:p w:rsidR="008E5CD7" w:rsidRDefault="008E5CD7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>
            <w:r>
              <w:t>50</w:t>
            </w:r>
          </w:p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Pr="00A079F5" w:rsidRDefault="000131E8" w:rsidP="00E73999">
            <w:r>
              <w:t>50</w:t>
            </w:r>
          </w:p>
        </w:tc>
        <w:tc>
          <w:tcPr>
            <w:tcW w:w="2083" w:type="dxa"/>
          </w:tcPr>
          <w:p w:rsidR="008E5CD7" w:rsidRDefault="008E5CD7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Default="000131E8" w:rsidP="00E73999"/>
          <w:p w:rsidR="000131E8" w:rsidRPr="00A079F5" w:rsidRDefault="000131E8" w:rsidP="00E73999">
            <w:r>
              <w:t>РИК 83</w:t>
            </w:r>
          </w:p>
        </w:tc>
      </w:tr>
      <w:tr w:rsidR="008E5CD7" w:rsidRPr="00A079F5" w:rsidTr="00E73999">
        <w:tc>
          <w:tcPr>
            <w:tcW w:w="627" w:type="dxa"/>
          </w:tcPr>
          <w:p w:rsidR="008E5CD7" w:rsidRPr="00A079F5" w:rsidRDefault="008E5CD7" w:rsidP="00E73999">
            <w:r w:rsidRPr="00A079F5">
              <w:lastRenderedPageBreak/>
              <w:t>7.</w:t>
            </w:r>
          </w:p>
        </w:tc>
        <w:tc>
          <w:tcPr>
            <w:tcW w:w="2790" w:type="dxa"/>
          </w:tcPr>
          <w:p w:rsidR="008E5CD7" w:rsidRPr="00A079F5" w:rsidRDefault="008E5CD7" w:rsidP="00E73999">
            <w:r w:rsidRPr="00A079F5">
              <w:t>Общая укомплектованность штатов</w:t>
            </w:r>
          </w:p>
        </w:tc>
        <w:tc>
          <w:tcPr>
            <w:tcW w:w="1584" w:type="dxa"/>
          </w:tcPr>
          <w:p w:rsidR="008E5CD7" w:rsidRPr="00A079F5" w:rsidRDefault="008E5CD7" w:rsidP="00E73999">
            <w:r w:rsidRPr="00A079F5">
              <w:t>%</w:t>
            </w:r>
          </w:p>
        </w:tc>
        <w:tc>
          <w:tcPr>
            <w:tcW w:w="1362" w:type="dxa"/>
            <w:gridSpan w:val="2"/>
          </w:tcPr>
          <w:p w:rsidR="008E5CD7" w:rsidRDefault="008E5CD7" w:rsidP="00E73999"/>
          <w:p w:rsidR="000131E8" w:rsidRPr="00A079F5" w:rsidRDefault="000131E8" w:rsidP="00E73999">
            <w:r>
              <w:t>100</w:t>
            </w:r>
          </w:p>
        </w:tc>
        <w:tc>
          <w:tcPr>
            <w:tcW w:w="1530" w:type="dxa"/>
            <w:gridSpan w:val="2"/>
          </w:tcPr>
          <w:p w:rsidR="008E5CD7" w:rsidRDefault="008E5CD7" w:rsidP="00E73999"/>
          <w:p w:rsidR="000131E8" w:rsidRPr="00A079F5" w:rsidRDefault="000131E8" w:rsidP="00E73999">
            <w:r>
              <w:t>100</w:t>
            </w:r>
          </w:p>
        </w:tc>
        <w:tc>
          <w:tcPr>
            <w:tcW w:w="1711" w:type="dxa"/>
          </w:tcPr>
          <w:p w:rsidR="008E5CD7" w:rsidRDefault="008E5CD7" w:rsidP="00E73999"/>
          <w:p w:rsidR="000131E8" w:rsidRPr="00A079F5" w:rsidRDefault="000131E8" w:rsidP="00E73999">
            <w:r>
              <w:t>25%</w:t>
            </w:r>
          </w:p>
        </w:tc>
        <w:tc>
          <w:tcPr>
            <w:tcW w:w="1246" w:type="dxa"/>
          </w:tcPr>
          <w:p w:rsidR="008E5CD7" w:rsidRDefault="008E5CD7" w:rsidP="00E73999"/>
          <w:p w:rsidR="000131E8" w:rsidRPr="00A079F5" w:rsidRDefault="000131E8" w:rsidP="00E73999">
            <w:r>
              <w:t>100</w:t>
            </w:r>
          </w:p>
        </w:tc>
        <w:tc>
          <w:tcPr>
            <w:tcW w:w="1287" w:type="dxa"/>
          </w:tcPr>
          <w:p w:rsidR="008E5CD7" w:rsidRDefault="008E5CD7" w:rsidP="00E73999"/>
          <w:p w:rsidR="000131E8" w:rsidRPr="00A079F5" w:rsidRDefault="000131E8" w:rsidP="00E73999">
            <w:r>
              <w:t>100</w:t>
            </w:r>
          </w:p>
        </w:tc>
        <w:tc>
          <w:tcPr>
            <w:tcW w:w="2083" w:type="dxa"/>
          </w:tcPr>
          <w:p w:rsidR="008E5CD7" w:rsidRPr="00A079F5" w:rsidRDefault="000131E8" w:rsidP="00E73999">
            <w:r>
              <w:t>Комплектование педагогами ДОУ</w:t>
            </w:r>
          </w:p>
        </w:tc>
      </w:tr>
      <w:tr w:rsidR="008E5CD7" w:rsidRPr="00A079F5" w:rsidTr="00E73999">
        <w:tc>
          <w:tcPr>
            <w:tcW w:w="627" w:type="dxa"/>
          </w:tcPr>
          <w:p w:rsidR="008E5CD7" w:rsidRPr="00A079F5" w:rsidRDefault="008E5CD7" w:rsidP="00E73999">
            <w:r w:rsidRPr="00A079F5">
              <w:t>8.</w:t>
            </w:r>
          </w:p>
        </w:tc>
        <w:tc>
          <w:tcPr>
            <w:tcW w:w="2790" w:type="dxa"/>
          </w:tcPr>
          <w:p w:rsidR="008E5CD7" w:rsidRPr="00A079F5" w:rsidRDefault="008E5CD7" w:rsidP="00E73999">
            <w:r w:rsidRPr="00A079F5">
              <w:t>Уровень охвата курсами повышения квалификации</w:t>
            </w:r>
          </w:p>
        </w:tc>
        <w:tc>
          <w:tcPr>
            <w:tcW w:w="1584" w:type="dxa"/>
          </w:tcPr>
          <w:p w:rsidR="008E5CD7" w:rsidRPr="00A079F5" w:rsidRDefault="008E5CD7" w:rsidP="00E73999"/>
          <w:p w:rsidR="008E5CD7" w:rsidRPr="00A079F5" w:rsidRDefault="008E5CD7" w:rsidP="00E73999">
            <w:r w:rsidRPr="00A079F5">
              <w:t>%</w:t>
            </w:r>
          </w:p>
        </w:tc>
        <w:tc>
          <w:tcPr>
            <w:tcW w:w="1362" w:type="dxa"/>
            <w:gridSpan w:val="2"/>
          </w:tcPr>
          <w:p w:rsidR="008E5CD7" w:rsidRDefault="008E5CD7" w:rsidP="00E73999"/>
          <w:p w:rsidR="00C5232E" w:rsidRPr="00A079F5" w:rsidRDefault="00C5232E" w:rsidP="00E73999">
            <w:r>
              <w:t>0</w:t>
            </w:r>
          </w:p>
        </w:tc>
        <w:tc>
          <w:tcPr>
            <w:tcW w:w="1530" w:type="dxa"/>
            <w:gridSpan w:val="2"/>
          </w:tcPr>
          <w:p w:rsidR="008E5CD7" w:rsidRDefault="008E5CD7" w:rsidP="00E73999"/>
          <w:p w:rsidR="00C5232E" w:rsidRPr="00A079F5" w:rsidRDefault="00C5232E" w:rsidP="00E73999">
            <w:r>
              <w:t>100</w:t>
            </w:r>
          </w:p>
        </w:tc>
        <w:tc>
          <w:tcPr>
            <w:tcW w:w="1711" w:type="dxa"/>
          </w:tcPr>
          <w:p w:rsidR="008E5CD7" w:rsidRDefault="008E5CD7" w:rsidP="00E73999"/>
          <w:p w:rsidR="00C5232E" w:rsidRPr="00A079F5" w:rsidRDefault="00C5232E" w:rsidP="00E73999">
            <w:r>
              <w:t>25%</w:t>
            </w:r>
          </w:p>
        </w:tc>
        <w:tc>
          <w:tcPr>
            <w:tcW w:w="1246" w:type="dxa"/>
          </w:tcPr>
          <w:p w:rsidR="008E5CD7" w:rsidRDefault="008E5CD7" w:rsidP="00E73999"/>
          <w:p w:rsidR="00C5232E" w:rsidRPr="00A079F5" w:rsidRDefault="00C5232E" w:rsidP="00E73999">
            <w:r>
              <w:t>0</w:t>
            </w:r>
          </w:p>
        </w:tc>
        <w:tc>
          <w:tcPr>
            <w:tcW w:w="1287" w:type="dxa"/>
          </w:tcPr>
          <w:p w:rsidR="008E5CD7" w:rsidRDefault="008E5CD7" w:rsidP="00E73999"/>
          <w:p w:rsidR="00C5232E" w:rsidRPr="00A079F5" w:rsidRDefault="00C5232E" w:rsidP="00E73999">
            <w:r>
              <w:t>0</w:t>
            </w:r>
          </w:p>
        </w:tc>
        <w:tc>
          <w:tcPr>
            <w:tcW w:w="2083" w:type="dxa"/>
          </w:tcPr>
          <w:p w:rsidR="008E5CD7" w:rsidRPr="00A079F5" w:rsidRDefault="00C5232E" w:rsidP="00E73999">
            <w:r>
              <w:t>Мониторинг повышения квалификации</w:t>
            </w:r>
          </w:p>
        </w:tc>
      </w:tr>
      <w:tr w:rsidR="008E5CD7" w:rsidRPr="00A079F5" w:rsidTr="00E73999">
        <w:tc>
          <w:tcPr>
            <w:tcW w:w="627" w:type="dxa"/>
          </w:tcPr>
          <w:p w:rsidR="008E5CD7" w:rsidRPr="00A079F5" w:rsidRDefault="008E5CD7" w:rsidP="00E73999">
            <w:r>
              <w:t>9.</w:t>
            </w:r>
          </w:p>
        </w:tc>
        <w:tc>
          <w:tcPr>
            <w:tcW w:w="2790" w:type="dxa"/>
          </w:tcPr>
          <w:p w:rsidR="008E5CD7" w:rsidRPr="00A079F5" w:rsidRDefault="008E5CD7" w:rsidP="00E73999">
            <w:pPr>
              <w:spacing w:line="240" w:lineRule="exact"/>
            </w:pPr>
            <w:r w:rsidRPr="00A079F5">
              <w:t xml:space="preserve">Реализация консультационной </w:t>
            </w:r>
            <w:r w:rsidR="00C5232E" w:rsidRPr="00A079F5">
              <w:t xml:space="preserve">методической, </w:t>
            </w:r>
            <w:proofErr w:type="spellStart"/>
            <w:r w:rsidR="00C5232E" w:rsidRPr="00A079F5">
              <w:t>психолого</w:t>
            </w:r>
            <w:proofErr w:type="spellEnd"/>
            <w:r w:rsidRPr="00A079F5">
              <w:t xml:space="preserve"> – </w:t>
            </w:r>
            <w:r w:rsidR="00C5232E" w:rsidRPr="00A079F5">
              <w:t>педагогической помощи</w:t>
            </w:r>
            <w:r w:rsidRPr="00A079F5">
              <w:t xml:space="preserve"> родителям</w:t>
            </w:r>
          </w:p>
        </w:tc>
        <w:tc>
          <w:tcPr>
            <w:tcW w:w="1584" w:type="dxa"/>
          </w:tcPr>
          <w:p w:rsidR="008E5CD7" w:rsidRPr="00A079F5" w:rsidRDefault="008E5CD7" w:rsidP="00E73999">
            <w:pPr>
              <w:spacing w:line="240" w:lineRule="exact"/>
              <w:rPr>
                <w:color w:val="000000"/>
              </w:rPr>
            </w:pPr>
            <w:r w:rsidRPr="00A079F5">
              <w:rPr>
                <w:color w:val="000000"/>
              </w:rPr>
              <w:t>услуга</w:t>
            </w:r>
          </w:p>
        </w:tc>
        <w:tc>
          <w:tcPr>
            <w:tcW w:w="1362" w:type="dxa"/>
            <w:gridSpan w:val="2"/>
          </w:tcPr>
          <w:p w:rsidR="008E5CD7" w:rsidRPr="00A079F5" w:rsidRDefault="00C5232E" w:rsidP="00E73999">
            <w:r>
              <w:t>5</w:t>
            </w:r>
          </w:p>
        </w:tc>
        <w:tc>
          <w:tcPr>
            <w:tcW w:w="1530" w:type="dxa"/>
            <w:gridSpan w:val="2"/>
          </w:tcPr>
          <w:p w:rsidR="008E5CD7" w:rsidRPr="00A079F5" w:rsidRDefault="00C5232E" w:rsidP="00E73999">
            <w:r>
              <w:t>5</w:t>
            </w:r>
          </w:p>
        </w:tc>
        <w:tc>
          <w:tcPr>
            <w:tcW w:w="1711" w:type="dxa"/>
          </w:tcPr>
          <w:p w:rsidR="008E5CD7" w:rsidRPr="00A079F5" w:rsidRDefault="00C5232E" w:rsidP="00E73999">
            <w:r>
              <w:t>10%</w:t>
            </w:r>
          </w:p>
        </w:tc>
        <w:tc>
          <w:tcPr>
            <w:tcW w:w="1246" w:type="dxa"/>
          </w:tcPr>
          <w:p w:rsidR="008E5CD7" w:rsidRPr="00A079F5" w:rsidRDefault="00C5232E" w:rsidP="00E73999">
            <w:r>
              <w:t>5</w:t>
            </w:r>
          </w:p>
        </w:tc>
        <w:tc>
          <w:tcPr>
            <w:tcW w:w="1287" w:type="dxa"/>
          </w:tcPr>
          <w:p w:rsidR="008E5CD7" w:rsidRPr="00A079F5" w:rsidRDefault="00C5232E" w:rsidP="00E73999">
            <w:r>
              <w:t>5</w:t>
            </w:r>
          </w:p>
        </w:tc>
        <w:tc>
          <w:tcPr>
            <w:tcW w:w="2083" w:type="dxa"/>
          </w:tcPr>
          <w:p w:rsidR="008E5CD7" w:rsidRPr="00A079F5" w:rsidRDefault="00C5232E" w:rsidP="00E73999">
            <w:r>
              <w:t>Отчет о работе КМЦ</w:t>
            </w:r>
          </w:p>
        </w:tc>
      </w:tr>
    </w:tbl>
    <w:p w:rsidR="008E5CD7" w:rsidRPr="00A079F5" w:rsidRDefault="008E5CD7" w:rsidP="008E5CD7">
      <w:pPr>
        <w:rPr>
          <w:b/>
        </w:rPr>
      </w:pPr>
    </w:p>
    <w:p w:rsidR="008E5CD7" w:rsidRPr="00A079F5" w:rsidRDefault="008E5CD7" w:rsidP="008E5CD7">
      <w:pPr>
        <w:rPr>
          <w:b/>
        </w:rPr>
      </w:pPr>
    </w:p>
    <w:p w:rsidR="008E5CD7" w:rsidRPr="00A079F5" w:rsidRDefault="008E5CD7" w:rsidP="008E5CD7">
      <w:pPr>
        <w:rPr>
          <w:b/>
        </w:rPr>
      </w:pPr>
      <w:r w:rsidRPr="00A079F5">
        <w:rPr>
          <w:b/>
        </w:rPr>
        <w:t>7.4.Дополнительные требования к услугам:</w:t>
      </w:r>
    </w:p>
    <w:p w:rsidR="008E5CD7" w:rsidRPr="00A079F5" w:rsidRDefault="008E5CD7" w:rsidP="008E5CD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860"/>
        <w:gridCol w:w="8712"/>
      </w:tblGrid>
      <w:tr w:rsidR="008E5CD7" w:rsidRPr="00A079F5" w:rsidTr="00E73999">
        <w:tc>
          <w:tcPr>
            <w:tcW w:w="648" w:type="dxa"/>
          </w:tcPr>
          <w:p w:rsidR="008E5CD7" w:rsidRPr="00A079F5" w:rsidRDefault="008E5CD7" w:rsidP="00E73999">
            <w:r w:rsidRPr="00A079F5">
              <w:t>1.</w:t>
            </w:r>
          </w:p>
        </w:tc>
        <w:tc>
          <w:tcPr>
            <w:tcW w:w="4860" w:type="dxa"/>
          </w:tcPr>
          <w:p w:rsidR="008E5CD7" w:rsidRPr="00A079F5" w:rsidRDefault="008E5CD7" w:rsidP="00E73999">
            <w:r w:rsidRPr="00A079F5">
              <w:t>Содержание и материально-техническое обеспечение территории и здания в соответствии с требованиями СанПиН</w:t>
            </w:r>
          </w:p>
        </w:tc>
        <w:tc>
          <w:tcPr>
            <w:tcW w:w="8712" w:type="dxa"/>
          </w:tcPr>
          <w:p w:rsidR="008E5CD7" w:rsidRPr="00A079F5" w:rsidRDefault="008E5CD7" w:rsidP="00A13F40">
            <w:r w:rsidRPr="00A079F5">
              <w:t>Медицинский кабинет, методический кабинет,</w:t>
            </w:r>
            <w:r w:rsidR="00A13F40">
              <w:t xml:space="preserve"> спортивная площадка, прогулочная веранда.</w:t>
            </w:r>
          </w:p>
        </w:tc>
      </w:tr>
      <w:tr w:rsidR="008E5CD7" w:rsidRPr="00A079F5" w:rsidTr="00E73999">
        <w:tc>
          <w:tcPr>
            <w:tcW w:w="648" w:type="dxa"/>
          </w:tcPr>
          <w:p w:rsidR="008E5CD7" w:rsidRPr="00A079F5" w:rsidRDefault="008E5CD7" w:rsidP="00E73999">
            <w:r w:rsidRPr="00A079F5">
              <w:t>2.</w:t>
            </w:r>
          </w:p>
        </w:tc>
        <w:tc>
          <w:tcPr>
            <w:tcW w:w="4860" w:type="dxa"/>
          </w:tcPr>
          <w:p w:rsidR="008E5CD7" w:rsidRPr="00A079F5" w:rsidRDefault="008E5CD7" w:rsidP="00E73999">
            <w:pPr>
              <w:rPr>
                <w:color w:val="FF0000"/>
              </w:rPr>
            </w:pPr>
            <w:r w:rsidRPr="00A079F5">
              <w:rPr>
                <w:color w:val="FF0000"/>
              </w:rPr>
              <w:t xml:space="preserve"> </w:t>
            </w:r>
            <w:r w:rsidRPr="00A079F5">
              <w:t>Наличие специалистов: учителя-логопеда, педагога-психолога, руководителя по изобразительной деятельности, инструктора по физической культуре, музыкального руководителя, педагога дополнительного образования и т.д.</w:t>
            </w:r>
          </w:p>
        </w:tc>
        <w:tc>
          <w:tcPr>
            <w:tcW w:w="8712" w:type="dxa"/>
          </w:tcPr>
          <w:p w:rsidR="008E5CD7" w:rsidRPr="00A079F5" w:rsidRDefault="00A13F40" w:rsidP="00E73999">
            <w:r>
              <w:t>Педагог-организатор по оздоровлению воспитуемых</w:t>
            </w:r>
          </w:p>
        </w:tc>
      </w:tr>
    </w:tbl>
    <w:p w:rsidR="008E5CD7" w:rsidRPr="00A079F5" w:rsidRDefault="008E5CD7" w:rsidP="008E5CD7">
      <w:pPr>
        <w:rPr>
          <w:b/>
        </w:rPr>
      </w:pPr>
    </w:p>
    <w:p w:rsidR="0039113E" w:rsidRDefault="0039113E" w:rsidP="008E5CD7">
      <w:pPr>
        <w:tabs>
          <w:tab w:val="left" w:pos="6040"/>
        </w:tabs>
        <w:rPr>
          <w:b/>
        </w:rPr>
      </w:pPr>
    </w:p>
    <w:p w:rsidR="008E5CD7" w:rsidRPr="00A079F5" w:rsidRDefault="008E5CD7" w:rsidP="008E5CD7">
      <w:pPr>
        <w:tabs>
          <w:tab w:val="left" w:pos="6040"/>
        </w:tabs>
        <w:rPr>
          <w:u w:val="single"/>
        </w:rPr>
      </w:pPr>
      <w:r w:rsidRPr="00A079F5">
        <w:rPr>
          <w:b/>
        </w:rPr>
        <w:lastRenderedPageBreak/>
        <w:t xml:space="preserve">8.Наименование муниципальной </w:t>
      </w:r>
      <w:r w:rsidR="0078513A" w:rsidRPr="00A079F5">
        <w:rPr>
          <w:b/>
        </w:rPr>
        <w:t xml:space="preserve">услуги: </w:t>
      </w:r>
      <w:r w:rsidR="0078513A">
        <w:rPr>
          <w:b/>
        </w:rPr>
        <w:t>__</w:t>
      </w:r>
      <w:r w:rsidR="0078513A" w:rsidRPr="00A079F5">
        <w:rPr>
          <w:u w:val="single"/>
        </w:rPr>
        <w:t>Присмотр</w:t>
      </w:r>
      <w:r w:rsidRPr="00A079F5">
        <w:rPr>
          <w:u w:val="single"/>
        </w:rPr>
        <w:t xml:space="preserve"> и уход за детьми</w:t>
      </w:r>
      <w:r w:rsidR="0078513A">
        <w:rPr>
          <w:u w:val="single"/>
        </w:rPr>
        <w:t>_____________________________________________________</w:t>
      </w:r>
      <w:r w:rsidRPr="00A079F5">
        <w:rPr>
          <w:u w:val="single"/>
        </w:rPr>
        <w:t xml:space="preserve"> </w:t>
      </w:r>
    </w:p>
    <w:p w:rsidR="008E5CD7" w:rsidRPr="00A079F5" w:rsidRDefault="008E5CD7" w:rsidP="008E5CD7">
      <w:pPr>
        <w:spacing w:line="240" w:lineRule="exact"/>
      </w:pPr>
    </w:p>
    <w:p w:rsidR="008E5CD7" w:rsidRPr="00A079F5" w:rsidRDefault="0078513A" w:rsidP="008E5CD7">
      <w:pPr>
        <w:spacing w:line="240" w:lineRule="exact"/>
      </w:pPr>
      <w:r w:rsidRPr="00A079F5">
        <w:rPr>
          <w:b/>
        </w:rPr>
        <w:t>8.1.Категории потребителей</w:t>
      </w:r>
      <w:r w:rsidR="008E5CD7" w:rsidRPr="00A079F5">
        <w:rPr>
          <w:b/>
        </w:rPr>
        <w:t xml:space="preserve"> муниципальных услуг: </w:t>
      </w:r>
      <w:r w:rsidRPr="00A079F5">
        <w:rPr>
          <w:u w:val="single"/>
        </w:rPr>
        <w:t>физические лица в возрасте от</w:t>
      </w:r>
      <w:r w:rsidRPr="00A079F5">
        <w:rPr>
          <w:b/>
          <w:u w:val="single"/>
        </w:rPr>
        <w:t xml:space="preserve"> </w:t>
      </w:r>
      <w:r w:rsidRPr="00E73999">
        <w:rPr>
          <w:u w:val="single"/>
        </w:rPr>
        <w:t>1,5 лет до прекращения образовательных</w:t>
      </w:r>
      <w:r>
        <w:rPr>
          <w:u w:val="single"/>
        </w:rPr>
        <w:t>_______</w:t>
      </w:r>
      <w:r w:rsidRPr="00E73999">
        <w:rPr>
          <w:u w:val="single"/>
        </w:rPr>
        <w:t xml:space="preserve"> отношений                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</w:t>
      </w:r>
      <w:r w:rsidRPr="00E73999">
        <w:rPr>
          <w:u w:val="single"/>
        </w:rPr>
        <w:t xml:space="preserve">              _______</w:t>
      </w:r>
      <w:r w:rsidRPr="00A079F5">
        <w:rPr>
          <w:b/>
        </w:rPr>
        <w:t xml:space="preserve"> </w:t>
      </w:r>
      <w:r w:rsidR="008E5CD7" w:rsidRPr="00A079F5">
        <w:t>______________________________________________________________________________________________________________________</w:t>
      </w:r>
    </w:p>
    <w:p w:rsidR="0078513A" w:rsidRPr="00E73999" w:rsidRDefault="008E5CD7" w:rsidP="0078513A">
      <w:pPr>
        <w:spacing w:line="240" w:lineRule="exact"/>
      </w:pPr>
      <w:r w:rsidRPr="0078513A">
        <w:rPr>
          <w:b/>
        </w:rPr>
        <w:t>8.2</w:t>
      </w:r>
      <w:r w:rsidRPr="00A079F5">
        <w:t xml:space="preserve"> </w:t>
      </w:r>
      <w:r w:rsidRPr="0078513A">
        <w:rPr>
          <w:b/>
        </w:rPr>
        <w:t>Получатели бесплатных услуг</w:t>
      </w:r>
      <w:r w:rsidRPr="00A079F5">
        <w:t xml:space="preserve">: </w:t>
      </w:r>
      <w:r w:rsidR="0078513A" w:rsidRPr="00E73999">
        <w:t>___________________________________________________</w:t>
      </w:r>
    </w:p>
    <w:p w:rsidR="0078513A" w:rsidRPr="00E73999" w:rsidRDefault="0078513A" w:rsidP="0078513A">
      <w:pPr>
        <w:pStyle w:val="a7"/>
        <w:numPr>
          <w:ilvl w:val="0"/>
          <w:numId w:val="6"/>
        </w:numPr>
        <w:spacing w:line="240" w:lineRule="exact"/>
      </w:pPr>
      <w:r w:rsidRPr="00E73999">
        <w:t>Дети-инвалиды от 1,5 лет до прекращения образовательных отношений</w:t>
      </w:r>
      <w:r>
        <w:t>.</w:t>
      </w:r>
      <w:r w:rsidRPr="00E73999">
        <w:t xml:space="preserve"> _______________________________                                                                                                                                                                                                  </w:t>
      </w:r>
    </w:p>
    <w:p w:rsidR="008E5CD7" w:rsidRPr="00A079F5" w:rsidRDefault="008E5CD7" w:rsidP="008E5CD7">
      <w:pPr>
        <w:rPr>
          <w:u w:val="single"/>
        </w:rPr>
      </w:pPr>
      <w:r w:rsidRPr="00A079F5">
        <w:t>_________________</w:t>
      </w:r>
      <w:r w:rsidRPr="00A079F5">
        <w:rPr>
          <w:u w:val="single"/>
        </w:rPr>
        <w:t>______________________________________________________</w:t>
      </w:r>
      <w:r w:rsidR="0078513A">
        <w:rPr>
          <w:u w:val="single"/>
        </w:rPr>
        <w:t>__________________________________________</w:t>
      </w:r>
      <w:r w:rsidRPr="00A079F5">
        <w:rPr>
          <w:u w:val="single"/>
        </w:rPr>
        <w:t>___</w:t>
      </w:r>
    </w:p>
    <w:p w:rsidR="008E5CD7" w:rsidRPr="0078513A" w:rsidRDefault="008E5CD7" w:rsidP="0078513A">
      <w:pPr>
        <w:jc w:val="center"/>
        <w:rPr>
          <w:sz w:val="16"/>
          <w:szCs w:val="16"/>
        </w:rPr>
      </w:pPr>
      <w:r w:rsidRPr="0078513A">
        <w:rPr>
          <w:sz w:val="16"/>
          <w:szCs w:val="16"/>
        </w:rPr>
        <w:t>(</w:t>
      </w:r>
      <w:proofErr w:type="gramStart"/>
      <w:r w:rsidRPr="0078513A">
        <w:rPr>
          <w:sz w:val="16"/>
          <w:szCs w:val="16"/>
        </w:rPr>
        <w:t>физические</w:t>
      </w:r>
      <w:proofErr w:type="gramEnd"/>
      <w:r w:rsidRPr="0078513A">
        <w:rPr>
          <w:sz w:val="16"/>
          <w:szCs w:val="16"/>
        </w:rPr>
        <w:t xml:space="preserve"> ( с указанием характеристик: возрастная категория, социальная категория) и (или) юридические лица)</w:t>
      </w:r>
    </w:p>
    <w:p w:rsidR="008E5CD7" w:rsidRPr="00A079F5" w:rsidRDefault="008E5CD7" w:rsidP="008E5CD7"/>
    <w:p w:rsidR="0078513A" w:rsidRPr="00A079F5" w:rsidRDefault="008E5CD7" w:rsidP="0078513A">
      <w:pPr>
        <w:rPr>
          <w:u w:val="single"/>
        </w:rPr>
      </w:pPr>
      <w:r w:rsidRPr="00A079F5">
        <w:rPr>
          <w:b/>
        </w:rPr>
        <w:t>8.3. Получатели частично оплачиваемых услуг</w:t>
      </w:r>
      <w:r w:rsidRPr="00A079F5">
        <w:t>:</w:t>
      </w:r>
      <w:r w:rsidR="0078513A">
        <w:rPr>
          <w:u w:val="single"/>
        </w:rPr>
        <w:t xml:space="preserve"> </w:t>
      </w:r>
      <w:r w:rsidR="0078513A" w:rsidRPr="00A079F5">
        <w:rPr>
          <w:u w:val="single"/>
        </w:rPr>
        <w:t>родители (законные представители), заказывающие услугу для детей с_</w:t>
      </w:r>
      <w:r w:rsidR="0078513A">
        <w:rPr>
          <w:u w:val="single"/>
        </w:rPr>
        <w:t xml:space="preserve">1,5 лет____ </w:t>
      </w:r>
      <w:r w:rsidR="0078513A" w:rsidRPr="00A079F5">
        <w:rPr>
          <w:u w:val="single"/>
        </w:rPr>
        <w:t>_до</w:t>
      </w:r>
      <w:r w:rsidR="0078513A">
        <w:rPr>
          <w:u w:val="single"/>
        </w:rPr>
        <w:t>__</w:t>
      </w:r>
      <w:r w:rsidR="0078513A" w:rsidRPr="00A079F5">
        <w:rPr>
          <w:u w:val="single"/>
        </w:rPr>
        <w:t xml:space="preserve"> прекращения образовательных отношений___________________________</w:t>
      </w:r>
      <w:r w:rsidR="0078513A">
        <w:rPr>
          <w:u w:val="single"/>
        </w:rPr>
        <w:t>______________________________________________</w:t>
      </w:r>
    </w:p>
    <w:p w:rsidR="0078513A" w:rsidRPr="00E73999" w:rsidRDefault="0078513A" w:rsidP="0078513A">
      <w:pPr>
        <w:jc w:val="center"/>
        <w:rPr>
          <w:sz w:val="16"/>
          <w:szCs w:val="16"/>
        </w:rPr>
      </w:pPr>
      <w:r w:rsidRPr="00E73999">
        <w:rPr>
          <w:sz w:val="16"/>
          <w:szCs w:val="16"/>
        </w:rPr>
        <w:t>(</w:t>
      </w:r>
      <w:proofErr w:type="gramStart"/>
      <w:r w:rsidRPr="00E73999">
        <w:rPr>
          <w:sz w:val="16"/>
          <w:szCs w:val="16"/>
        </w:rPr>
        <w:t>физические</w:t>
      </w:r>
      <w:proofErr w:type="gramEnd"/>
      <w:r w:rsidRPr="00E73999">
        <w:rPr>
          <w:sz w:val="16"/>
          <w:szCs w:val="16"/>
        </w:rPr>
        <w:t xml:space="preserve"> ( с указанием характеристик: возрастная категория, социальная категория) и (или) юридические лица)</w:t>
      </w:r>
    </w:p>
    <w:p w:rsidR="008E5CD7" w:rsidRDefault="008E5CD7" w:rsidP="0078513A"/>
    <w:p w:rsidR="0078513A" w:rsidRPr="00A079F5" w:rsidRDefault="0078513A" w:rsidP="008E5CD7"/>
    <w:p w:rsidR="008E5CD7" w:rsidRPr="00A079F5" w:rsidRDefault="008E5CD7" w:rsidP="008E5CD7">
      <w:pPr>
        <w:rPr>
          <w:b/>
        </w:rPr>
      </w:pPr>
      <w:r w:rsidRPr="00A079F5">
        <w:rPr>
          <w:b/>
        </w:rPr>
        <w:t>8.5 Показатели, характеризующие объем и (или) качества муниципальной услуги:</w:t>
      </w:r>
    </w:p>
    <w:p w:rsidR="008E5CD7" w:rsidRPr="00A079F5" w:rsidRDefault="008E5CD7" w:rsidP="008E5CD7"/>
    <w:tbl>
      <w:tblPr>
        <w:tblW w:w="14426" w:type="dxa"/>
        <w:tblInd w:w="92" w:type="dxa"/>
        <w:tblLook w:val="04A0" w:firstRow="1" w:lastRow="0" w:firstColumn="1" w:lastColumn="0" w:noHBand="0" w:noVBand="1"/>
      </w:tblPr>
      <w:tblGrid>
        <w:gridCol w:w="1576"/>
        <w:gridCol w:w="352"/>
        <w:gridCol w:w="1766"/>
        <w:gridCol w:w="1142"/>
        <w:gridCol w:w="286"/>
        <w:gridCol w:w="1433"/>
        <w:gridCol w:w="286"/>
        <w:gridCol w:w="286"/>
        <w:gridCol w:w="1433"/>
        <w:gridCol w:w="286"/>
        <w:gridCol w:w="286"/>
        <w:gridCol w:w="2358"/>
        <w:gridCol w:w="2936"/>
      </w:tblGrid>
      <w:tr w:rsidR="0078513A" w:rsidRPr="00E73999" w:rsidTr="0078513A">
        <w:trPr>
          <w:trHeight w:val="555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513A" w:rsidRPr="00E73999" w:rsidRDefault="0078513A" w:rsidP="0025540D">
            <w:pPr>
              <w:jc w:val="center"/>
            </w:pPr>
            <w:r w:rsidRPr="00E73999">
              <w:t>Уникальный номер реестровой записи</w:t>
            </w:r>
          </w:p>
        </w:tc>
        <w:tc>
          <w:tcPr>
            <w:tcW w:w="7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513A" w:rsidRPr="00E73999" w:rsidRDefault="0078513A" w:rsidP="0025540D">
            <w:pPr>
              <w:jc w:val="center"/>
            </w:pPr>
            <w:r w:rsidRPr="00E73999">
              <w:t>Показатель, характеризующий содержание услуги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513A" w:rsidRPr="00E73999" w:rsidRDefault="0078513A" w:rsidP="0025540D">
            <w:pPr>
              <w:jc w:val="center"/>
            </w:pPr>
            <w:r w:rsidRPr="00E73999">
              <w:t>Показатель, характеризующий условия (формы) оказания услуги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513A" w:rsidRPr="00E73999" w:rsidRDefault="0078513A" w:rsidP="0025540D">
            <w:pPr>
              <w:jc w:val="center"/>
            </w:pPr>
            <w:r w:rsidRPr="00E73999">
              <w:t>Показатель, характеризующий условия (формы) оказания услуги</w:t>
            </w:r>
          </w:p>
        </w:tc>
      </w:tr>
      <w:tr w:rsidR="0078513A" w:rsidRPr="00E73999" w:rsidTr="0078513A">
        <w:trPr>
          <w:trHeight w:val="285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13A" w:rsidRPr="00E73999" w:rsidRDefault="0078513A" w:rsidP="0025540D"/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513A" w:rsidRPr="00E73999" w:rsidRDefault="0078513A" w:rsidP="0025540D">
            <w:pPr>
              <w:jc w:val="center"/>
            </w:pPr>
            <w:r w:rsidRPr="00E73999"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513A" w:rsidRPr="00E73999" w:rsidRDefault="0078513A" w:rsidP="0025540D">
            <w:pPr>
              <w:jc w:val="center"/>
            </w:pPr>
            <w:r w:rsidRPr="00E73999"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13A" w:rsidRPr="00E73999" w:rsidRDefault="0078513A" w:rsidP="0025540D">
            <w:pPr>
              <w:jc w:val="center"/>
            </w:pPr>
            <w:r w:rsidRPr="00E73999"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13A" w:rsidRPr="00E73999" w:rsidRDefault="0078513A" w:rsidP="0025540D">
            <w:pPr>
              <w:jc w:val="center"/>
            </w:pPr>
            <w:r w:rsidRPr="00E73999"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513A" w:rsidRPr="00E73999" w:rsidRDefault="0078513A" w:rsidP="0025540D">
            <w:pPr>
              <w:jc w:val="center"/>
            </w:pPr>
            <w:r w:rsidRPr="00E73999"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13A" w:rsidRPr="00E73999" w:rsidRDefault="0078513A" w:rsidP="0025540D">
            <w:pPr>
              <w:jc w:val="center"/>
            </w:pPr>
            <w:r w:rsidRPr="00E73999"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13A" w:rsidRPr="00E73999" w:rsidRDefault="0078513A" w:rsidP="0025540D">
            <w:pPr>
              <w:jc w:val="center"/>
            </w:pPr>
            <w:r w:rsidRPr="00E73999"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513A" w:rsidRPr="00E73999" w:rsidRDefault="0078513A" w:rsidP="0025540D">
            <w:pPr>
              <w:jc w:val="center"/>
            </w:pPr>
            <w:r w:rsidRPr="00E73999"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13A" w:rsidRPr="00E73999" w:rsidRDefault="0078513A" w:rsidP="0025540D">
            <w:pPr>
              <w:jc w:val="center"/>
            </w:pPr>
            <w:r w:rsidRPr="00E73999"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13A" w:rsidRPr="00E73999" w:rsidRDefault="0078513A" w:rsidP="0025540D">
            <w:pPr>
              <w:jc w:val="center"/>
            </w:pPr>
            <w:r w:rsidRPr="00E73999">
              <w:t> 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513A" w:rsidRPr="00E73999" w:rsidRDefault="0078513A" w:rsidP="0025540D">
            <w:pPr>
              <w:jc w:val="center"/>
            </w:pPr>
            <w:r w:rsidRPr="00E73999">
              <w:t> 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513A" w:rsidRPr="00E73999" w:rsidRDefault="0078513A" w:rsidP="0025540D">
            <w:pPr>
              <w:jc w:val="center"/>
            </w:pPr>
          </w:p>
        </w:tc>
      </w:tr>
      <w:tr w:rsidR="0078513A" w:rsidRPr="00E73999" w:rsidTr="0078513A">
        <w:trPr>
          <w:trHeight w:val="555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13A" w:rsidRPr="00E73999" w:rsidRDefault="0078513A" w:rsidP="0025540D"/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513A" w:rsidRPr="00E73999" w:rsidRDefault="0078513A" w:rsidP="0025540D">
            <w:pPr>
              <w:jc w:val="center"/>
            </w:pPr>
            <w:r w:rsidRPr="00E73999">
              <w:t>(Наименование показателя)</w:t>
            </w:r>
          </w:p>
        </w:tc>
        <w:tc>
          <w:tcPr>
            <w:tcW w:w="2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513A" w:rsidRPr="00E73999" w:rsidRDefault="0078513A" w:rsidP="0025540D">
            <w:pPr>
              <w:jc w:val="center"/>
            </w:pPr>
            <w:r w:rsidRPr="00E73999">
              <w:t>(Наименование показателя)</w:t>
            </w:r>
          </w:p>
        </w:tc>
        <w:tc>
          <w:tcPr>
            <w:tcW w:w="2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513A" w:rsidRPr="00E73999" w:rsidRDefault="0078513A" w:rsidP="0025540D">
            <w:pPr>
              <w:jc w:val="center"/>
            </w:pPr>
            <w:r w:rsidRPr="00E73999">
              <w:t>(Наименование показателя)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513A" w:rsidRPr="00E73999" w:rsidRDefault="0078513A" w:rsidP="0025540D">
            <w:pPr>
              <w:jc w:val="center"/>
            </w:pPr>
            <w:r w:rsidRPr="00E73999">
              <w:t>(Наименование показателя)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78513A" w:rsidRPr="00E73999" w:rsidRDefault="0078513A" w:rsidP="0025540D">
            <w:pPr>
              <w:jc w:val="center"/>
            </w:pPr>
            <w:r w:rsidRPr="00E73999">
              <w:t>(Наименование показателя</w:t>
            </w:r>
          </w:p>
        </w:tc>
      </w:tr>
      <w:tr w:rsidR="0078513A" w:rsidRPr="00E73999" w:rsidTr="0078513A">
        <w:trPr>
          <w:trHeight w:val="264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513A" w:rsidRPr="00E73999" w:rsidRDefault="0078513A" w:rsidP="0025540D">
            <w:pPr>
              <w:jc w:val="center"/>
            </w:pPr>
            <w:r w:rsidRPr="00E73999">
              <w:t>1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513A" w:rsidRPr="00E73999" w:rsidRDefault="0078513A" w:rsidP="0025540D">
            <w:pPr>
              <w:jc w:val="center"/>
            </w:pPr>
            <w:r w:rsidRPr="00E73999">
              <w:t>2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513A" w:rsidRPr="00E73999" w:rsidRDefault="0078513A" w:rsidP="0025540D">
            <w:pPr>
              <w:jc w:val="center"/>
            </w:pPr>
            <w:r w:rsidRPr="00E73999">
              <w:t>3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513A" w:rsidRPr="00E73999" w:rsidRDefault="0078513A" w:rsidP="0025540D">
            <w:pPr>
              <w:jc w:val="center"/>
            </w:pPr>
            <w:r w:rsidRPr="00E73999">
              <w:t>4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513A" w:rsidRPr="00E73999" w:rsidRDefault="0078513A" w:rsidP="0025540D">
            <w:r w:rsidRPr="00E73999">
              <w:t xml:space="preserve">                   5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8513A" w:rsidRPr="00E73999" w:rsidRDefault="0078513A" w:rsidP="0025540D">
            <w:pPr>
              <w:jc w:val="center"/>
            </w:pPr>
            <w:r w:rsidRPr="00E73999">
              <w:t>6</w:t>
            </w:r>
          </w:p>
        </w:tc>
      </w:tr>
      <w:tr w:rsidR="0078513A" w:rsidRPr="00E73999" w:rsidTr="0078513A">
        <w:trPr>
          <w:trHeight w:val="264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8513A" w:rsidRPr="00E73999" w:rsidRDefault="0078513A" w:rsidP="0025540D">
            <w:pPr>
              <w:jc w:val="center"/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8513A" w:rsidRPr="00E73999" w:rsidRDefault="0078513A" w:rsidP="0025540D">
            <w:r w:rsidRPr="00E73999">
              <w:t>Присмотр и уход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8513A" w:rsidRDefault="0078513A" w:rsidP="0025540D">
            <w:pPr>
              <w:jc w:val="center"/>
            </w:pPr>
            <w:r w:rsidRPr="006E066D">
              <w:t>Физические лица за исключением льготных категорий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8513A" w:rsidRPr="00E73999" w:rsidRDefault="0078513A" w:rsidP="0025540D">
            <w:pPr>
              <w:jc w:val="center"/>
            </w:pPr>
            <w:r w:rsidRPr="00E73999">
              <w:t>От 1</w:t>
            </w:r>
            <w:r>
              <w:t>,5</w:t>
            </w:r>
            <w:r w:rsidRPr="00E73999">
              <w:t xml:space="preserve"> до 3 лет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8513A" w:rsidRDefault="0078513A" w:rsidP="0025540D">
            <w:r w:rsidRPr="00FC37F6">
              <w:t>Группа полного дня 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8513A" w:rsidRPr="00E73999" w:rsidRDefault="0078513A" w:rsidP="0025540D">
            <w:pPr>
              <w:jc w:val="center"/>
            </w:pPr>
          </w:p>
          <w:p w:rsidR="0078513A" w:rsidRPr="00E73999" w:rsidRDefault="0078513A" w:rsidP="0025540D">
            <w:pPr>
              <w:jc w:val="center"/>
            </w:pPr>
            <w:r>
              <w:t>16,7%</w:t>
            </w:r>
          </w:p>
        </w:tc>
      </w:tr>
      <w:tr w:rsidR="0078513A" w:rsidRPr="00E73999" w:rsidTr="0078513A">
        <w:trPr>
          <w:trHeight w:val="264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8513A" w:rsidRPr="00E73999" w:rsidRDefault="0078513A" w:rsidP="0025540D">
            <w:pPr>
              <w:jc w:val="center"/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8513A" w:rsidRPr="00E73999" w:rsidRDefault="0078513A" w:rsidP="0025540D">
            <w:r w:rsidRPr="00E73999">
              <w:t>Присмотр и уход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8513A" w:rsidRDefault="0078513A" w:rsidP="0025540D">
            <w:pPr>
              <w:jc w:val="center"/>
            </w:pPr>
            <w:r w:rsidRPr="006E066D">
              <w:t>Физические лица за исключением льготных категорий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8513A" w:rsidRPr="00E73999" w:rsidRDefault="0078513A" w:rsidP="0025540D">
            <w:pPr>
              <w:jc w:val="center"/>
            </w:pPr>
            <w:r w:rsidRPr="00E73999">
              <w:t>От 3 до 8 лет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8513A" w:rsidRDefault="0078513A" w:rsidP="0025540D">
            <w:r w:rsidRPr="00FC37F6">
              <w:t>Группа полного дня 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8513A" w:rsidRDefault="0078513A" w:rsidP="0025540D">
            <w:pPr>
              <w:jc w:val="center"/>
            </w:pPr>
          </w:p>
          <w:p w:rsidR="0078513A" w:rsidRPr="00E73999" w:rsidRDefault="0078513A" w:rsidP="0025540D">
            <w:pPr>
              <w:jc w:val="center"/>
            </w:pPr>
            <w:r>
              <w:t>80,5%</w:t>
            </w:r>
          </w:p>
        </w:tc>
      </w:tr>
      <w:tr w:rsidR="0039113E" w:rsidRPr="00E73999" w:rsidTr="0078513A">
        <w:trPr>
          <w:trHeight w:val="264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113E" w:rsidRPr="00E73999" w:rsidRDefault="0039113E" w:rsidP="0039113E">
            <w:pPr>
              <w:jc w:val="center"/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113E" w:rsidRDefault="0039113E" w:rsidP="0039113E">
            <w:r w:rsidRPr="0011142F">
              <w:t>Присмотр и уход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113E" w:rsidRPr="00E73999" w:rsidRDefault="0039113E" w:rsidP="0039113E">
            <w:pPr>
              <w:jc w:val="center"/>
            </w:pPr>
            <w:r w:rsidRPr="00E73999">
              <w:t>Дети-инвалиды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113E" w:rsidRPr="00E73999" w:rsidRDefault="0039113E" w:rsidP="0039113E">
            <w:pPr>
              <w:jc w:val="center"/>
            </w:pPr>
            <w:r w:rsidRPr="00E73999">
              <w:t>От 1</w:t>
            </w:r>
            <w:r>
              <w:t>,5</w:t>
            </w:r>
            <w:r w:rsidRPr="00E73999">
              <w:t xml:space="preserve"> до 3 лет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113E" w:rsidRDefault="0039113E" w:rsidP="0039113E">
            <w:r w:rsidRPr="00FD5EED">
              <w:t>Группа полного дня 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9113E" w:rsidRDefault="0039113E" w:rsidP="0039113E">
            <w:pPr>
              <w:jc w:val="center"/>
            </w:pPr>
          </w:p>
          <w:p w:rsidR="0039113E" w:rsidRPr="00E73999" w:rsidRDefault="0039113E" w:rsidP="0039113E">
            <w:pPr>
              <w:jc w:val="center"/>
            </w:pPr>
            <w:r>
              <w:t>0%</w:t>
            </w:r>
          </w:p>
        </w:tc>
      </w:tr>
      <w:tr w:rsidR="0039113E" w:rsidRPr="00E73999" w:rsidTr="0078513A">
        <w:trPr>
          <w:trHeight w:val="264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113E" w:rsidRPr="00E73999" w:rsidRDefault="0039113E" w:rsidP="0039113E">
            <w:pPr>
              <w:jc w:val="center"/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113E" w:rsidRDefault="0039113E" w:rsidP="0039113E">
            <w:r w:rsidRPr="0011142F">
              <w:t>Присмотр и уход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113E" w:rsidRPr="00E73999" w:rsidRDefault="0039113E" w:rsidP="0039113E">
            <w:pPr>
              <w:jc w:val="center"/>
            </w:pPr>
            <w:r w:rsidRPr="00E73999">
              <w:t>Дети-инвалиды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113E" w:rsidRPr="00E73999" w:rsidRDefault="0039113E" w:rsidP="0039113E">
            <w:pPr>
              <w:jc w:val="center"/>
            </w:pPr>
            <w:r w:rsidRPr="00E73999">
              <w:t>От 3 до 8 лет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113E" w:rsidRDefault="0039113E" w:rsidP="0039113E">
            <w:r w:rsidRPr="00FD5EED">
              <w:t>Группа полного дня 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9113E" w:rsidRDefault="0039113E" w:rsidP="0039113E">
            <w:pPr>
              <w:jc w:val="center"/>
            </w:pPr>
          </w:p>
          <w:p w:rsidR="0039113E" w:rsidRPr="00E73999" w:rsidRDefault="0039113E" w:rsidP="0039113E">
            <w:pPr>
              <w:jc w:val="center"/>
            </w:pPr>
            <w:r>
              <w:t>2,8%</w:t>
            </w:r>
          </w:p>
        </w:tc>
      </w:tr>
    </w:tbl>
    <w:p w:rsidR="008E5CD7" w:rsidRPr="00A079F5" w:rsidRDefault="008E5CD7" w:rsidP="008E5CD7">
      <w:pPr>
        <w:spacing w:line="240" w:lineRule="exact"/>
      </w:pPr>
    </w:p>
    <w:p w:rsidR="008E5CD7" w:rsidRDefault="008E5CD7" w:rsidP="008E5CD7">
      <w:pPr>
        <w:rPr>
          <w:b/>
        </w:rPr>
      </w:pPr>
      <w:r w:rsidRPr="00A079F5">
        <w:rPr>
          <w:b/>
        </w:rPr>
        <w:t>8.6. Показатели видов, объемов муниципальных услуг: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383"/>
        <w:gridCol w:w="2694"/>
        <w:gridCol w:w="2693"/>
        <w:gridCol w:w="3402"/>
      </w:tblGrid>
      <w:tr w:rsidR="0039113E" w:rsidRPr="00A079F5" w:rsidTr="0025540D">
        <w:tc>
          <w:tcPr>
            <w:tcW w:w="828" w:type="dxa"/>
          </w:tcPr>
          <w:p w:rsidR="0039113E" w:rsidRPr="00837F50" w:rsidRDefault="0039113E" w:rsidP="0025540D">
            <w:pPr>
              <w:spacing w:line="240" w:lineRule="exact"/>
              <w:jc w:val="center"/>
              <w:rPr>
                <w:b/>
              </w:rPr>
            </w:pPr>
          </w:p>
          <w:p w:rsidR="0039113E" w:rsidRPr="00837F50" w:rsidRDefault="0039113E" w:rsidP="0025540D">
            <w:pPr>
              <w:spacing w:line="240" w:lineRule="exact"/>
              <w:jc w:val="center"/>
              <w:rPr>
                <w:b/>
              </w:rPr>
            </w:pPr>
            <w:r w:rsidRPr="00837F50">
              <w:rPr>
                <w:b/>
              </w:rPr>
              <w:t>№ п/п</w:t>
            </w:r>
          </w:p>
        </w:tc>
        <w:tc>
          <w:tcPr>
            <w:tcW w:w="4383" w:type="dxa"/>
          </w:tcPr>
          <w:p w:rsidR="0039113E" w:rsidRPr="00837F50" w:rsidRDefault="0039113E" w:rsidP="0025540D">
            <w:pPr>
              <w:spacing w:line="240" w:lineRule="exact"/>
              <w:jc w:val="center"/>
              <w:rPr>
                <w:b/>
              </w:rPr>
            </w:pPr>
          </w:p>
          <w:p w:rsidR="0039113E" w:rsidRPr="00837F50" w:rsidRDefault="0039113E" w:rsidP="0025540D">
            <w:pPr>
              <w:spacing w:line="240" w:lineRule="exact"/>
              <w:jc w:val="center"/>
              <w:rPr>
                <w:b/>
              </w:rPr>
            </w:pPr>
            <w:r w:rsidRPr="00837F50">
              <w:rPr>
                <w:b/>
              </w:rPr>
              <w:t>Наименование услуг</w:t>
            </w:r>
          </w:p>
        </w:tc>
        <w:tc>
          <w:tcPr>
            <w:tcW w:w="2694" w:type="dxa"/>
          </w:tcPr>
          <w:p w:rsidR="0039113E" w:rsidRPr="00837F50" w:rsidRDefault="0039113E" w:rsidP="0025540D">
            <w:pPr>
              <w:spacing w:line="240" w:lineRule="exact"/>
              <w:jc w:val="center"/>
              <w:rPr>
                <w:b/>
              </w:rPr>
            </w:pPr>
          </w:p>
          <w:p w:rsidR="0039113E" w:rsidRPr="00837F50" w:rsidRDefault="0039113E" w:rsidP="0025540D">
            <w:pPr>
              <w:spacing w:line="240" w:lineRule="exact"/>
              <w:jc w:val="center"/>
              <w:rPr>
                <w:b/>
              </w:rPr>
            </w:pPr>
            <w:r w:rsidRPr="00837F50">
              <w:rPr>
                <w:b/>
              </w:rPr>
              <w:t>Единица измерения услуги</w:t>
            </w:r>
          </w:p>
        </w:tc>
        <w:tc>
          <w:tcPr>
            <w:tcW w:w="2693" w:type="dxa"/>
          </w:tcPr>
          <w:p w:rsidR="0039113E" w:rsidRPr="00837F50" w:rsidRDefault="0039113E" w:rsidP="0025540D">
            <w:pPr>
              <w:spacing w:line="240" w:lineRule="exact"/>
              <w:jc w:val="center"/>
              <w:rPr>
                <w:b/>
              </w:rPr>
            </w:pPr>
          </w:p>
          <w:p w:rsidR="0039113E" w:rsidRPr="00837F50" w:rsidRDefault="0039113E" w:rsidP="0025540D">
            <w:pPr>
              <w:spacing w:line="240" w:lineRule="exact"/>
              <w:jc w:val="center"/>
              <w:rPr>
                <w:b/>
              </w:rPr>
            </w:pPr>
            <w:r w:rsidRPr="00837F50">
              <w:rPr>
                <w:b/>
              </w:rPr>
              <w:t>Объем услуг на</w:t>
            </w:r>
          </w:p>
          <w:p w:rsidR="0039113E" w:rsidRPr="00837F50" w:rsidRDefault="0039113E" w:rsidP="0025540D">
            <w:pPr>
              <w:spacing w:line="240" w:lineRule="exact"/>
              <w:jc w:val="center"/>
              <w:rPr>
                <w:b/>
              </w:rPr>
            </w:pPr>
            <w:r w:rsidRPr="00837F50">
              <w:rPr>
                <w:b/>
              </w:rPr>
              <w:t>_2018г.</w:t>
            </w:r>
          </w:p>
        </w:tc>
        <w:tc>
          <w:tcPr>
            <w:tcW w:w="3402" w:type="dxa"/>
          </w:tcPr>
          <w:p w:rsidR="0039113E" w:rsidRPr="00837F50" w:rsidRDefault="0039113E" w:rsidP="0025540D">
            <w:pPr>
              <w:spacing w:line="240" w:lineRule="exact"/>
              <w:jc w:val="center"/>
              <w:rPr>
                <w:b/>
              </w:rPr>
            </w:pPr>
          </w:p>
          <w:p w:rsidR="0039113E" w:rsidRPr="00837F50" w:rsidRDefault="0039113E" w:rsidP="0025540D">
            <w:pPr>
              <w:spacing w:line="240" w:lineRule="exact"/>
              <w:jc w:val="center"/>
              <w:rPr>
                <w:b/>
              </w:rPr>
            </w:pPr>
            <w:r w:rsidRPr="00837F50">
              <w:rPr>
                <w:b/>
              </w:rPr>
              <w:t>Допустимое (возможное) отклонение %_______</w:t>
            </w:r>
          </w:p>
        </w:tc>
      </w:tr>
      <w:tr w:rsidR="0039113E" w:rsidRPr="00A079F5" w:rsidTr="0025540D">
        <w:tc>
          <w:tcPr>
            <w:tcW w:w="828" w:type="dxa"/>
          </w:tcPr>
          <w:p w:rsidR="0039113E" w:rsidRPr="00A079F5" w:rsidRDefault="0039113E" w:rsidP="0025540D">
            <w:pPr>
              <w:spacing w:line="240" w:lineRule="exact"/>
            </w:pPr>
            <w:r w:rsidRPr="00A079F5">
              <w:t>1</w:t>
            </w:r>
          </w:p>
        </w:tc>
        <w:tc>
          <w:tcPr>
            <w:tcW w:w="4383" w:type="dxa"/>
          </w:tcPr>
          <w:p w:rsidR="0039113E" w:rsidRPr="00A079F5" w:rsidRDefault="0039113E" w:rsidP="0025540D">
            <w:pPr>
              <w:spacing w:line="240" w:lineRule="exact"/>
              <w:jc w:val="center"/>
            </w:pPr>
            <w:r w:rsidRPr="00A079F5">
              <w:t>2</w:t>
            </w:r>
          </w:p>
        </w:tc>
        <w:tc>
          <w:tcPr>
            <w:tcW w:w="2694" w:type="dxa"/>
          </w:tcPr>
          <w:p w:rsidR="0039113E" w:rsidRPr="00A079F5" w:rsidRDefault="0039113E" w:rsidP="0025540D">
            <w:pPr>
              <w:spacing w:line="240" w:lineRule="exact"/>
              <w:jc w:val="center"/>
            </w:pPr>
            <w:r w:rsidRPr="00A079F5">
              <w:t>3</w:t>
            </w:r>
          </w:p>
        </w:tc>
        <w:tc>
          <w:tcPr>
            <w:tcW w:w="2693" w:type="dxa"/>
          </w:tcPr>
          <w:p w:rsidR="0039113E" w:rsidRPr="00A079F5" w:rsidRDefault="0039113E" w:rsidP="0025540D">
            <w:pPr>
              <w:spacing w:line="240" w:lineRule="exact"/>
            </w:pPr>
            <w:r w:rsidRPr="00A079F5">
              <w:t>4</w:t>
            </w:r>
          </w:p>
        </w:tc>
        <w:tc>
          <w:tcPr>
            <w:tcW w:w="3402" w:type="dxa"/>
          </w:tcPr>
          <w:p w:rsidR="0039113E" w:rsidRPr="00A079F5" w:rsidRDefault="0039113E" w:rsidP="0025540D">
            <w:pPr>
              <w:spacing w:line="240" w:lineRule="exact"/>
              <w:jc w:val="center"/>
            </w:pPr>
            <w:r w:rsidRPr="00A079F5">
              <w:t>5</w:t>
            </w:r>
          </w:p>
        </w:tc>
      </w:tr>
      <w:tr w:rsidR="0039113E" w:rsidRPr="00A079F5" w:rsidTr="0025540D">
        <w:tc>
          <w:tcPr>
            <w:tcW w:w="828" w:type="dxa"/>
          </w:tcPr>
          <w:p w:rsidR="0039113E" w:rsidRPr="00A079F5" w:rsidRDefault="0039113E" w:rsidP="0025540D">
            <w:pPr>
              <w:spacing w:line="240" w:lineRule="exact"/>
            </w:pPr>
            <w:r w:rsidRPr="00A079F5">
              <w:t>1</w:t>
            </w:r>
          </w:p>
        </w:tc>
        <w:tc>
          <w:tcPr>
            <w:tcW w:w="4383" w:type="dxa"/>
          </w:tcPr>
          <w:p w:rsidR="0039113E" w:rsidRPr="00A079F5" w:rsidRDefault="0039113E" w:rsidP="0025540D">
            <w:pPr>
              <w:spacing w:line="240" w:lineRule="exact"/>
            </w:pPr>
          </w:p>
          <w:p w:rsidR="0039113E" w:rsidRPr="00A079F5" w:rsidRDefault="0039113E" w:rsidP="0025540D">
            <w:pPr>
              <w:spacing w:line="240" w:lineRule="exact"/>
            </w:pPr>
            <w:r w:rsidRPr="00A079F5">
              <w:t xml:space="preserve">Присмотр и уход </w:t>
            </w:r>
          </w:p>
        </w:tc>
        <w:tc>
          <w:tcPr>
            <w:tcW w:w="2694" w:type="dxa"/>
          </w:tcPr>
          <w:p w:rsidR="0039113E" w:rsidRPr="00A079F5" w:rsidRDefault="0039113E" w:rsidP="0025540D">
            <w:pPr>
              <w:spacing w:line="240" w:lineRule="exact"/>
              <w:rPr>
                <w:color w:val="FF0000"/>
              </w:rPr>
            </w:pPr>
          </w:p>
          <w:p w:rsidR="0039113E" w:rsidRPr="00A079F5" w:rsidRDefault="0039113E" w:rsidP="0025540D">
            <w:pPr>
              <w:spacing w:line="240" w:lineRule="exact"/>
              <w:jc w:val="center"/>
              <w:rPr>
                <w:color w:val="000000"/>
              </w:rPr>
            </w:pPr>
            <w:proofErr w:type="gramStart"/>
            <w:r w:rsidRPr="00A079F5">
              <w:rPr>
                <w:color w:val="000000"/>
              </w:rPr>
              <w:t>услуга</w:t>
            </w:r>
            <w:proofErr w:type="gramEnd"/>
          </w:p>
        </w:tc>
        <w:tc>
          <w:tcPr>
            <w:tcW w:w="2693" w:type="dxa"/>
          </w:tcPr>
          <w:p w:rsidR="0039113E" w:rsidRPr="00A079F5" w:rsidRDefault="0039113E" w:rsidP="0025540D">
            <w:pPr>
              <w:spacing w:line="240" w:lineRule="exact"/>
            </w:pPr>
          </w:p>
          <w:p w:rsidR="0039113E" w:rsidRPr="00A079F5" w:rsidRDefault="0039113E" w:rsidP="0025540D">
            <w:pPr>
              <w:spacing w:line="240" w:lineRule="exact"/>
              <w:jc w:val="center"/>
            </w:pPr>
            <w:r>
              <w:t>35</w:t>
            </w:r>
          </w:p>
        </w:tc>
        <w:tc>
          <w:tcPr>
            <w:tcW w:w="3402" w:type="dxa"/>
          </w:tcPr>
          <w:p w:rsidR="0039113E" w:rsidRPr="00A079F5" w:rsidRDefault="0039113E" w:rsidP="0025540D">
            <w:pPr>
              <w:spacing w:line="240" w:lineRule="exact"/>
            </w:pPr>
          </w:p>
          <w:p w:rsidR="0039113E" w:rsidRPr="00A079F5" w:rsidRDefault="0039113E" w:rsidP="0025540D">
            <w:pPr>
              <w:jc w:val="center"/>
            </w:pPr>
            <w:r>
              <w:t>5</w:t>
            </w:r>
            <w:r w:rsidRPr="00A079F5">
              <w:t>%</w:t>
            </w:r>
          </w:p>
          <w:p w:rsidR="0039113E" w:rsidRPr="00A079F5" w:rsidRDefault="0039113E" w:rsidP="0025540D">
            <w:pPr>
              <w:jc w:val="center"/>
            </w:pPr>
          </w:p>
          <w:p w:rsidR="0039113E" w:rsidRPr="00A079F5" w:rsidRDefault="0039113E" w:rsidP="0025540D">
            <w:pPr>
              <w:jc w:val="center"/>
            </w:pPr>
          </w:p>
          <w:p w:rsidR="0039113E" w:rsidRPr="00A079F5" w:rsidRDefault="0039113E" w:rsidP="0025540D"/>
          <w:p w:rsidR="0039113E" w:rsidRPr="00A079F5" w:rsidRDefault="0039113E" w:rsidP="0025540D">
            <w:pPr>
              <w:spacing w:line="240" w:lineRule="exact"/>
              <w:jc w:val="center"/>
            </w:pPr>
          </w:p>
        </w:tc>
      </w:tr>
    </w:tbl>
    <w:p w:rsidR="0039113E" w:rsidRPr="00A079F5" w:rsidRDefault="0039113E" w:rsidP="008E5CD7">
      <w:pPr>
        <w:rPr>
          <w:b/>
        </w:rPr>
      </w:pPr>
    </w:p>
    <w:p w:rsidR="008E5CD7" w:rsidRDefault="0039113E" w:rsidP="008E5CD7">
      <w:pPr>
        <w:rPr>
          <w:b/>
        </w:rPr>
      </w:pPr>
      <w:r>
        <w:rPr>
          <w:b/>
        </w:rPr>
        <w:t xml:space="preserve">8.7. </w:t>
      </w:r>
      <w:r w:rsidR="008E5CD7" w:rsidRPr="00A079F5">
        <w:rPr>
          <w:b/>
        </w:rPr>
        <w:t>Дополнительные требования к услугам:</w:t>
      </w:r>
    </w:p>
    <w:p w:rsidR="0039113E" w:rsidRDefault="0039113E" w:rsidP="008E5CD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860"/>
        <w:gridCol w:w="8712"/>
      </w:tblGrid>
      <w:tr w:rsidR="0039113E" w:rsidRPr="00A079F5" w:rsidTr="0025540D">
        <w:tc>
          <w:tcPr>
            <w:tcW w:w="648" w:type="dxa"/>
          </w:tcPr>
          <w:p w:rsidR="0039113E" w:rsidRPr="00A079F5" w:rsidRDefault="0039113E" w:rsidP="0025540D">
            <w:r w:rsidRPr="00A079F5">
              <w:t>1.</w:t>
            </w:r>
          </w:p>
        </w:tc>
        <w:tc>
          <w:tcPr>
            <w:tcW w:w="4860" w:type="dxa"/>
          </w:tcPr>
          <w:p w:rsidR="0039113E" w:rsidRPr="00A079F5" w:rsidRDefault="0039113E" w:rsidP="0025540D">
            <w:r w:rsidRPr="00A079F5">
              <w:t>Содержание и материально-техническое обеспечение территории и здания в соответствии с требованиями СанПиН</w:t>
            </w:r>
          </w:p>
        </w:tc>
        <w:tc>
          <w:tcPr>
            <w:tcW w:w="8712" w:type="dxa"/>
          </w:tcPr>
          <w:p w:rsidR="0039113E" w:rsidRPr="00A079F5" w:rsidRDefault="0039113E" w:rsidP="0025540D">
            <w:r w:rsidRPr="00A079F5">
              <w:t>Медицинский кабинет, методический кабинет,</w:t>
            </w:r>
            <w:r>
              <w:t xml:space="preserve"> спортивная площадка, прогулочная веранда.</w:t>
            </w:r>
          </w:p>
        </w:tc>
      </w:tr>
    </w:tbl>
    <w:p w:rsidR="0039113E" w:rsidRPr="00A079F5" w:rsidRDefault="0039113E" w:rsidP="008E5CD7">
      <w:pPr>
        <w:rPr>
          <w:b/>
        </w:rPr>
      </w:pPr>
    </w:p>
    <w:p w:rsidR="008E5CD7" w:rsidRPr="00A079F5" w:rsidRDefault="008E5CD7" w:rsidP="008E5CD7"/>
    <w:p w:rsidR="008E5CD7" w:rsidRPr="00A079F5" w:rsidRDefault="008E5CD7" w:rsidP="008E5CD7">
      <w:r w:rsidRPr="00A079F5">
        <w:t>8.8.</w:t>
      </w:r>
      <w:r w:rsidRPr="00A079F5">
        <w:rPr>
          <w:b/>
        </w:rPr>
        <w:t xml:space="preserve"> Перечень мероприятий и общественно-значимых событий с участием Исполнителя:</w:t>
      </w:r>
      <w:r w:rsidRPr="00A079F5">
        <w:t xml:space="preserve"> </w:t>
      </w:r>
    </w:p>
    <w:p w:rsidR="008E5CD7" w:rsidRPr="00A079F5" w:rsidRDefault="008E5CD7" w:rsidP="008E5CD7">
      <w:pPr>
        <w:rPr>
          <w:highlight w:val="yellow"/>
        </w:rPr>
      </w:pPr>
    </w:p>
    <w:p w:rsidR="0039113E" w:rsidRPr="0039113E" w:rsidRDefault="0039113E" w:rsidP="0039113E">
      <w:pPr>
        <w:jc w:val="both"/>
      </w:pPr>
      <w:r w:rsidRPr="0039113E">
        <w:t>- Заочные дистанционные Международные конкурсы по ОБЖ «Муравей», по окружающему миру «Светлячок», «</w:t>
      </w:r>
      <w:proofErr w:type="spellStart"/>
      <w:r w:rsidRPr="0039113E">
        <w:t>Талантоха</w:t>
      </w:r>
      <w:proofErr w:type="spellEnd"/>
      <w:r w:rsidRPr="0039113E">
        <w:t>».</w:t>
      </w:r>
    </w:p>
    <w:p w:rsidR="0039113E" w:rsidRPr="0039113E" w:rsidRDefault="0039113E" w:rsidP="0039113E">
      <w:pPr>
        <w:jc w:val="both"/>
      </w:pPr>
      <w:r w:rsidRPr="0039113E">
        <w:t>- Спартакиада среди воспитанников ДОУ и учеников начальной школы;</w:t>
      </w:r>
    </w:p>
    <w:p w:rsidR="0039113E" w:rsidRPr="0039113E" w:rsidRDefault="0039113E" w:rsidP="0039113E">
      <w:pPr>
        <w:jc w:val="both"/>
      </w:pPr>
      <w:r w:rsidRPr="0039113E">
        <w:t>- Дистанционные заочные конкурсы для педагогов;</w:t>
      </w:r>
    </w:p>
    <w:p w:rsidR="0039113E" w:rsidRPr="0039113E" w:rsidRDefault="0039113E" w:rsidP="0039113E">
      <w:pPr>
        <w:jc w:val="both"/>
      </w:pPr>
      <w:r w:rsidRPr="0039113E">
        <w:t>- Международный день Защиты детей;</w:t>
      </w:r>
    </w:p>
    <w:p w:rsidR="0039113E" w:rsidRPr="0039113E" w:rsidRDefault="0039113E" w:rsidP="0039113E">
      <w:pPr>
        <w:jc w:val="both"/>
      </w:pPr>
      <w:r w:rsidRPr="0039113E">
        <w:t>- курсы повышения квалификации педагогов и руководителя;</w:t>
      </w:r>
    </w:p>
    <w:p w:rsidR="0039113E" w:rsidRPr="0039113E" w:rsidRDefault="0039113E" w:rsidP="008E5CD7">
      <w:pPr>
        <w:rPr>
          <w:b/>
        </w:rPr>
      </w:pPr>
    </w:p>
    <w:p w:rsidR="008E5CD7" w:rsidRPr="0039113E" w:rsidRDefault="008E5CD7" w:rsidP="008E5CD7">
      <w:pPr>
        <w:rPr>
          <w:b/>
        </w:rPr>
      </w:pPr>
      <w:r w:rsidRPr="0039113E">
        <w:rPr>
          <w:b/>
        </w:rPr>
        <w:t xml:space="preserve">9. Порядок оказания муниципальных услуг </w:t>
      </w:r>
    </w:p>
    <w:p w:rsidR="008E5CD7" w:rsidRDefault="008E5CD7" w:rsidP="008E5CD7">
      <w:r w:rsidRPr="00A079F5">
        <w:t>9.1</w:t>
      </w:r>
      <w:r w:rsidRPr="00A079F5">
        <w:rPr>
          <w:b/>
        </w:rPr>
        <w:t xml:space="preserve">. Нормативные правовые акты, регулирующие порядок оказания муниципальной услуги: </w:t>
      </w:r>
      <w:r w:rsidRPr="00A079F5">
        <w:t xml:space="preserve"> </w:t>
      </w:r>
    </w:p>
    <w:p w:rsidR="0039113E" w:rsidRPr="0039113E" w:rsidRDefault="0039113E" w:rsidP="0039113E">
      <w:pPr>
        <w:numPr>
          <w:ilvl w:val="0"/>
          <w:numId w:val="9"/>
        </w:numPr>
        <w:spacing w:after="200" w:line="276" w:lineRule="auto"/>
        <w:ind w:left="851" w:hanging="851"/>
        <w:contextualSpacing/>
        <w:jc w:val="both"/>
      </w:pPr>
      <w:r w:rsidRPr="0039113E">
        <w:t>Федеральный Закон от 29.12.2012 № 273 «Об образовании в РФ»;</w:t>
      </w:r>
    </w:p>
    <w:p w:rsidR="0039113E" w:rsidRPr="0039113E" w:rsidRDefault="0039113E" w:rsidP="0039113E">
      <w:pPr>
        <w:numPr>
          <w:ilvl w:val="0"/>
          <w:numId w:val="9"/>
        </w:numPr>
        <w:spacing w:after="200" w:line="276" w:lineRule="auto"/>
        <w:ind w:left="851" w:hanging="851"/>
        <w:contextualSpacing/>
        <w:jc w:val="both"/>
      </w:pPr>
      <w:r w:rsidRPr="0039113E">
        <w:t>Федеральный Закон от 05.04.2013 №44-ФЗ «О контрактной системе в сфере закупок товаров, работ, услуг для обеспечения государственных и муниципальных нужд»</w:t>
      </w:r>
    </w:p>
    <w:p w:rsidR="0039113E" w:rsidRPr="0039113E" w:rsidRDefault="0039113E" w:rsidP="0039113E">
      <w:pPr>
        <w:numPr>
          <w:ilvl w:val="0"/>
          <w:numId w:val="9"/>
        </w:numPr>
        <w:spacing w:after="200" w:line="276" w:lineRule="auto"/>
        <w:ind w:left="851" w:hanging="851"/>
        <w:contextualSpacing/>
        <w:jc w:val="both"/>
      </w:pPr>
      <w:r w:rsidRPr="0039113E">
        <w:rPr>
          <w:bCs/>
          <w:lang w:eastAsia="en-US"/>
        </w:rPr>
        <w:lastRenderedPageBreak/>
        <w:t xml:space="preserve">Приказ Министерства образования и науки РФ от 27 августа 2013 г N 1014 </w:t>
      </w:r>
      <w:proofErr w:type="gramStart"/>
      <w:r w:rsidRPr="0039113E">
        <w:rPr>
          <w:bCs/>
          <w:lang w:eastAsia="en-US"/>
        </w:rPr>
        <w:t>« Об</w:t>
      </w:r>
      <w:proofErr w:type="gramEnd"/>
      <w:r w:rsidRPr="0039113E">
        <w:rPr>
          <w:bCs/>
          <w:lang w:eastAsia="en-US"/>
        </w:rPr>
        <w:t xml:space="preserve"> утверждении порядка организации и</w:t>
      </w:r>
      <w:r w:rsidRPr="0039113E">
        <w:rPr>
          <w:bCs/>
          <w:color w:val="FF0000"/>
          <w:lang w:eastAsia="en-US"/>
        </w:rPr>
        <w:t xml:space="preserve"> </w:t>
      </w:r>
      <w:r w:rsidRPr="0039113E">
        <w:rPr>
          <w:bCs/>
          <w:lang w:eastAsia="en-US"/>
        </w:rPr>
        <w:t xml:space="preserve">осуществления образовательной деятельности по основным общеобразовательным программам дошкольного образования» </w:t>
      </w:r>
    </w:p>
    <w:p w:rsidR="0039113E" w:rsidRPr="0039113E" w:rsidRDefault="0039113E" w:rsidP="0039113E">
      <w:pPr>
        <w:numPr>
          <w:ilvl w:val="0"/>
          <w:numId w:val="9"/>
        </w:numPr>
        <w:spacing w:after="200" w:line="276" w:lineRule="auto"/>
        <w:ind w:left="851" w:hanging="851"/>
        <w:contextualSpacing/>
        <w:jc w:val="both"/>
      </w:pPr>
      <w:r w:rsidRPr="0039113E">
        <w:t xml:space="preserve"> СанПиН 2.4.1.3049-13 утвержденный постановлением главного государственного санитарного врача Российской Федерации.  </w:t>
      </w:r>
      <w:proofErr w:type="gramStart"/>
      <w:r w:rsidRPr="0039113E">
        <w:t>от</w:t>
      </w:r>
      <w:proofErr w:type="gramEnd"/>
      <w:r w:rsidRPr="0039113E">
        <w:t xml:space="preserve"> 15 мая 2013 г. N 26 "Санитарно-эпидемиологические требования к устройству, содержанию и организации режима работы дошкольных образовательных организаций".</w:t>
      </w:r>
    </w:p>
    <w:p w:rsidR="0039113E" w:rsidRPr="0039113E" w:rsidRDefault="0039113E" w:rsidP="0039113E">
      <w:pPr>
        <w:numPr>
          <w:ilvl w:val="0"/>
          <w:numId w:val="9"/>
        </w:numPr>
        <w:spacing w:after="200" w:line="276" w:lineRule="auto"/>
        <w:ind w:left="851" w:hanging="851"/>
        <w:contextualSpacing/>
        <w:jc w:val="both"/>
      </w:pPr>
      <w:r w:rsidRPr="0039113E">
        <w:t xml:space="preserve"> Приказ   Министерства образования и науки Российской Федерации от 17 октября 2013 г. № 1155   "Об утверждении федерального государственного образовательного стандарта дошкольного образования".</w:t>
      </w:r>
    </w:p>
    <w:p w:rsidR="0039113E" w:rsidRPr="0039113E" w:rsidRDefault="0039113E" w:rsidP="0039113E">
      <w:pPr>
        <w:numPr>
          <w:ilvl w:val="0"/>
          <w:numId w:val="9"/>
        </w:numPr>
        <w:spacing w:after="200" w:line="276" w:lineRule="auto"/>
        <w:ind w:left="851" w:hanging="851"/>
        <w:contextualSpacing/>
        <w:jc w:val="both"/>
      </w:pPr>
      <w:r w:rsidRPr="0039113E">
        <w:t>ФЗ от 27.07.2010 №№ 210-ФЗ ''Об организации предоставления государственных и муниципальных услуг ''</w:t>
      </w:r>
    </w:p>
    <w:p w:rsidR="0039113E" w:rsidRPr="0039113E" w:rsidRDefault="0039113E" w:rsidP="0039113E">
      <w:pPr>
        <w:numPr>
          <w:ilvl w:val="0"/>
          <w:numId w:val="9"/>
        </w:numPr>
        <w:spacing w:after="200" w:line="276" w:lineRule="auto"/>
        <w:ind w:left="851" w:hanging="851"/>
        <w:contextualSpacing/>
        <w:jc w:val="both"/>
      </w:pPr>
      <w:r w:rsidRPr="0039113E">
        <w:t>Закон РС(</w:t>
      </w:r>
      <w:proofErr w:type="gramStart"/>
      <w:r w:rsidRPr="0039113E">
        <w:t>Я)  от</w:t>
      </w:r>
      <w:proofErr w:type="gramEnd"/>
      <w:r w:rsidRPr="0039113E">
        <w:t xml:space="preserve"> 15.12.2014 1401-3 № 359-</w:t>
      </w:r>
      <w:r w:rsidRPr="0039113E">
        <w:rPr>
          <w:lang w:val="en-US"/>
        </w:rPr>
        <w:t>V</w:t>
      </w:r>
      <w:r w:rsidRPr="0039113E">
        <w:t xml:space="preserve"> «Об образовании в РС(Я)</w:t>
      </w:r>
    </w:p>
    <w:p w:rsidR="0039113E" w:rsidRPr="0039113E" w:rsidRDefault="0039113E" w:rsidP="0039113E">
      <w:pPr>
        <w:numPr>
          <w:ilvl w:val="0"/>
          <w:numId w:val="9"/>
        </w:numPr>
        <w:spacing w:after="200" w:line="276" w:lineRule="auto"/>
        <w:ind w:left="851" w:hanging="851"/>
        <w:contextualSpacing/>
        <w:jc w:val="both"/>
        <w:rPr>
          <w:u w:val="single"/>
        </w:rPr>
      </w:pPr>
      <w:r w:rsidRPr="0039113E">
        <w:t>Постановление правительства РС(Я) от 29.04.14г №117 «Об утверждении порядка предоставления и расходования субвенций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организациях».</w:t>
      </w:r>
    </w:p>
    <w:p w:rsidR="0039113E" w:rsidRPr="0039113E" w:rsidRDefault="0039113E" w:rsidP="0039113E">
      <w:pPr>
        <w:numPr>
          <w:ilvl w:val="0"/>
          <w:numId w:val="9"/>
        </w:numPr>
        <w:spacing w:after="200" w:line="276" w:lineRule="auto"/>
        <w:ind w:left="851" w:hanging="851"/>
        <w:contextualSpacing/>
        <w:jc w:val="both"/>
        <w:rPr>
          <w:u w:val="single"/>
        </w:rPr>
      </w:pPr>
      <w:r w:rsidRPr="0039113E">
        <w:t>Постановление правительства РС(Я) от 26.06.14г №179 «Об утверждении нормативов финансирования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</w:r>
    </w:p>
    <w:p w:rsidR="0039113E" w:rsidRPr="0039113E" w:rsidRDefault="0039113E" w:rsidP="0039113E">
      <w:pPr>
        <w:numPr>
          <w:ilvl w:val="0"/>
          <w:numId w:val="9"/>
        </w:numPr>
        <w:spacing w:after="200" w:line="276" w:lineRule="auto"/>
        <w:ind w:left="851" w:hanging="851"/>
        <w:contextualSpacing/>
        <w:jc w:val="both"/>
        <w:rPr>
          <w:u w:val="single"/>
        </w:rPr>
      </w:pPr>
      <w:r w:rsidRPr="0039113E">
        <w:t xml:space="preserve">Приказ </w:t>
      </w:r>
      <w:proofErr w:type="spellStart"/>
      <w:r w:rsidRPr="0039113E">
        <w:t>Рособрнадзора</w:t>
      </w:r>
      <w:proofErr w:type="spellEnd"/>
      <w:r w:rsidRPr="0039113E">
        <w:t xml:space="preserve"> от 29.05.2014 №785 «Об утверждении требований к структуре официального сайта образовательных организаций в информационно-телекоммуникационной сети «интернет» и формату представлениям на нем информации»</w:t>
      </w:r>
    </w:p>
    <w:p w:rsidR="0039113E" w:rsidRPr="0039113E" w:rsidRDefault="0039113E" w:rsidP="0039113E">
      <w:pPr>
        <w:numPr>
          <w:ilvl w:val="0"/>
          <w:numId w:val="9"/>
        </w:numPr>
        <w:spacing w:after="200" w:line="276" w:lineRule="auto"/>
        <w:ind w:left="851" w:hanging="851"/>
        <w:contextualSpacing/>
        <w:jc w:val="both"/>
        <w:rPr>
          <w:u w:val="single"/>
        </w:rPr>
      </w:pPr>
      <w:r w:rsidRPr="0039113E">
        <w:t xml:space="preserve">Муниципальная целевая программа "Развитие образования </w:t>
      </w:r>
      <w:proofErr w:type="spellStart"/>
      <w:r w:rsidRPr="0039113E">
        <w:t>Олекминского</w:t>
      </w:r>
      <w:proofErr w:type="spellEnd"/>
      <w:r w:rsidRPr="0039113E">
        <w:t xml:space="preserve"> района РС(Я) на 2016-2019г» утвержденная </w:t>
      </w:r>
      <w:proofErr w:type="gramStart"/>
      <w:r w:rsidRPr="0039113E">
        <w:t>Постановлением  Главы</w:t>
      </w:r>
      <w:proofErr w:type="gramEnd"/>
      <w:r w:rsidRPr="0039113E">
        <w:t xml:space="preserve">  МР от </w:t>
      </w:r>
      <w:proofErr w:type="spellStart"/>
      <w:r w:rsidRPr="0039113E">
        <w:t>от</w:t>
      </w:r>
      <w:proofErr w:type="spellEnd"/>
      <w:r w:rsidRPr="0039113E">
        <w:t xml:space="preserve"> 23.12.15. №259</w:t>
      </w:r>
    </w:p>
    <w:p w:rsidR="0039113E" w:rsidRPr="0039113E" w:rsidRDefault="0039113E" w:rsidP="0039113E">
      <w:pPr>
        <w:numPr>
          <w:ilvl w:val="0"/>
          <w:numId w:val="9"/>
        </w:numPr>
        <w:spacing w:after="200" w:line="276" w:lineRule="auto"/>
        <w:ind w:left="851" w:hanging="851"/>
        <w:contextualSpacing/>
        <w:jc w:val="both"/>
        <w:rPr>
          <w:u w:val="single"/>
        </w:rPr>
      </w:pPr>
      <w:r w:rsidRPr="0039113E">
        <w:t xml:space="preserve">Постановление Главы </w:t>
      </w:r>
      <w:proofErr w:type="gramStart"/>
      <w:r w:rsidRPr="0039113E">
        <w:t>района  от</w:t>
      </w:r>
      <w:proofErr w:type="gramEnd"/>
      <w:r w:rsidRPr="0039113E">
        <w:t xml:space="preserve"> 26.07.2016г.  № 104 «Об утверждении административного регламента Муниципального казенного учреждения «Управление образования </w:t>
      </w:r>
      <w:proofErr w:type="spellStart"/>
      <w:r w:rsidRPr="0039113E">
        <w:t>Олекминского</w:t>
      </w:r>
      <w:proofErr w:type="spellEnd"/>
      <w:r w:rsidRPr="0039113E">
        <w:t xml:space="preserve"> района» РС (Я) по предоставлению муниципальной услуги «Прием заявлений, постановка на учет и зачисление детей в образовательные учреждения </w:t>
      </w:r>
      <w:proofErr w:type="spellStart"/>
      <w:r w:rsidRPr="0039113E">
        <w:t>Олекминского</w:t>
      </w:r>
      <w:proofErr w:type="spellEnd"/>
      <w:r w:rsidRPr="0039113E">
        <w:t xml:space="preserve"> </w:t>
      </w:r>
      <w:proofErr w:type="gramStart"/>
      <w:r w:rsidRPr="0039113E">
        <w:t>района ,</w:t>
      </w:r>
      <w:proofErr w:type="gramEnd"/>
      <w:r w:rsidRPr="0039113E">
        <w:t xml:space="preserve"> реализующие основную общеобразовательную программу дошкольного образования (детские сады)»</w:t>
      </w:r>
    </w:p>
    <w:p w:rsidR="008E5CD7" w:rsidRPr="00A079F5" w:rsidRDefault="008E5CD7" w:rsidP="008E5CD7"/>
    <w:p w:rsidR="008E5CD7" w:rsidRPr="00A079F5" w:rsidRDefault="008E5CD7" w:rsidP="008E5CD7">
      <w:pPr>
        <w:rPr>
          <w:b/>
        </w:rPr>
      </w:pPr>
      <w:r w:rsidRPr="00A079F5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</w:t>
      </w:r>
      <w:r w:rsidR="0039113E">
        <w:t xml:space="preserve">                           </w:t>
      </w:r>
    </w:p>
    <w:p w:rsidR="008E5CD7" w:rsidRPr="00A079F5" w:rsidRDefault="008E5CD7" w:rsidP="008E5CD7">
      <w:pPr>
        <w:rPr>
          <w:b/>
        </w:rPr>
      </w:pPr>
      <w:r w:rsidRPr="00A079F5">
        <w:rPr>
          <w:b/>
        </w:rPr>
        <w:t>9.2. Порядок информирования потенциальных потребителей муниципальной услуги</w:t>
      </w:r>
    </w:p>
    <w:p w:rsidR="008E5CD7" w:rsidRPr="00A079F5" w:rsidRDefault="008E5CD7" w:rsidP="008E5CD7"/>
    <w:tbl>
      <w:tblPr>
        <w:tblW w:w="140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6"/>
        <w:gridCol w:w="5794"/>
        <w:gridCol w:w="5040"/>
      </w:tblGrid>
      <w:tr w:rsidR="008E5CD7" w:rsidRPr="00A079F5" w:rsidTr="00E73999">
        <w:trPr>
          <w:cantSplit/>
          <w:trHeight w:val="360"/>
        </w:trPr>
        <w:tc>
          <w:tcPr>
            <w:tcW w:w="3206" w:type="dxa"/>
            <w:shd w:val="clear" w:color="auto" w:fill="auto"/>
          </w:tcPr>
          <w:p w:rsidR="008E5CD7" w:rsidRPr="0039113E" w:rsidRDefault="008E5CD7" w:rsidP="00E73999">
            <w:pPr>
              <w:jc w:val="center"/>
              <w:rPr>
                <w:b/>
              </w:rPr>
            </w:pPr>
            <w:r w:rsidRPr="0039113E">
              <w:rPr>
                <w:b/>
              </w:rPr>
              <w:t>Способ информирования</w:t>
            </w:r>
          </w:p>
        </w:tc>
        <w:tc>
          <w:tcPr>
            <w:tcW w:w="5794" w:type="dxa"/>
            <w:shd w:val="clear" w:color="auto" w:fill="auto"/>
          </w:tcPr>
          <w:p w:rsidR="008E5CD7" w:rsidRPr="0039113E" w:rsidRDefault="008E5CD7" w:rsidP="00E73999">
            <w:pPr>
              <w:jc w:val="center"/>
              <w:rPr>
                <w:b/>
              </w:rPr>
            </w:pPr>
            <w:r w:rsidRPr="0039113E">
              <w:rPr>
                <w:b/>
              </w:rPr>
              <w:t>Состав размещаемой информации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E5CD7" w:rsidRPr="0039113E" w:rsidRDefault="008E5CD7" w:rsidP="00E73999">
            <w:pPr>
              <w:jc w:val="center"/>
              <w:rPr>
                <w:b/>
              </w:rPr>
            </w:pPr>
            <w:r w:rsidRPr="0039113E">
              <w:rPr>
                <w:b/>
              </w:rPr>
              <w:t>Частота обновления информации</w:t>
            </w:r>
          </w:p>
        </w:tc>
      </w:tr>
      <w:tr w:rsidR="008E5CD7" w:rsidRPr="00A079F5" w:rsidTr="00E73999">
        <w:trPr>
          <w:cantSplit/>
          <w:trHeight w:val="240"/>
        </w:trPr>
        <w:tc>
          <w:tcPr>
            <w:tcW w:w="3206" w:type="dxa"/>
            <w:shd w:val="clear" w:color="auto" w:fill="auto"/>
          </w:tcPr>
          <w:p w:rsidR="008E5CD7" w:rsidRPr="0039113E" w:rsidRDefault="008E5CD7" w:rsidP="00E73999">
            <w:r w:rsidRPr="0039113E">
              <w:t xml:space="preserve">1.Средства массовой информации    </w:t>
            </w:r>
          </w:p>
        </w:tc>
        <w:tc>
          <w:tcPr>
            <w:tcW w:w="5794" w:type="dxa"/>
            <w:shd w:val="clear" w:color="auto" w:fill="auto"/>
          </w:tcPr>
          <w:p w:rsidR="008E5CD7" w:rsidRPr="0039113E" w:rsidRDefault="0039113E" w:rsidP="00E73999">
            <w:r w:rsidRPr="0039113E">
              <w:t>Информация о результатах контроля над выполнением муниципального задания</w:t>
            </w:r>
          </w:p>
        </w:tc>
        <w:tc>
          <w:tcPr>
            <w:tcW w:w="5040" w:type="dxa"/>
            <w:shd w:val="clear" w:color="auto" w:fill="auto"/>
          </w:tcPr>
          <w:p w:rsidR="008E5CD7" w:rsidRPr="0039113E" w:rsidRDefault="008E5CD7" w:rsidP="00E73999">
            <w:r w:rsidRPr="0039113E">
              <w:t>По мере необходимости</w:t>
            </w:r>
          </w:p>
        </w:tc>
      </w:tr>
      <w:tr w:rsidR="008E5CD7" w:rsidRPr="00A079F5" w:rsidTr="00E73999">
        <w:trPr>
          <w:cantSplit/>
          <w:trHeight w:val="240"/>
        </w:trPr>
        <w:tc>
          <w:tcPr>
            <w:tcW w:w="3206" w:type="dxa"/>
            <w:shd w:val="clear" w:color="auto" w:fill="auto"/>
          </w:tcPr>
          <w:p w:rsidR="008E5CD7" w:rsidRPr="0039113E" w:rsidRDefault="008E5CD7" w:rsidP="00E73999">
            <w:r w:rsidRPr="0039113E">
              <w:lastRenderedPageBreak/>
              <w:t>2.   Интернет-ресурсы (в том числе на официальной сайте ДОУ)</w:t>
            </w:r>
          </w:p>
        </w:tc>
        <w:tc>
          <w:tcPr>
            <w:tcW w:w="5794" w:type="dxa"/>
            <w:shd w:val="clear" w:color="auto" w:fill="auto"/>
          </w:tcPr>
          <w:p w:rsidR="008E5CD7" w:rsidRPr="0039113E" w:rsidRDefault="008E5CD7" w:rsidP="00E73999">
            <w:r w:rsidRPr="0039113E">
              <w:t>Размещение документов согласно требованиям ст.29ФЗ от 29.12.2012 №273-</w:t>
            </w:r>
            <w:proofErr w:type="gramStart"/>
            <w:r w:rsidRPr="0039113E">
              <w:t>ФЗ,Приказу</w:t>
            </w:r>
            <w:proofErr w:type="gramEnd"/>
            <w:r w:rsidRPr="0039113E">
              <w:t xml:space="preserve"> Федеральной службы по надзору в сфере образования и науки от29.05.2014г.№785 «Об утверждении требований к структуре официального сайта образовательной организации в информационно телекоммуникационной сети «Интернет» и формату представления на нем информации»</w:t>
            </w:r>
          </w:p>
        </w:tc>
        <w:tc>
          <w:tcPr>
            <w:tcW w:w="5040" w:type="dxa"/>
            <w:shd w:val="clear" w:color="auto" w:fill="auto"/>
          </w:tcPr>
          <w:p w:rsidR="008E5CD7" w:rsidRPr="0039113E" w:rsidRDefault="008E5CD7" w:rsidP="00E73999">
            <w:r w:rsidRPr="0039113E">
              <w:t>Регулярно</w:t>
            </w:r>
          </w:p>
        </w:tc>
      </w:tr>
      <w:tr w:rsidR="008E5CD7" w:rsidRPr="00A079F5" w:rsidTr="00E73999">
        <w:trPr>
          <w:cantSplit/>
          <w:trHeight w:val="240"/>
        </w:trPr>
        <w:tc>
          <w:tcPr>
            <w:tcW w:w="3206" w:type="dxa"/>
            <w:shd w:val="clear" w:color="auto" w:fill="auto"/>
          </w:tcPr>
          <w:p w:rsidR="008E5CD7" w:rsidRPr="0039113E" w:rsidRDefault="008E5CD7" w:rsidP="00E73999">
            <w:r w:rsidRPr="0039113E">
              <w:t>3.Информационные стенды</w:t>
            </w:r>
          </w:p>
        </w:tc>
        <w:tc>
          <w:tcPr>
            <w:tcW w:w="5794" w:type="dxa"/>
            <w:shd w:val="clear" w:color="auto" w:fill="auto"/>
          </w:tcPr>
          <w:p w:rsidR="008E5CD7" w:rsidRPr="0039113E" w:rsidRDefault="0039113E" w:rsidP="00E73999">
            <w:r w:rsidRPr="0039113E">
              <w:t>Официальные и иные документы о деятельности учреждения</w:t>
            </w:r>
          </w:p>
        </w:tc>
        <w:tc>
          <w:tcPr>
            <w:tcW w:w="5040" w:type="dxa"/>
            <w:shd w:val="clear" w:color="auto" w:fill="auto"/>
          </w:tcPr>
          <w:p w:rsidR="008E5CD7" w:rsidRPr="0039113E" w:rsidRDefault="008E5CD7" w:rsidP="00E73999">
            <w:r w:rsidRPr="0039113E">
              <w:t>По мере необходимости</w:t>
            </w:r>
          </w:p>
        </w:tc>
      </w:tr>
      <w:tr w:rsidR="008E5CD7" w:rsidRPr="00A079F5" w:rsidTr="00E73999">
        <w:trPr>
          <w:cantSplit/>
          <w:trHeight w:val="240"/>
        </w:trPr>
        <w:tc>
          <w:tcPr>
            <w:tcW w:w="3206" w:type="dxa"/>
            <w:shd w:val="clear" w:color="auto" w:fill="auto"/>
          </w:tcPr>
          <w:p w:rsidR="008E5CD7" w:rsidRPr="0039113E" w:rsidRDefault="008E5CD7" w:rsidP="00E73999">
            <w:r w:rsidRPr="0039113E">
              <w:t>4.Родительские собрания</w:t>
            </w:r>
          </w:p>
        </w:tc>
        <w:tc>
          <w:tcPr>
            <w:tcW w:w="5794" w:type="dxa"/>
            <w:shd w:val="clear" w:color="auto" w:fill="auto"/>
          </w:tcPr>
          <w:p w:rsidR="008E5CD7" w:rsidRPr="0039113E" w:rsidRDefault="0039113E" w:rsidP="00E73999">
            <w:r w:rsidRPr="0039113E">
              <w:t>Информация о результатах контроля над выполнением муниципального задания</w:t>
            </w:r>
          </w:p>
        </w:tc>
        <w:tc>
          <w:tcPr>
            <w:tcW w:w="5040" w:type="dxa"/>
            <w:shd w:val="clear" w:color="auto" w:fill="auto"/>
          </w:tcPr>
          <w:p w:rsidR="008E5CD7" w:rsidRPr="0039113E" w:rsidRDefault="0039113E" w:rsidP="00E73999">
            <w:r w:rsidRPr="0039113E">
              <w:t>3 раза в год в каждой возрастной группе</w:t>
            </w:r>
          </w:p>
        </w:tc>
      </w:tr>
    </w:tbl>
    <w:p w:rsidR="008E5CD7" w:rsidRPr="00A079F5" w:rsidRDefault="008E5CD7" w:rsidP="008E5CD7"/>
    <w:p w:rsidR="008E5CD7" w:rsidRPr="00A079F5" w:rsidRDefault="008E5CD7" w:rsidP="008E5CD7">
      <w:pPr>
        <w:jc w:val="both"/>
      </w:pPr>
      <w:r w:rsidRPr="00A079F5">
        <w:rPr>
          <w:b/>
        </w:rPr>
        <w:t>10. Предельные цены (тарифы) на оплату муниципальных услуг физическими или юридическими лицами</w:t>
      </w:r>
      <w:r w:rsidRPr="00A079F5">
        <w:t xml:space="preserve"> в случаях, если законодательством Российской Федерации предусмотрено их оказание на платной основе, либо порядок установления указанных цен (тарифов) в случаях, установленных законодательством Российской Федерации.</w:t>
      </w:r>
    </w:p>
    <w:p w:rsidR="008E5CD7" w:rsidRPr="00A079F5" w:rsidRDefault="008E5CD7" w:rsidP="008E5CD7">
      <w:r w:rsidRPr="0039113E">
        <w:rPr>
          <w:b/>
        </w:rPr>
        <w:t>10.1. Возможность оплаты предоставляемой услуги</w:t>
      </w:r>
      <w:r>
        <w:t xml:space="preserve"> - </w:t>
      </w:r>
    </w:p>
    <w:p w:rsidR="008E5CD7" w:rsidRPr="00A079F5" w:rsidRDefault="008E5CD7" w:rsidP="008E5CD7">
      <w:r w:rsidRPr="00A079F5">
        <w:t>(заполняется в случае оказания услуг на платной основе, указываются нормативные акты, которыми предусмотрено оказание услуг на платной основе)</w:t>
      </w:r>
    </w:p>
    <w:p w:rsidR="008E5CD7" w:rsidRPr="0039113E" w:rsidRDefault="008E5CD7" w:rsidP="008E5CD7">
      <w:pPr>
        <w:rPr>
          <w:b/>
        </w:rPr>
      </w:pPr>
      <w:r w:rsidRPr="0039113E">
        <w:rPr>
          <w:b/>
        </w:rPr>
        <w:t>10.2. Нормативный правовой акт, устанавливающий цены (тарифы) либо порядок их установления:</w:t>
      </w:r>
    </w:p>
    <w:p w:rsidR="008E5CD7" w:rsidRPr="00A079F5" w:rsidRDefault="008E5CD7" w:rsidP="008E5CD7">
      <w:pPr>
        <w:jc w:val="both"/>
      </w:pPr>
      <w:r w:rsidRPr="00A079F5">
        <w:t xml:space="preserve">Распоряжение Главы «О размере платы, взимаемой с родителей (законных </w:t>
      </w:r>
      <w:r w:rsidR="0039113E" w:rsidRPr="00A079F5">
        <w:t>представителей) за</w:t>
      </w:r>
      <w:r w:rsidRPr="00A079F5">
        <w:t xml:space="preserve"> содержание детей в муниципальных дошкольных образовательных учреждениях и образовательных учреждениях для детей дошкольного и младшего школьного возраста </w:t>
      </w:r>
      <w:proofErr w:type="spellStart"/>
      <w:r w:rsidRPr="00A079F5">
        <w:t>Олекминского</w:t>
      </w:r>
      <w:proofErr w:type="spellEnd"/>
      <w:r w:rsidRPr="00A079F5">
        <w:t xml:space="preserve"> района» </w:t>
      </w:r>
    </w:p>
    <w:p w:rsidR="008E5CD7" w:rsidRPr="00A079F5" w:rsidRDefault="008E5CD7" w:rsidP="008E5CD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113E">
        <w:rPr>
          <w:rFonts w:ascii="Times New Roman" w:hAnsi="Times New Roman" w:cs="Times New Roman"/>
          <w:b/>
          <w:sz w:val="24"/>
          <w:szCs w:val="24"/>
        </w:rPr>
        <w:t xml:space="preserve">10.3.Орган, </w:t>
      </w:r>
      <w:r w:rsidR="0039113E" w:rsidRPr="0039113E">
        <w:rPr>
          <w:rFonts w:ascii="Times New Roman" w:hAnsi="Times New Roman" w:cs="Times New Roman"/>
          <w:b/>
          <w:sz w:val="24"/>
          <w:szCs w:val="24"/>
        </w:rPr>
        <w:t>устанавливающий цены (</w:t>
      </w:r>
      <w:r w:rsidRPr="0039113E">
        <w:rPr>
          <w:rFonts w:ascii="Times New Roman" w:hAnsi="Times New Roman" w:cs="Times New Roman"/>
          <w:b/>
          <w:sz w:val="24"/>
          <w:szCs w:val="24"/>
        </w:rPr>
        <w:t>тарифы):</w:t>
      </w:r>
      <w:r w:rsidRPr="00A079F5">
        <w:rPr>
          <w:rFonts w:ascii="Times New Roman" w:hAnsi="Times New Roman" w:cs="Times New Roman"/>
          <w:sz w:val="24"/>
          <w:szCs w:val="24"/>
        </w:rPr>
        <w:t xml:space="preserve"> Районный совет депутатов </w:t>
      </w:r>
    </w:p>
    <w:p w:rsidR="008E5CD7" w:rsidRPr="0039113E" w:rsidRDefault="008E5CD7" w:rsidP="008E5CD7">
      <w:r w:rsidRPr="0039113E">
        <w:rPr>
          <w:b/>
        </w:rPr>
        <w:t>10.4. Значения предельных цен (тарифов)</w:t>
      </w:r>
      <w:r w:rsidR="0039113E">
        <w:rPr>
          <w:b/>
        </w:rPr>
        <w:t xml:space="preserve"> </w:t>
      </w:r>
      <w:r w:rsidR="0039113E">
        <w:t>85 рублей 31 копейка в день</w:t>
      </w:r>
    </w:p>
    <w:p w:rsidR="008E5CD7" w:rsidRPr="0039113E" w:rsidRDefault="008E5CD7" w:rsidP="008E5CD7">
      <w:pPr>
        <w:rPr>
          <w:b/>
        </w:rPr>
      </w:pPr>
      <w:r w:rsidRPr="0039113E">
        <w:rPr>
          <w:b/>
        </w:rPr>
        <w:t xml:space="preserve">10.5. </w:t>
      </w:r>
      <w:r w:rsidR="0039113E" w:rsidRPr="0039113E">
        <w:rPr>
          <w:b/>
        </w:rPr>
        <w:t>Средневзвешенная цена</w:t>
      </w:r>
      <w:r w:rsidRPr="0039113E">
        <w:rPr>
          <w:b/>
        </w:rPr>
        <w:t xml:space="preserve"> </w:t>
      </w:r>
      <w:r w:rsidR="0039113E" w:rsidRPr="0039113E">
        <w:rPr>
          <w:b/>
        </w:rPr>
        <w:t>за единицу услуги</w:t>
      </w:r>
      <w:r w:rsidRPr="0039113E">
        <w:rPr>
          <w:b/>
        </w:rPr>
        <w:t xml:space="preserve"> </w:t>
      </w:r>
    </w:p>
    <w:p w:rsidR="008E5CD7" w:rsidRPr="00A079F5" w:rsidRDefault="008E5CD7" w:rsidP="008E5CD7"/>
    <w:tbl>
      <w:tblPr>
        <w:tblW w:w="14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7680"/>
      </w:tblGrid>
      <w:tr w:rsidR="008E5CD7" w:rsidRPr="00A079F5" w:rsidTr="00E73999">
        <w:trPr>
          <w:cantSplit/>
        </w:trPr>
        <w:tc>
          <w:tcPr>
            <w:tcW w:w="6588" w:type="dxa"/>
            <w:shd w:val="clear" w:color="auto" w:fill="auto"/>
          </w:tcPr>
          <w:p w:rsidR="008E5CD7" w:rsidRPr="00A079F5" w:rsidRDefault="008E5CD7" w:rsidP="00E73999">
            <w:pPr>
              <w:jc w:val="center"/>
            </w:pPr>
            <w:r w:rsidRPr="00A079F5">
              <w:t>Наименование услуги</w:t>
            </w:r>
          </w:p>
        </w:tc>
        <w:tc>
          <w:tcPr>
            <w:tcW w:w="7680" w:type="dxa"/>
            <w:shd w:val="clear" w:color="auto" w:fill="auto"/>
          </w:tcPr>
          <w:p w:rsidR="008E5CD7" w:rsidRPr="00A079F5" w:rsidRDefault="008E5CD7" w:rsidP="00E73999">
            <w:pPr>
              <w:jc w:val="center"/>
            </w:pPr>
            <w:r w:rsidRPr="00A079F5">
              <w:t>Цена (тариф), единица измерения</w:t>
            </w:r>
          </w:p>
        </w:tc>
      </w:tr>
      <w:tr w:rsidR="008E5CD7" w:rsidRPr="00A079F5" w:rsidTr="00E73999">
        <w:trPr>
          <w:cantSplit/>
        </w:trPr>
        <w:tc>
          <w:tcPr>
            <w:tcW w:w="6588" w:type="dxa"/>
            <w:shd w:val="clear" w:color="auto" w:fill="auto"/>
          </w:tcPr>
          <w:p w:rsidR="008E5CD7" w:rsidRPr="00A079F5" w:rsidRDefault="008E5CD7" w:rsidP="00E73999">
            <w:r w:rsidRPr="00A079F5">
              <w:t xml:space="preserve">1. Родительская плата </w:t>
            </w:r>
          </w:p>
        </w:tc>
        <w:tc>
          <w:tcPr>
            <w:tcW w:w="7680" w:type="dxa"/>
            <w:shd w:val="clear" w:color="auto" w:fill="auto"/>
          </w:tcPr>
          <w:p w:rsidR="008E5CD7" w:rsidRPr="00A079F5" w:rsidRDefault="0039113E" w:rsidP="0039113E">
            <w:pPr>
              <w:jc w:val="center"/>
            </w:pPr>
            <w:r>
              <w:t>85 рублей 31 копейка в день</w:t>
            </w:r>
          </w:p>
        </w:tc>
      </w:tr>
    </w:tbl>
    <w:p w:rsidR="008E5CD7" w:rsidRPr="00A079F5" w:rsidRDefault="008E5CD7" w:rsidP="008E5CD7">
      <w:pPr>
        <w:spacing w:line="120" w:lineRule="exact"/>
      </w:pPr>
    </w:p>
    <w:p w:rsidR="008E5CD7" w:rsidRPr="00A079F5" w:rsidRDefault="008E5CD7" w:rsidP="008E5CD7"/>
    <w:p w:rsidR="008E5CD7" w:rsidRPr="0039113E" w:rsidRDefault="008E5CD7" w:rsidP="008E5CD7">
      <w:pPr>
        <w:rPr>
          <w:u w:val="single"/>
        </w:rPr>
      </w:pPr>
      <w:r w:rsidRPr="00A079F5">
        <w:rPr>
          <w:b/>
        </w:rPr>
        <w:t>11.  Порядок финансирования муниципального задания:</w:t>
      </w:r>
      <w:r w:rsidR="0039113E">
        <w:t xml:space="preserve"> __</w:t>
      </w:r>
      <w:r w:rsidR="0039113E">
        <w:rPr>
          <w:u w:val="single"/>
        </w:rPr>
        <w:t>субсидия, субвенция.</w:t>
      </w:r>
    </w:p>
    <w:p w:rsidR="008E5CD7" w:rsidRPr="00A079F5" w:rsidRDefault="008E5CD7" w:rsidP="008E5CD7"/>
    <w:p w:rsidR="008E5CD7" w:rsidRPr="00A079F5" w:rsidRDefault="008E5CD7" w:rsidP="008E5CD7">
      <w:pPr>
        <w:rPr>
          <w:b/>
        </w:rPr>
      </w:pPr>
      <w:r w:rsidRPr="00A079F5">
        <w:rPr>
          <w:b/>
        </w:rPr>
        <w:t>12. Порядок контроля за исполнением муниципального задания, в том числе условия и порядок его досрочного прекращения:</w:t>
      </w:r>
    </w:p>
    <w:p w:rsidR="008E5CD7" w:rsidRPr="00A079F5" w:rsidRDefault="008E5CD7" w:rsidP="008E5CD7">
      <w:pPr>
        <w:jc w:val="both"/>
        <w:rPr>
          <w:u w:val="single"/>
        </w:rPr>
      </w:pPr>
      <w:r w:rsidRPr="0039113E">
        <w:rPr>
          <w:b/>
        </w:rPr>
        <w:t xml:space="preserve">12.1. Основания для досрочного прекращения исполнения муниципального </w:t>
      </w:r>
      <w:r w:rsidR="0039113E" w:rsidRPr="0039113E">
        <w:rPr>
          <w:b/>
        </w:rPr>
        <w:t>задания</w:t>
      </w:r>
      <w:r w:rsidR="0039113E" w:rsidRPr="00A079F5">
        <w:t>:</w:t>
      </w:r>
      <w:r w:rsidRPr="00A079F5">
        <w:rPr>
          <w:u w:val="single"/>
        </w:rPr>
        <w:t xml:space="preserve"> ликвидация, </w:t>
      </w:r>
      <w:proofErr w:type="gramStart"/>
      <w:r w:rsidRPr="00A079F5">
        <w:rPr>
          <w:u w:val="single"/>
        </w:rPr>
        <w:t>реорганизация,</w:t>
      </w:r>
      <w:r w:rsidR="0039113E">
        <w:rPr>
          <w:u w:val="single"/>
        </w:rPr>
        <w:t>_</w:t>
      </w:r>
      <w:proofErr w:type="gramEnd"/>
      <w:r w:rsidR="0039113E">
        <w:rPr>
          <w:u w:val="single"/>
        </w:rPr>
        <w:t>_____________</w:t>
      </w:r>
    </w:p>
    <w:p w:rsidR="008E5CD7" w:rsidRPr="00A079F5" w:rsidRDefault="008E5CD7" w:rsidP="008E5CD7">
      <w:pPr>
        <w:jc w:val="both"/>
        <w:rPr>
          <w:u w:val="single"/>
        </w:rPr>
      </w:pPr>
      <w:r w:rsidRPr="00A079F5">
        <w:rPr>
          <w:u w:val="single"/>
        </w:rPr>
        <w:lastRenderedPageBreak/>
        <w:t xml:space="preserve">    </w:t>
      </w:r>
      <w:proofErr w:type="gramStart"/>
      <w:r w:rsidRPr="00A079F5">
        <w:rPr>
          <w:u w:val="single"/>
        </w:rPr>
        <w:t>исключение</w:t>
      </w:r>
      <w:proofErr w:type="gramEnd"/>
      <w:r w:rsidRPr="00A079F5">
        <w:rPr>
          <w:u w:val="single"/>
        </w:rPr>
        <w:t xml:space="preserve"> муниципальной услуги из ведомственного перечня муниципальных услуг (работ), иные основания,</w:t>
      </w:r>
      <w:r w:rsidR="0039113E">
        <w:rPr>
          <w:u w:val="single"/>
        </w:rPr>
        <w:t>__________________</w:t>
      </w:r>
    </w:p>
    <w:p w:rsidR="008E5CD7" w:rsidRPr="00A079F5" w:rsidRDefault="008E5CD7" w:rsidP="008E5CD7">
      <w:pPr>
        <w:rPr>
          <w:u w:val="single"/>
        </w:rPr>
      </w:pPr>
      <w:r w:rsidRPr="00A079F5">
        <w:rPr>
          <w:u w:val="single"/>
        </w:rPr>
        <w:t xml:space="preserve">    </w:t>
      </w:r>
      <w:proofErr w:type="gramStart"/>
      <w:r w:rsidRPr="00A079F5">
        <w:rPr>
          <w:u w:val="single"/>
        </w:rPr>
        <w:t>предусмотренные</w:t>
      </w:r>
      <w:proofErr w:type="gramEnd"/>
      <w:r w:rsidRPr="00A079F5">
        <w:rPr>
          <w:u w:val="single"/>
        </w:rPr>
        <w:t xml:space="preserve"> нормативными правовыми актами Российской Федерации, правительства Республики Саха (Якутия),    органов</w:t>
      </w:r>
      <w:r w:rsidR="0039113E">
        <w:rPr>
          <w:u w:val="single"/>
        </w:rPr>
        <w:t>___</w:t>
      </w:r>
      <w:r w:rsidRPr="00A079F5">
        <w:rPr>
          <w:u w:val="single"/>
        </w:rPr>
        <w:t xml:space="preserve"> местного самоуправления города Олекминска.</w:t>
      </w:r>
      <w:r w:rsidR="0039113E">
        <w:rPr>
          <w:u w:val="single"/>
        </w:rPr>
        <w:t>____________________________________________________________________________</w:t>
      </w:r>
    </w:p>
    <w:p w:rsidR="008E5CD7" w:rsidRPr="00A079F5" w:rsidRDefault="008E5CD7" w:rsidP="008E5CD7"/>
    <w:p w:rsidR="008E5CD7" w:rsidRPr="00A079F5" w:rsidRDefault="008E5CD7" w:rsidP="008E5CD7"/>
    <w:p w:rsidR="008E5CD7" w:rsidRPr="00A079F5" w:rsidRDefault="002C4A55" w:rsidP="008E5CD7">
      <w:pPr>
        <w:rPr>
          <w:b/>
        </w:rPr>
      </w:pPr>
      <w:r>
        <w:rPr>
          <w:b/>
        </w:rPr>
        <w:t xml:space="preserve">    12.2. </w:t>
      </w:r>
      <w:r w:rsidR="008E5CD7" w:rsidRPr="00A079F5">
        <w:rPr>
          <w:b/>
        </w:rPr>
        <w:t>Порядок контроля за исполнением муниципальной услуги:</w:t>
      </w:r>
    </w:p>
    <w:p w:rsidR="008E5CD7" w:rsidRPr="00A079F5" w:rsidRDefault="008E5CD7" w:rsidP="008E5CD7"/>
    <w:tbl>
      <w:tblPr>
        <w:tblW w:w="134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3060"/>
        <w:gridCol w:w="5755"/>
      </w:tblGrid>
      <w:tr w:rsidR="008E5CD7" w:rsidRPr="00A079F5" w:rsidTr="00E73999">
        <w:trPr>
          <w:cantSplit/>
          <w:trHeight w:val="480"/>
        </w:trPr>
        <w:tc>
          <w:tcPr>
            <w:tcW w:w="4680" w:type="dxa"/>
            <w:shd w:val="clear" w:color="auto" w:fill="auto"/>
          </w:tcPr>
          <w:p w:rsidR="008E5CD7" w:rsidRPr="002C4A55" w:rsidRDefault="008E5CD7" w:rsidP="00E73999">
            <w:pPr>
              <w:jc w:val="center"/>
              <w:rPr>
                <w:b/>
              </w:rPr>
            </w:pPr>
            <w:r w:rsidRPr="002C4A55">
              <w:rPr>
                <w:b/>
              </w:rPr>
              <w:t>Формы контроля</w:t>
            </w:r>
          </w:p>
        </w:tc>
        <w:tc>
          <w:tcPr>
            <w:tcW w:w="3060" w:type="dxa"/>
            <w:shd w:val="clear" w:color="auto" w:fill="auto"/>
          </w:tcPr>
          <w:p w:rsidR="008E5CD7" w:rsidRPr="002C4A55" w:rsidRDefault="008E5CD7" w:rsidP="00E73999">
            <w:pPr>
              <w:jc w:val="center"/>
              <w:rPr>
                <w:b/>
              </w:rPr>
            </w:pPr>
            <w:r w:rsidRPr="002C4A55">
              <w:rPr>
                <w:b/>
              </w:rPr>
              <w:t>Периодичность</w:t>
            </w:r>
          </w:p>
        </w:tc>
        <w:tc>
          <w:tcPr>
            <w:tcW w:w="5755" w:type="dxa"/>
            <w:shd w:val="clear" w:color="auto" w:fill="auto"/>
          </w:tcPr>
          <w:p w:rsidR="008E5CD7" w:rsidRPr="002C4A55" w:rsidRDefault="008E5CD7" w:rsidP="002C4A55">
            <w:pPr>
              <w:ind w:right="242"/>
              <w:jc w:val="center"/>
              <w:rPr>
                <w:b/>
              </w:rPr>
            </w:pPr>
            <w:r w:rsidRPr="002C4A55">
              <w:rPr>
                <w:b/>
              </w:rPr>
              <w:t>Органы (лица), осуществляющие контроль</w:t>
            </w:r>
            <w:r w:rsidR="002C4A55">
              <w:rPr>
                <w:b/>
              </w:rPr>
              <w:t xml:space="preserve"> </w:t>
            </w:r>
            <w:r w:rsidRPr="002C4A55">
              <w:rPr>
                <w:b/>
              </w:rPr>
              <w:t>за оказанием услуги</w:t>
            </w:r>
          </w:p>
        </w:tc>
      </w:tr>
      <w:tr w:rsidR="008E5CD7" w:rsidRPr="00A079F5" w:rsidTr="00E73999">
        <w:trPr>
          <w:cantSplit/>
          <w:trHeight w:val="240"/>
        </w:trPr>
        <w:tc>
          <w:tcPr>
            <w:tcW w:w="4680" w:type="dxa"/>
            <w:shd w:val="clear" w:color="auto" w:fill="auto"/>
          </w:tcPr>
          <w:p w:rsidR="008E5CD7" w:rsidRPr="00A079F5" w:rsidRDefault="008E5CD7" w:rsidP="00E73999">
            <w:r w:rsidRPr="00A079F5">
              <w:t>1. Предоставление отчетности об исполнении муниципального задания</w:t>
            </w:r>
          </w:p>
          <w:p w:rsidR="008E5CD7" w:rsidRPr="00A079F5" w:rsidRDefault="008E5CD7" w:rsidP="00E73999">
            <w:r w:rsidRPr="00A079F5">
              <w:t xml:space="preserve">по объему муниципальных услуг   </w:t>
            </w:r>
          </w:p>
        </w:tc>
        <w:tc>
          <w:tcPr>
            <w:tcW w:w="3060" w:type="dxa"/>
            <w:shd w:val="clear" w:color="auto" w:fill="auto"/>
          </w:tcPr>
          <w:p w:rsidR="008E5CD7" w:rsidRPr="00A079F5" w:rsidRDefault="008E5CD7" w:rsidP="002C4A55">
            <w:pPr>
              <w:jc w:val="center"/>
            </w:pPr>
          </w:p>
          <w:p w:rsidR="008E5CD7" w:rsidRPr="00A079F5" w:rsidRDefault="008E5CD7" w:rsidP="002C4A55">
            <w:pPr>
              <w:jc w:val="center"/>
            </w:pPr>
            <w:r w:rsidRPr="00A079F5">
              <w:t>ежеквартально</w:t>
            </w:r>
          </w:p>
        </w:tc>
        <w:tc>
          <w:tcPr>
            <w:tcW w:w="5755" w:type="dxa"/>
            <w:shd w:val="clear" w:color="auto" w:fill="auto"/>
          </w:tcPr>
          <w:p w:rsidR="008E5CD7" w:rsidRPr="00A079F5" w:rsidRDefault="008E5CD7" w:rsidP="00E73999"/>
          <w:p w:rsidR="008E5CD7" w:rsidRPr="00A079F5" w:rsidRDefault="008E5CD7" w:rsidP="00E73999">
            <w:r w:rsidRPr="00A079F5">
              <w:t xml:space="preserve">Финансовое управление </w:t>
            </w:r>
          </w:p>
        </w:tc>
      </w:tr>
      <w:tr w:rsidR="008E5CD7" w:rsidRPr="00A079F5" w:rsidTr="00E73999">
        <w:trPr>
          <w:cantSplit/>
          <w:trHeight w:val="240"/>
        </w:trPr>
        <w:tc>
          <w:tcPr>
            <w:tcW w:w="4680" w:type="dxa"/>
            <w:shd w:val="clear" w:color="auto" w:fill="auto"/>
          </w:tcPr>
          <w:p w:rsidR="008E5CD7" w:rsidRPr="00A079F5" w:rsidRDefault="008E5CD7" w:rsidP="00E73999">
            <w:r w:rsidRPr="00A079F5">
              <w:t xml:space="preserve">2. Проведение опроса родителей по вопросу удовлетворенности качеством предоставления услуг   </w:t>
            </w:r>
          </w:p>
        </w:tc>
        <w:tc>
          <w:tcPr>
            <w:tcW w:w="3060" w:type="dxa"/>
            <w:shd w:val="clear" w:color="auto" w:fill="auto"/>
          </w:tcPr>
          <w:p w:rsidR="008E5CD7" w:rsidRPr="00A079F5" w:rsidRDefault="008E5CD7" w:rsidP="002C4A55">
            <w:pPr>
              <w:jc w:val="center"/>
            </w:pPr>
          </w:p>
          <w:p w:rsidR="008E5CD7" w:rsidRPr="00A079F5" w:rsidRDefault="008E5CD7" w:rsidP="002C4A55">
            <w:pPr>
              <w:jc w:val="center"/>
            </w:pPr>
            <w:r w:rsidRPr="00A079F5">
              <w:t>1 раз в год</w:t>
            </w:r>
          </w:p>
        </w:tc>
        <w:tc>
          <w:tcPr>
            <w:tcW w:w="5755" w:type="dxa"/>
            <w:shd w:val="clear" w:color="auto" w:fill="auto"/>
          </w:tcPr>
          <w:p w:rsidR="008E5CD7" w:rsidRPr="00A079F5" w:rsidRDefault="008E5CD7" w:rsidP="00E73999"/>
          <w:p w:rsidR="008E5CD7" w:rsidRPr="00A079F5" w:rsidRDefault="008E5CD7" w:rsidP="00E73999">
            <w:r w:rsidRPr="00A079F5">
              <w:t xml:space="preserve">Управление образования </w:t>
            </w:r>
          </w:p>
        </w:tc>
      </w:tr>
      <w:tr w:rsidR="008E5CD7" w:rsidRPr="00A079F5" w:rsidTr="00E73999">
        <w:trPr>
          <w:cantSplit/>
          <w:trHeight w:val="2016"/>
        </w:trPr>
        <w:tc>
          <w:tcPr>
            <w:tcW w:w="4680" w:type="dxa"/>
            <w:shd w:val="clear" w:color="auto" w:fill="auto"/>
          </w:tcPr>
          <w:p w:rsidR="008E5CD7" w:rsidRPr="00A079F5" w:rsidRDefault="008E5CD7" w:rsidP="00E73999">
            <w:r w:rsidRPr="00A079F5">
              <w:t>3.Проверка правомерного и целевого использования бюджетных средств, выделенных на финансовое обеспечение исполнения муниципального задания</w:t>
            </w:r>
          </w:p>
        </w:tc>
        <w:tc>
          <w:tcPr>
            <w:tcW w:w="3060" w:type="dxa"/>
            <w:shd w:val="clear" w:color="auto" w:fill="auto"/>
          </w:tcPr>
          <w:p w:rsidR="008E5CD7" w:rsidRPr="00A079F5" w:rsidRDefault="008E5CD7" w:rsidP="002C4A55">
            <w:pPr>
              <w:jc w:val="center"/>
            </w:pPr>
          </w:p>
          <w:p w:rsidR="008E5CD7" w:rsidRPr="00A079F5" w:rsidRDefault="008E5CD7" w:rsidP="002C4A55">
            <w:pPr>
              <w:jc w:val="center"/>
            </w:pPr>
          </w:p>
          <w:p w:rsidR="008E5CD7" w:rsidRPr="00A079F5" w:rsidRDefault="008E5CD7" w:rsidP="002C4A55">
            <w:pPr>
              <w:jc w:val="center"/>
            </w:pPr>
            <w:r w:rsidRPr="00A079F5">
              <w:t>1 раз в год</w:t>
            </w:r>
          </w:p>
        </w:tc>
        <w:tc>
          <w:tcPr>
            <w:tcW w:w="5755" w:type="dxa"/>
            <w:shd w:val="clear" w:color="auto" w:fill="auto"/>
          </w:tcPr>
          <w:p w:rsidR="008E5CD7" w:rsidRPr="00A079F5" w:rsidRDefault="008E5CD7" w:rsidP="00E73999"/>
          <w:p w:rsidR="008E5CD7" w:rsidRPr="00A079F5" w:rsidRDefault="008E5CD7" w:rsidP="00E73999"/>
          <w:p w:rsidR="008E5CD7" w:rsidRPr="00A079F5" w:rsidRDefault="008E5CD7" w:rsidP="00E73999">
            <w:r w:rsidRPr="00A079F5">
              <w:t xml:space="preserve">Финансовое управление </w:t>
            </w:r>
          </w:p>
        </w:tc>
      </w:tr>
      <w:tr w:rsidR="008E5CD7" w:rsidRPr="00A079F5" w:rsidTr="00E73999">
        <w:trPr>
          <w:cantSplit/>
          <w:trHeight w:val="240"/>
        </w:trPr>
        <w:tc>
          <w:tcPr>
            <w:tcW w:w="4680" w:type="dxa"/>
            <w:shd w:val="clear" w:color="auto" w:fill="auto"/>
          </w:tcPr>
          <w:p w:rsidR="008E5CD7" w:rsidRPr="00A079F5" w:rsidRDefault="008E5CD7" w:rsidP="00E73999">
            <w:r w:rsidRPr="00A079F5">
              <w:t>4.Соответствие фактического объема предоставления услуг плановому (количество детей), осваивающих основную общеобразовательную программу дошкольного образования</w:t>
            </w:r>
          </w:p>
        </w:tc>
        <w:tc>
          <w:tcPr>
            <w:tcW w:w="3060" w:type="dxa"/>
            <w:shd w:val="clear" w:color="auto" w:fill="auto"/>
          </w:tcPr>
          <w:p w:rsidR="008E5CD7" w:rsidRPr="00A079F5" w:rsidRDefault="008E5CD7" w:rsidP="002C4A55">
            <w:pPr>
              <w:jc w:val="center"/>
            </w:pPr>
          </w:p>
          <w:p w:rsidR="008E5CD7" w:rsidRPr="00A079F5" w:rsidRDefault="008E5CD7" w:rsidP="002C4A55">
            <w:pPr>
              <w:jc w:val="center"/>
            </w:pPr>
            <w:r w:rsidRPr="00A079F5">
              <w:t>2 раза в год</w:t>
            </w:r>
          </w:p>
        </w:tc>
        <w:tc>
          <w:tcPr>
            <w:tcW w:w="5755" w:type="dxa"/>
            <w:shd w:val="clear" w:color="auto" w:fill="auto"/>
          </w:tcPr>
          <w:p w:rsidR="008E5CD7" w:rsidRPr="00A079F5" w:rsidRDefault="008E5CD7" w:rsidP="00E73999"/>
          <w:p w:rsidR="008E5CD7" w:rsidRPr="00A079F5" w:rsidRDefault="008E5CD7" w:rsidP="00E73999">
            <w:r w:rsidRPr="00A079F5">
              <w:t xml:space="preserve">Управление образования </w:t>
            </w:r>
          </w:p>
        </w:tc>
      </w:tr>
      <w:tr w:rsidR="008E5CD7" w:rsidRPr="00A079F5" w:rsidTr="00E73999">
        <w:trPr>
          <w:cantSplit/>
          <w:trHeight w:val="240"/>
        </w:trPr>
        <w:tc>
          <w:tcPr>
            <w:tcW w:w="4680" w:type="dxa"/>
            <w:shd w:val="clear" w:color="auto" w:fill="auto"/>
          </w:tcPr>
          <w:p w:rsidR="008E5CD7" w:rsidRPr="00A079F5" w:rsidRDefault="008E5CD7" w:rsidP="00E73999">
            <w:r w:rsidRPr="00A079F5">
              <w:t>5.Соответствие материально-технических, гигиенических других условий требованиям надзорных органов</w:t>
            </w:r>
          </w:p>
        </w:tc>
        <w:tc>
          <w:tcPr>
            <w:tcW w:w="3060" w:type="dxa"/>
            <w:shd w:val="clear" w:color="auto" w:fill="auto"/>
          </w:tcPr>
          <w:p w:rsidR="008E5CD7" w:rsidRPr="00A079F5" w:rsidRDefault="008E5CD7" w:rsidP="002C4A55">
            <w:pPr>
              <w:jc w:val="center"/>
            </w:pPr>
          </w:p>
          <w:p w:rsidR="008E5CD7" w:rsidRPr="00A079F5" w:rsidRDefault="008E5CD7" w:rsidP="002C4A55">
            <w:pPr>
              <w:jc w:val="center"/>
            </w:pPr>
            <w:r w:rsidRPr="00A079F5">
              <w:t>1 раз в год</w:t>
            </w:r>
          </w:p>
        </w:tc>
        <w:tc>
          <w:tcPr>
            <w:tcW w:w="5755" w:type="dxa"/>
            <w:shd w:val="clear" w:color="auto" w:fill="auto"/>
          </w:tcPr>
          <w:p w:rsidR="008E5CD7" w:rsidRPr="00A079F5" w:rsidRDefault="008E5CD7" w:rsidP="00E73999"/>
          <w:p w:rsidR="008E5CD7" w:rsidRPr="00A079F5" w:rsidRDefault="008E5CD7" w:rsidP="00E73999">
            <w:r w:rsidRPr="00A079F5">
              <w:t>Управление образования</w:t>
            </w:r>
          </w:p>
        </w:tc>
      </w:tr>
      <w:tr w:rsidR="008E5CD7" w:rsidRPr="00A079F5" w:rsidTr="00E73999">
        <w:trPr>
          <w:cantSplit/>
          <w:trHeight w:val="240"/>
        </w:trPr>
        <w:tc>
          <w:tcPr>
            <w:tcW w:w="4680" w:type="dxa"/>
            <w:shd w:val="clear" w:color="auto" w:fill="auto"/>
          </w:tcPr>
          <w:p w:rsidR="008E5CD7" w:rsidRPr="00A079F5" w:rsidRDefault="008E5CD7" w:rsidP="00E73999">
            <w:r w:rsidRPr="00A079F5">
              <w:t>6.Обеспеченность квалифицированными кадрами</w:t>
            </w:r>
          </w:p>
        </w:tc>
        <w:tc>
          <w:tcPr>
            <w:tcW w:w="3060" w:type="dxa"/>
            <w:shd w:val="clear" w:color="auto" w:fill="auto"/>
          </w:tcPr>
          <w:p w:rsidR="008E5CD7" w:rsidRPr="00A079F5" w:rsidRDefault="008E5CD7" w:rsidP="002C4A55">
            <w:pPr>
              <w:jc w:val="center"/>
            </w:pPr>
          </w:p>
          <w:p w:rsidR="008E5CD7" w:rsidRPr="00A079F5" w:rsidRDefault="008E5CD7" w:rsidP="002C4A55">
            <w:pPr>
              <w:jc w:val="center"/>
            </w:pPr>
            <w:r w:rsidRPr="00A079F5">
              <w:t>2 раза в год</w:t>
            </w:r>
          </w:p>
        </w:tc>
        <w:tc>
          <w:tcPr>
            <w:tcW w:w="5755" w:type="dxa"/>
            <w:shd w:val="clear" w:color="auto" w:fill="auto"/>
          </w:tcPr>
          <w:p w:rsidR="008E5CD7" w:rsidRPr="00A079F5" w:rsidRDefault="008E5CD7" w:rsidP="00E73999"/>
          <w:p w:rsidR="008E5CD7" w:rsidRPr="00A079F5" w:rsidRDefault="008E5CD7" w:rsidP="00E73999">
            <w:r w:rsidRPr="00A079F5">
              <w:t>Управление образования</w:t>
            </w:r>
          </w:p>
        </w:tc>
      </w:tr>
      <w:tr w:rsidR="008E5CD7" w:rsidRPr="00A079F5" w:rsidTr="00E73999">
        <w:trPr>
          <w:cantSplit/>
          <w:trHeight w:val="240"/>
        </w:trPr>
        <w:tc>
          <w:tcPr>
            <w:tcW w:w="4680" w:type="dxa"/>
            <w:shd w:val="clear" w:color="auto" w:fill="auto"/>
          </w:tcPr>
          <w:p w:rsidR="008E5CD7" w:rsidRPr="00A079F5" w:rsidRDefault="008E5CD7" w:rsidP="00E73999">
            <w:r w:rsidRPr="00A079F5">
              <w:t>7.Организация развивающей предметно-пространственной среды</w:t>
            </w:r>
          </w:p>
        </w:tc>
        <w:tc>
          <w:tcPr>
            <w:tcW w:w="3060" w:type="dxa"/>
            <w:shd w:val="clear" w:color="auto" w:fill="auto"/>
          </w:tcPr>
          <w:p w:rsidR="008E5CD7" w:rsidRPr="00A079F5" w:rsidRDefault="008E5CD7" w:rsidP="002C4A55">
            <w:pPr>
              <w:jc w:val="center"/>
            </w:pPr>
          </w:p>
          <w:p w:rsidR="008E5CD7" w:rsidRPr="00A079F5" w:rsidRDefault="008E5CD7" w:rsidP="002C4A55">
            <w:pPr>
              <w:jc w:val="center"/>
            </w:pPr>
            <w:r w:rsidRPr="00A079F5">
              <w:t>1 раз в год</w:t>
            </w:r>
          </w:p>
        </w:tc>
        <w:tc>
          <w:tcPr>
            <w:tcW w:w="5755" w:type="dxa"/>
            <w:shd w:val="clear" w:color="auto" w:fill="auto"/>
          </w:tcPr>
          <w:p w:rsidR="008E5CD7" w:rsidRPr="00A079F5" w:rsidRDefault="008E5CD7" w:rsidP="00E73999"/>
          <w:p w:rsidR="008E5CD7" w:rsidRPr="00A079F5" w:rsidRDefault="008E5CD7" w:rsidP="00E73999">
            <w:r w:rsidRPr="00A079F5">
              <w:t>Управление образования</w:t>
            </w:r>
          </w:p>
        </w:tc>
      </w:tr>
      <w:tr w:rsidR="008E5CD7" w:rsidRPr="00A079F5" w:rsidTr="00E73999">
        <w:trPr>
          <w:cantSplit/>
          <w:trHeight w:val="240"/>
        </w:trPr>
        <w:tc>
          <w:tcPr>
            <w:tcW w:w="4680" w:type="dxa"/>
            <w:shd w:val="clear" w:color="auto" w:fill="auto"/>
          </w:tcPr>
          <w:p w:rsidR="008E5CD7" w:rsidRPr="00A079F5" w:rsidRDefault="008E5CD7" w:rsidP="00E73999">
            <w:r w:rsidRPr="00A079F5">
              <w:lastRenderedPageBreak/>
              <w:t>8.Соответствующее возрасту развитие личности детей</w:t>
            </w:r>
          </w:p>
        </w:tc>
        <w:tc>
          <w:tcPr>
            <w:tcW w:w="3060" w:type="dxa"/>
            <w:shd w:val="clear" w:color="auto" w:fill="auto"/>
          </w:tcPr>
          <w:p w:rsidR="008E5CD7" w:rsidRPr="00A079F5" w:rsidRDefault="008E5CD7" w:rsidP="002C4A55">
            <w:pPr>
              <w:jc w:val="center"/>
            </w:pPr>
            <w:r w:rsidRPr="00A079F5">
              <w:t>2 раза в год</w:t>
            </w:r>
          </w:p>
        </w:tc>
        <w:tc>
          <w:tcPr>
            <w:tcW w:w="5755" w:type="dxa"/>
            <w:shd w:val="clear" w:color="auto" w:fill="auto"/>
          </w:tcPr>
          <w:p w:rsidR="008E5CD7" w:rsidRPr="00A079F5" w:rsidRDefault="008E5CD7" w:rsidP="00E73999">
            <w:r w:rsidRPr="00A079F5">
              <w:t>Администрация ДОУ</w:t>
            </w:r>
          </w:p>
        </w:tc>
      </w:tr>
    </w:tbl>
    <w:p w:rsidR="008E5CD7" w:rsidRPr="00A079F5" w:rsidRDefault="008E5CD7" w:rsidP="008E5CD7"/>
    <w:p w:rsidR="008E5CD7" w:rsidRPr="002C4A55" w:rsidRDefault="008E5CD7" w:rsidP="008E5CD7">
      <w:pPr>
        <w:rPr>
          <w:sz w:val="16"/>
          <w:szCs w:val="16"/>
        </w:rPr>
      </w:pPr>
      <w:r w:rsidRPr="002C4A55">
        <w:rPr>
          <w:sz w:val="16"/>
          <w:szCs w:val="16"/>
        </w:rPr>
        <w:t>* (Порядок, сроки и условия проведения контрольных мероприятий на предмет целевого использования бюджетных средств, соответствия фактически предоставленных услуг требованиям, установленным в муниципальном задании)</w:t>
      </w:r>
    </w:p>
    <w:p w:rsidR="008E5CD7" w:rsidRPr="002C4A55" w:rsidRDefault="008E5CD7" w:rsidP="008E5CD7">
      <w:pPr>
        <w:rPr>
          <w:sz w:val="16"/>
          <w:szCs w:val="16"/>
        </w:rPr>
      </w:pPr>
    </w:p>
    <w:p w:rsidR="008E5CD7" w:rsidRPr="00A079F5" w:rsidRDefault="008E5CD7" w:rsidP="008E5CD7">
      <w:pPr>
        <w:jc w:val="both"/>
        <w:rPr>
          <w:u w:val="single"/>
        </w:rPr>
      </w:pPr>
      <w:r w:rsidRPr="00A079F5">
        <w:rPr>
          <w:b/>
        </w:rPr>
        <w:t xml:space="preserve"> Требования к отчетности об исполнении муниципального задания: </w:t>
      </w:r>
      <w:r w:rsidRPr="00A079F5">
        <w:rPr>
          <w:u w:val="single"/>
        </w:rPr>
        <w:t xml:space="preserve">Ежеквартально до 15 числа месяца, следующего за отчетным периодом, представляют отчет о выполнении показателей муниципального задания по объему муниципальных услуг по утвержденной форме и пояснительную записку о результатах выполнения муниципального задания (Приложение </w:t>
      </w:r>
      <w:proofErr w:type="gramStart"/>
      <w:r w:rsidRPr="00A079F5">
        <w:rPr>
          <w:u w:val="single"/>
        </w:rPr>
        <w:t>1)</w:t>
      </w:r>
      <w:r w:rsidR="002C4A55">
        <w:rPr>
          <w:u w:val="single"/>
        </w:rPr>
        <w:t>_</w:t>
      </w:r>
      <w:proofErr w:type="gramEnd"/>
      <w:r w:rsidR="002C4A55">
        <w:rPr>
          <w:u w:val="single"/>
        </w:rPr>
        <w:t>____________________________</w:t>
      </w:r>
    </w:p>
    <w:p w:rsidR="008E5CD7" w:rsidRPr="002C4A55" w:rsidRDefault="008E5CD7" w:rsidP="008E5CD7">
      <w:pPr>
        <w:jc w:val="center"/>
        <w:rPr>
          <w:sz w:val="16"/>
          <w:szCs w:val="16"/>
        </w:rPr>
      </w:pPr>
      <w:r w:rsidRPr="002C4A55">
        <w:rPr>
          <w:sz w:val="16"/>
          <w:szCs w:val="16"/>
        </w:rPr>
        <w:t>(</w:t>
      </w:r>
      <w:proofErr w:type="gramStart"/>
      <w:r w:rsidRPr="002C4A55">
        <w:rPr>
          <w:sz w:val="16"/>
          <w:szCs w:val="16"/>
        </w:rPr>
        <w:t>порядок</w:t>
      </w:r>
      <w:proofErr w:type="gramEnd"/>
      <w:r w:rsidRPr="002C4A55">
        <w:rPr>
          <w:sz w:val="16"/>
          <w:szCs w:val="16"/>
        </w:rPr>
        <w:t>, формы и сроки предоставления отчетности об исполнении муниципального задания)</w:t>
      </w:r>
    </w:p>
    <w:p w:rsidR="008E5CD7" w:rsidRPr="002C4A55" w:rsidRDefault="008E5CD7" w:rsidP="008E5CD7">
      <w:pPr>
        <w:jc w:val="center"/>
        <w:rPr>
          <w:sz w:val="16"/>
          <w:szCs w:val="16"/>
        </w:rPr>
      </w:pPr>
    </w:p>
    <w:p w:rsidR="008E5CD7" w:rsidRPr="00A079F5" w:rsidRDefault="008E5CD7" w:rsidP="008E5CD7">
      <w:pPr>
        <w:jc w:val="center"/>
      </w:pPr>
    </w:p>
    <w:p w:rsidR="008E5CD7" w:rsidRPr="00A079F5" w:rsidRDefault="008E5CD7" w:rsidP="008E5CD7"/>
    <w:p w:rsidR="008E5CD7" w:rsidRPr="00A079F5" w:rsidRDefault="008E5CD7" w:rsidP="008E5CD7">
      <w:r w:rsidRPr="00A079F5">
        <w:t xml:space="preserve"> </w:t>
      </w:r>
    </w:p>
    <w:p w:rsidR="008E5CD7" w:rsidRPr="00A079F5" w:rsidRDefault="008E5CD7" w:rsidP="008E5CD7"/>
    <w:p w:rsidR="002C4A55" w:rsidRPr="002C4A55" w:rsidRDefault="002C4A55" w:rsidP="002C4A55">
      <w:pPr>
        <w:rPr>
          <w:bCs/>
          <w:color w:val="000000"/>
        </w:rPr>
      </w:pPr>
      <w:r w:rsidRPr="002C4A55">
        <w:t xml:space="preserve">Заведующий </w:t>
      </w:r>
      <w:proofErr w:type="gramStart"/>
      <w:r>
        <w:rPr>
          <w:bCs/>
          <w:color w:val="000000"/>
        </w:rPr>
        <w:t>МБДОУ</w:t>
      </w:r>
      <w:r w:rsidRPr="002C4A55">
        <w:rPr>
          <w:bCs/>
          <w:color w:val="000000"/>
        </w:rPr>
        <w:t xml:space="preserve">  №</w:t>
      </w:r>
      <w:proofErr w:type="gramEnd"/>
      <w:r w:rsidRPr="002C4A55">
        <w:rPr>
          <w:bCs/>
          <w:color w:val="000000"/>
        </w:rPr>
        <w:t xml:space="preserve"> 21 «Подснежник» </w:t>
      </w:r>
    </w:p>
    <w:p w:rsidR="002C4A55" w:rsidRPr="002C4A55" w:rsidRDefault="002C4A55" w:rsidP="002C4A55">
      <w:pPr>
        <w:rPr>
          <w:bCs/>
          <w:color w:val="000000"/>
        </w:rPr>
      </w:pPr>
      <w:r w:rsidRPr="002C4A55">
        <w:rPr>
          <w:bCs/>
          <w:color w:val="000000"/>
        </w:rPr>
        <w:t xml:space="preserve">с. </w:t>
      </w:r>
      <w:proofErr w:type="gramStart"/>
      <w:r w:rsidRPr="002C4A55">
        <w:rPr>
          <w:bCs/>
          <w:color w:val="000000"/>
        </w:rPr>
        <w:t>Чапаево  «</w:t>
      </w:r>
      <w:proofErr w:type="spellStart"/>
      <w:proofErr w:type="gramEnd"/>
      <w:r w:rsidRPr="002C4A55">
        <w:rPr>
          <w:bCs/>
          <w:color w:val="000000"/>
        </w:rPr>
        <w:t>Олекминский</w:t>
      </w:r>
      <w:proofErr w:type="spellEnd"/>
      <w:r w:rsidRPr="002C4A55">
        <w:rPr>
          <w:bCs/>
          <w:color w:val="000000"/>
        </w:rPr>
        <w:t xml:space="preserve"> район»  РС (Я)</w:t>
      </w:r>
      <w:r w:rsidRPr="002C4A55">
        <w:t xml:space="preserve">                                                                        _______________            </w:t>
      </w:r>
      <w:r w:rsidRPr="002C4A55">
        <w:rPr>
          <w:u w:val="single"/>
        </w:rPr>
        <w:t>/Филатова О.А./</w:t>
      </w:r>
    </w:p>
    <w:p w:rsidR="002C4A55" w:rsidRPr="002C4A55" w:rsidRDefault="002C4A55" w:rsidP="002C4A55">
      <w:pPr>
        <w:jc w:val="center"/>
      </w:pPr>
      <w:r w:rsidRPr="002C4A55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(</w:t>
      </w:r>
      <w:proofErr w:type="gramStart"/>
      <w:r w:rsidRPr="002C4A55">
        <w:rPr>
          <w:sz w:val="14"/>
          <w:szCs w:val="14"/>
        </w:rPr>
        <w:t xml:space="preserve">подпись)   </w:t>
      </w:r>
      <w:proofErr w:type="gramEnd"/>
      <w:r w:rsidRPr="002C4A55">
        <w:rPr>
          <w:sz w:val="14"/>
          <w:szCs w:val="14"/>
        </w:rPr>
        <w:t xml:space="preserve">                                         (расшифровка подписи)</w:t>
      </w:r>
    </w:p>
    <w:p w:rsidR="008E5CD7" w:rsidRPr="00A079F5" w:rsidRDefault="008E5CD7" w:rsidP="008E5CD7">
      <w:pPr>
        <w:jc w:val="right"/>
      </w:pPr>
    </w:p>
    <w:p w:rsidR="008E5CD7" w:rsidRPr="00A079F5" w:rsidRDefault="008E5CD7" w:rsidP="008E5CD7">
      <w:pPr>
        <w:jc w:val="right"/>
      </w:pPr>
    </w:p>
    <w:p w:rsidR="008E5CD7" w:rsidRPr="00A079F5" w:rsidRDefault="008E5CD7" w:rsidP="008E5CD7">
      <w:pPr>
        <w:jc w:val="right"/>
      </w:pPr>
    </w:p>
    <w:p w:rsidR="008E5CD7" w:rsidRPr="00A079F5" w:rsidRDefault="008E5CD7" w:rsidP="008E5CD7">
      <w:pPr>
        <w:jc w:val="right"/>
      </w:pPr>
    </w:p>
    <w:p w:rsidR="008E5CD7" w:rsidRPr="00A079F5" w:rsidRDefault="008E5CD7" w:rsidP="008E5CD7">
      <w:pPr>
        <w:jc w:val="right"/>
      </w:pPr>
    </w:p>
    <w:p w:rsidR="008E5CD7" w:rsidRPr="00A079F5" w:rsidRDefault="008E5CD7" w:rsidP="008E5CD7">
      <w:pPr>
        <w:jc w:val="right"/>
      </w:pPr>
    </w:p>
    <w:p w:rsidR="008E5CD7" w:rsidRPr="00A079F5" w:rsidRDefault="008E5CD7" w:rsidP="008E5CD7">
      <w:pPr>
        <w:jc w:val="right"/>
      </w:pPr>
    </w:p>
    <w:p w:rsidR="008E5CD7" w:rsidRPr="00A079F5" w:rsidRDefault="008E5CD7" w:rsidP="008E5CD7">
      <w:pPr>
        <w:jc w:val="right"/>
      </w:pPr>
    </w:p>
    <w:p w:rsidR="008E5CD7" w:rsidRPr="00A079F5" w:rsidRDefault="008E5CD7" w:rsidP="008E5CD7">
      <w:pPr>
        <w:jc w:val="right"/>
      </w:pPr>
    </w:p>
    <w:p w:rsidR="008E5CD7" w:rsidRPr="00A079F5" w:rsidRDefault="008E5CD7" w:rsidP="008E5CD7">
      <w:pPr>
        <w:jc w:val="right"/>
      </w:pPr>
    </w:p>
    <w:p w:rsidR="008E5CD7" w:rsidRPr="00A079F5" w:rsidRDefault="008E5CD7" w:rsidP="008E5CD7">
      <w:pPr>
        <w:tabs>
          <w:tab w:val="left" w:pos="1100"/>
        </w:tabs>
      </w:pPr>
    </w:p>
    <w:p w:rsidR="004D1C0E" w:rsidRDefault="004D1C0E"/>
    <w:sectPr w:rsidR="004D1C0E" w:rsidSect="00E73999">
      <w:headerReference w:type="default" r:id="rId7"/>
      <w:footerReference w:type="default" r:id="rId8"/>
      <w:headerReference w:type="first" r:id="rId9"/>
      <w:footerReference w:type="first" r:id="rId10"/>
      <w:pgSz w:w="16840" w:h="11907" w:orient="landscape" w:code="9"/>
      <w:pgMar w:top="1134" w:right="1418" w:bottom="737" w:left="1418" w:header="709" w:footer="709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587" w:rsidRDefault="00CF3587" w:rsidP="00930D76">
      <w:r>
        <w:separator/>
      </w:r>
    </w:p>
  </w:endnote>
  <w:endnote w:type="continuationSeparator" w:id="0">
    <w:p w:rsidR="00CF3587" w:rsidRDefault="00CF3587" w:rsidP="00930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999" w:rsidRPr="00461A58" w:rsidRDefault="00E73999" w:rsidP="00E73999">
    <w:pPr>
      <w:pStyle w:val="a5"/>
      <w:tabs>
        <w:tab w:val="clear" w:pos="4153"/>
        <w:tab w:val="clear" w:pos="8306"/>
        <w:tab w:val="center" w:pos="4820"/>
        <w:tab w:val="right" w:pos="9072"/>
      </w:tabs>
      <w:spacing w:line="360" w:lineRule="atLeast"/>
      <w:rPr>
        <w:snapToGrid w:val="0"/>
        <w:color w:val="000000"/>
        <w:sz w:val="16"/>
        <w:szCs w:val="0"/>
        <w:u w:color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999" w:rsidRPr="00461A58" w:rsidRDefault="00E73999" w:rsidP="00E73999">
    <w:pPr>
      <w:pStyle w:val="a5"/>
      <w:tabs>
        <w:tab w:val="clear" w:pos="4153"/>
        <w:tab w:val="clear" w:pos="8306"/>
        <w:tab w:val="center" w:pos="4820"/>
        <w:tab w:val="right" w:pos="9072"/>
      </w:tabs>
      <w:spacing w:line="360" w:lineRule="atLeast"/>
      <w:rPr>
        <w:snapToGrid w:val="0"/>
        <w:color w:val="000000"/>
        <w:sz w:val="16"/>
        <w:szCs w:val="0"/>
        <w:u w:color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587" w:rsidRDefault="00CF3587" w:rsidP="00930D76">
      <w:r>
        <w:separator/>
      </w:r>
    </w:p>
  </w:footnote>
  <w:footnote w:type="continuationSeparator" w:id="0">
    <w:p w:rsidR="00CF3587" w:rsidRDefault="00CF3587" w:rsidP="00930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999" w:rsidRPr="00461A58" w:rsidRDefault="00E73999" w:rsidP="00E73999">
    <w:pPr>
      <w:pStyle w:val="a3"/>
      <w:tabs>
        <w:tab w:val="clear" w:pos="4153"/>
        <w:tab w:val="clear" w:pos="8306"/>
      </w:tabs>
      <w:spacing w:line="360" w:lineRule="atLeast"/>
      <w:jc w:val="center"/>
      <w:rPr>
        <w:snapToGrid w:val="0"/>
        <w:color w:val="000000"/>
        <w:sz w:val="28"/>
        <w:szCs w:val="0"/>
        <w:u w:color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999" w:rsidRPr="00461A58" w:rsidRDefault="00E73999" w:rsidP="00E73999">
    <w:pPr>
      <w:pStyle w:val="a3"/>
      <w:tabs>
        <w:tab w:val="clear" w:pos="4153"/>
        <w:tab w:val="clear" w:pos="8306"/>
      </w:tabs>
      <w:spacing w:line="360" w:lineRule="atLeast"/>
      <w:jc w:val="center"/>
      <w:rPr>
        <w:snapToGrid w:val="0"/>
        <w:color w:val="000000"/>
        <w:sz w:val="28"/>
        <w:szCs w:val="0"/>
        <w:u w:color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E7A5B"/>
    <w:multiLevelType w:val="hybridMultilevel"/>
    <w:tmpl w:val="62E69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A7B27"/>
    <w:multiLevelType w:val="hybridMultilevel"/>
    <w:tmpl w:val="C396F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5C2754"/>
    <w:multiLevelType w:val="hybridMultilevel"/>
    <w:tmpl w:val="F9C481D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>
    <w:nsid w:val="29B23B20"/>
    <w:multiLevelType w:val="hybridMultilevel"/>
    <w:tmpl w:val="01384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505C01"/>
    <w:multiLevelType w:val="hybridMultilevel"/>
    <w:tmpl w:val="A0D6D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CA0342"/>
    <w:multiLevelType w:val="multilevel"/>
    <w:tmpl w:val="B2C0F836"/>
    <w:lvl w:ilvl="0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6">
    <w:nsid w:val="5A4839F8"/>
    <w:multiLevelType w:val="hybridMultilevel"/>
    <w:tmpl w:val="F28682D2"/>
    <w:lvl w:ilvl="0" w:tplc="04190011">
      <w:start w:val="1"/>
      <w:numFmt w:val="decimal"/>
      <w:lvlText w:val="%1)"/>
      <w:lvlJc w:val="left"/>
      <w:pPr>
        <w:ind w:left="14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0D056EF"/>
    <w:multiLevelType w:val="hybridMultilevel"/>
    <w:tmpl w:val="3E385BDA"/>
    <w:lvl w:ilvl="0" w:tplc="562077A2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D684F42"/>
    <w:multiLevelType w:val="hybridMultilevel"/>
    <w:tmpl w:val="90CA32A6"/>
    <w:lvl w:ilvl="0" w:tplc="35068B8A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5CD7"/>
    <w:rsid w:val="000028F4"/>
    <w:rsid w:val="0000342E"/>
    <w:rsid w:val="00004C47"/>
    <w:rsid w:val="000131E8"/>
    <w:rsid w:val="00014DE5"/>
    <w:rsid w:val="0002148A"/>
    <w:rsid w:val="000236CE"/>
    <w:rsid w:val="000301AE"/>
    <w:rsid w:val="0003053A"/>
    <w:rsid w:val="0003278C"/>
    <w:rsid w:val="00032F49"/>
    <w:rsid w:val="0003462E"/>
    <w:rsid w:val="000411D7"/>
    <w:rsid w:val="000437B4"/>
    <w:rsid w:val="000446AB"/>
    <w:rsid w:val="0004648B"/>
    <w:rsid w:val="000468F0"/>
    <w:rsid w:val="00046DB0"/>
    <w:rsid w:val="00047EC6"/>
    <w:rsid w:val="0005002D"/>
    <w:rsid w:val="00051A8F"/>
    <w:rsid w:val="00055122"/>
    <w:rsid w:val="000568E6"/>
    <w:rsid w:val="00056CC3"/>
    <w:rsid w:val="00056E8E"/>
    <w:rsid w:val="0006012D"/>
    <w:rsid w:val="000613E8"/>
    <w:rsid w:val="00061588"/>
    <w:rsid w:val="000617EF"/>
    <w:rsid w:val="000618DA"/>
    <w:rsid w:val="00062E9F"/>
    <w:rsid w:val="000630C6"/>
    <w:rsid w:val="00064E1A"/>
    <w:rsid w:val="00065E6F"/>
    <w:rsid w:val="000712FC"/>
    <w:rsid w:val="00073DF3"/>
    <w:rsid w:val="00076338"/>
    <w:rsid w:val="00077FB3"/>
    <w:rsid w:val="000803BA"/>
    <w:rsid w:val="00081BB6"/>
    <w:rsid w:val="00083477"/>
    <w:rsid w:val="00087E5A"/>
    <w:rsid w:val="00090C1C"/>
    <w:rsid w:val="00093760"/>
    <w:rsid w:val="00096E7E"/>
    <w:rsid w:val="000A162B"/>
    <w:rsid w:val="000A52F6"/>
    <w:rsid w:val="000A5701"/>
    <w:rsid w:val="000A6530"/>
    <w:rsid w:val="000A691C"/>
    <w:rsid w:val="000A6A3D"/>
    <w:rsid w:val="000A708D"/>
    <w:rsid w:val="000A79C1"/>
    <w:rsid w:val="000B02EE"/>
    <w:rsid w:val="000B4870"/>
    <w:rsid w:val="000C0EB0"/>
    <w:rsid w:val="000C31FF"/>
    <w:rsid w:val="000C33FC"/>
    <w:rsid w:val="000C37FD"/>
    <w:rsid w:val="000C5148"/>
    <w:rsid w:val="000C5A3A"/>
    <w:rsid w:val="000C60C0"/>
    <w:rsid w:val="000C625E"/>
    <w:rsid w:val="000C64D4"/>
    <w:rsid w:val="000C666F"/>
    <w:rsid w:val="000C754E"/>
    <w:rsid w:val="000D397B"/>
    <w:rsid w:val="000D5B3A"/>
    <w:rsid w:val="000D5CDD"/>
    <w:rsid w:val="000D71ED"/>
    <w:rsid w:val="000E0475"/>
    <w:rsid w:val="000E16DF"/>
    <w:rsid w:val="000E2D38"/>
    <w:rsid w:val="000E2EE8"/>
    <w:rsid w:val="000E471E"/>
    <w:rsid w:val="000E6678"/>
    <w:rsid w:val="000E7A4C"/>
    <w:rsid w:val="000F1B64"/>
    <w:rsid w:val="000F26D0"/>
    <w:rsid w:val="000F2739"/>
    <w:rsid w:val="000F3DC9"/>
    <w:rsid w:val="000F728F"/>
    <w:rsid w:val="00100853"/>
    <w:rsid w:val="00105237"/>
    <w:rsid w:val="001071FF"/>
    <w:rsid w:val="00111CB6"/>
    <w:rsid w:val="001139A2"/>
    <w:rsid w:val="00114896"/>
    <w:rsid w:val="001153AF"/>
    <w:rsid w:val="00117E4F"/>
    <w:rsid w:val="001200FE"/>
    <w:rsid w:val="00121F90"/>
    <w:rsid w:val="00124BB9"/>
    <w:rsid w:val="00125D35"/>
    <w:rsid w:val="00126087"/>
    <w:rsid w:val="00126A08"/>
    <w:rsid w:val="00130A1A"/>
    <w:rsid w:val="00130C64"/>
    <w:rsid w:val="00130D24"/>
    <w:rsid w:val="001328B3"/>
    <w:rsid w:val="00133420"/>
    <w:rsid w:val="0013384A"/>
    <w:rsid w:val="00134F8D"/>
    <w:rsid w:val="0013615D"/>
    <w:rsid w:val="0013640A"/>
    <w:rsid w:val="001379BE"/>
    <w:rsid w:val="00137BFC"/>
    <w:rsid w:val="00142D4D"/>
    <w:rsid w:val="00142F57"/>
    <w:rsid w:val="00144A6A"/>
    <w:rsid w:val="00145814"/>
    <w:rsid w:val="0014662F"/>
    <w:rsid w:val="001540FF"/>
    <w:rsid w:val="00155755"/>
    <w:rsid w:val="00156C73"/>
    <w:rsid w:val="00165A02"/>
    <w:rsid w:val="00166A39"/>
    <w:rsid w:val="001706BA"/>
    <w:rsid w:val="001718B1"/>
    <w:rsid w:val="00172ED3"/>
    <w:rsid w:val="001735DC"/>
    <w:rsid w:val="00174341"/>
    <w:rsid w:val="00174BBB"/>
    <w:rsid w:val="00175615"/>
    <w:rsid w:val="00175B6A"/>
    <w:rsid w:val="00180528"/>
    <w:rsid w:val="001814CA"/>
    <w:rsid w:val="00184081"/>
    <w:rsid w:val="00184C14"/>
    <w:rsid w:val="00186839"/>
    <w:rsid w:val="00187093"/>
    <w:rsid w:val="00192CC5"/>
    <w:rsid w:val="001943DD"/>
    <w:rsid w:val="001963F8"/>
    <w:rsid w:val="001969C8"/>
    <w:rsid w:val="001A11E8"/>
    <w:rsid w:val="001A1359"/>
    <w:rsid w:val="001A19ED"/>
    <w:rsid w:val="001A31F6"/>
    <w:rsid w:val="001A33F1"/>
    <w:rsid w:val="001A3C1C"/>
    <w:rsid w:val="001A4EE3"/>
    <w:rsid w:val="001A7A29"/>
    <w:rsid w:val="001A7DFB"/>
    <w:rsid w:val="001B09D5"/>
    <w:rsid w:val="001B1296"/>
    <w:rsid w:val="001B1D99"/>
    <w:rsid w:val="001B34BC"/>
    <w:rsid w:val="001B3C28"/>
    <w:rsid w:val="001B45E0"/>
    <w:rsid w:val="001C097C"/>
    <w:rsid w:val="001C43D3"/>
    <w:rsid w:val="001C6E77"/>
    <w:rsid w:val="001C72AB"/>
    <w:rsid w:val="001D01DA"/>
    <w:rsid w:val="001D5054"/>
    <w:rsid w:val="001E02B4"/>
    <w:rsid w:val="001E0CFA"/>
    <w:rsid w:val="001E2C74"/>
    <w:rsid w:val="001E4A04"/>
    <w:rsid w:val="001E6A8D"/>
    <w:rsid w:val="001E6CFE"/>
    <w:rsid w:val="001E7956"/>
    <w:rsid w:val="001F026E"/>
    <w:rsid w:val="001F0B7C"/>
    <w:rsid w:val="001F388E"/>
    <w:rsid w:val="002001FF"/>
    <w:rsid w:val="00201E98"/>
    <w:rsid w:val="0020596F"/>
    <w:rsid w:val="00206857"/>
    <w:rsid w:val="00206AEF"/>
    <w:rsid w:val="00206EE1"/>
    <w:rsid w:val="00210661"/>
    <w:rsid w:val="0021507D"/>
    <w:rsid w:val="00216573"/>
    <w:rsid w:val="002172A1"/>
    <w:rsid w:val="00220414"/>
    <w:rsid w:val="00222F76"/>
    <w:rsid w:val="00223E09"/>
    <w:rsid w:val="00227301"/>
    <w:rsid w:val="0023201E"/>
    <w:rsid w:val="0023206B"/>
    <w:rsid w:val="002324D4"/>
    <w:rsid w:val="00232CF1"/>
    <w:rsid w:val="00241464"/>
    <w:rsid w:val="00244DFB"/>
    <w:rsid w:val="00244E18"/>
    <w:rsid w:val="00245007"/>
    <w:rsid w:val="00245829"/>
    <w:rsid w:val="00251E11"/>
    <w:rsid w:val="0025508E"/>
    <w:rsid w:val="00255E1B"/>
    <w:rsid w:val="00257552"/>
    <w:rsid w:val="00257A8A"/>
    <w:rsid w:val="0026090D"/>
    <w:rsid w:val="00262F51"/>
    <w:rsid w:val="00264503"/>
    <w:rsid w:val="00264A29"/>
    <w:rsid w:val="00264B11"/>
    <w:rsid w:val="002669FB"/>
    <w:rsid w:val="00266A6A"/>
    <w:rsid w:val="0027233B"/>
    <w:rsid w:val="0027242B"/>
    <w:rsid w:val="00272D44"/>
    <w:rsid w:val="002738D4"/>
    <w:rsid w:val="00273AB7"/>
    <w:rsid w:val="0027464D"/>
    <w:rsid w:val="00275898"/>
    <w:rsid w:val="00277038"/>
    <w:rsid w:val="00280D72"/>
    <w:rsid w:val="00281C0F"/>
    <w:rsid w:val="00282F96"/>
    <w:rsid w:val="00283093"/>
    <w:rsid w:val="002836E3"/>
    <w:rsid w:val="0028404D"/>
    <w:rsid w:val="00284F96"/>
    <w:rsid w:val="002903E5"/>
    <w:rsid w:val="00292F9B"/>
    <w:rsid w:val="00294190"/>
    <w:rsid w:val="00294C94"/>
    <w:rsid w:val="00294F5E"/>
    <w:rsid w:val="00297505"/>
    <w:rsid w:val="002A1ECC"/>
    <w:rsid w:val="002A4F1C"/>
    <w:rsid w:val="002A5348"/>
    <w:rsid w:val="002B2CE8"/>
    <w:rsid w:val="002B3BE7"/>
    <w:rsid w:val="002B6321"/>
    <w:rsid w:val="002B7A50"/>
    <w:rsid w:val="002C1E9F"/>
    <w:rsid w:val="002C3E89"/>
    <w:rsid w:val="002C4101"/>
    <w:rsid w:val="002C4A55"/>
    <w:rsid w:val="002D41E5"/>
    <w:rsid w:val="002D48D2"/>
    <w:rsid w:val="002D4B15"/>
    <w:rsid w:val="002E0DCC"/>
    <w:rsid w:val="002E0E9F"/>
    <w:rsid w:val="002E1238"/>
    <w:rsid w:val="002E2BA7"/>
    <w:rsid w:val="002F133B"/>
    <w:rsid w:val="002F3918"/>
    <w:rsid w:val="002F3AF9"/>
    <w:rsid w:val="002F4312"/>
    <w:rsid w:val="002F6D4C"/>
    <w:rsid w:val="003002E4"/>
    <w:rsid w:val="003031A5"/>
    <w:rsid w:val="00305A13"/>
    <w:rsid w:val="003115CB"/>
    <w:rsid w:val="00311FC3"/>
    <w:rsid w:val="0031246D"/>
    <w:rsid w:val="0031303E"/>
    <w:rsid w:val="003135BB"/>
    <w:rsid w:val="00314998"/>
    <w:rsid w:val="00314D60"/>
    <w:rsid w:val="0031615E"/>
    <w:rsid w:val="00317A58"/>
    <w:rsid w:val="00320318"/>
    <w:rsid w:val="0032247B"/>
    <w:rsid w:val="003230E1"/>
    <w:rsid w:val="00323E57"/>
    <w:rsid w:val="00326C36"/>
    <w:rsid w:val="00327EDF"/>
    <w:rsid w:val="00331470"/>
    <w:rsid w:val="003332B8"/>
    <w:rsid w:val="0033430E"/>
    <w:rsid w:val="00334555"/>
    <w:rsid w:val="00336593"/>
    <w:rsid w:val="00337FC7"/>
    <w:rsid w:val="00342221"/>
    <w:rsid w:val="00342825"/>
    <w:rsid w:val="0034361D"/>
    <w:rsid w:val="0035100E"/>
    <w:rsid w:val="00353F25"/>
    <w:rsid w:val="00354116"/>
    <w:rsid w:val="00354FEB"/>
    <w:rsid w:val="00356D3C"/>
    <w:rsid w:val="00356E02"/>
    <w:rsid w:val="00356EF6"/>
    <w:rsid w:val="00362BAB"/>
    <w:rsid w:val="00362EA1"/>
    <w:rsid w:val="00367A2E"/>
    <w:rsid w:val="0037198D"/>
    <w:rsid w:val="0037331A"/>
    <w:rsid w:val="003744CE"/>
    <w:rsid w:val="00374585"/>
    <w:rsid w:val="003748B1"/>
    <w:rsid w:val="003749A1"/>
    <w:rsid w:val="003750CD"/>
    <w:rsid w:val="00375C57"/>
    <w:rsid w:val="00380350"/>
    <w:rsid w:val="00382FB1"/>
    <w:rsid w:val="0038369D"/>
    <w:rsid w:val="0038470F"/>
    <w:rsid w:val="00385E40"/>
    <w:rsid w:val="00390C8A"/>
    <w:rsid w:val="0039113E"/>
    <w:rsid w:val="003914CC"/>
    <w:rsid w:val="00395B96"/>
    <w:rsid w:val="003971B1"/>
    <w:rsid w:val="003974AF"/>
    <w:rsid w:val="00397EEA"/>
    <w:rsid w:val="003A0341"/>
    <w:rsid w:val="003A0774"/>
    <w:rsid w:val="003A1369"/>
    <w:rsid w:val="003A1F3C"/>
    <w:rsid w:val="003A3AB9"/>
    <w:rsid w:val="003B073D"/>
    <w:rsid w:val="003B1A12"/>
    <w:rsid w:val="003C2C49"/>
    <w:rsid w:val="003C38A9"/>
    <w:rsid w:val="003C4927"/>
    <w:rsid w:val="003C4BD6"/>
    <w:rsid w:val="003C60C4"/>
    <w:rsid w:val="003D236C"/>
    <w:rsid w:val="003D2EE4"/>
    <w:rsid w:val="003D5A68"/>
    <w:rsid w:val="003E141B"/>
    <w:rsid w:val="003E21C2"/>
    <w:rsid w:val="003E3AFE"/>
    <w:rsid w:val="003E7209"/>
    <w:rsid w:val="003E7A95"/>
    <w:rsid w:val="003F0371"/>
    <w:rsid w:val="003F1BB1"/>
    <w:rsid w:val="003F66AE"/>
    <w:rsid w:val="003F7510"/>
    <w:rsid w:val="00400F53"/>
    <w:rsid w:val="004011FC"/>
    <w:rsid w:val="00403572"/>
    <w:rsid w:val="0040400B"/>
    <w:rsid w:val="00404CE6"/>
    <w:rsid w:val="00405076"/>
    <w:rsid w:val="00406BB7"/>
    <w:rsid w:val="00407EE8"/>
    <w:rsid w:val="00411225"/>
    <w:rsid w:val="00414453"/>
    <w:rsid w:val="00414698"/>
    <w:rsid w:val="00416284"/>
    <w:rsid w:val="004166E2"/>
    <w:rsid w:val="00416B12"/>
    <w:rsid w:val="00417D76"/>
    <w:rsid w:val="00420D85"/>
    <w:rsid w:val="00421013"/>
    <w:rsid w:val="00423A1A"/>
    <w:rsid w:val="0042418D"/>
    <w:rsid w:val="0042692B"/>
    <w:rsid w:val="00430085"/>
    <w:rsid w:val="00433374"/>
    <w:rsid w:val="00433D07"/>
    <w:rsid w:val="00433E4A"/>
    <w:rsid w:val="00434FD8"/>
    <w:rsid w:val="00435127"/>
    <w:rsid w:val="00440F55"/>
    <w:rsid w:val="004414EC"/>
    <w:rsid w:val="00442B24"/>
    <w:rsid w:val="00443DA1"/>
    <w:rsid w:val="00446199"/>
    <w:rsid w:val="004462C1"/>
    <w:rsid w:val="00447108"/>
    <w:rsid w:val="004471D1"/>
    <w:rsid w:val="00447BF8"/>
    <w:rsid w:val="004507D9"/>
    <w:rsid w:val="00453884"/>
    <w:rsid w:val="00453BE5"/>
    <w:rsid w:val="00455064"/>
    <w:rsid w:val="00455689"/>
    <w:rsid w:val="004562D8"/>
    <w:rsid w:val="0045799F"/>
    <w:rsid w:val="00457D12"/>
    <w:rsid w:val="0046220B"/>
    <w:rsid w:val="00463105"/>
    <w:rsid w:val="00463251"/>
    <w:rsid w:val="004656A9"/>
    <w:rsid w:val="00465BA0"/>
    <w:rsid w:val="0046670C"/>
    <w:rsid w:val="004705F7"/>
    <w:rsid w:val="00473161"/>
    <w:rsid w:val="0047322B"/>
    <w:rsid w:val="00474369"/>
    <w:rsid w:val="004754D7"/>
    <w:rsid w:val="004826E2"/>
    <w:rsid w:val="00482CDC"/>
    <w:rsid w:val="004856A7"/>
    <w:rsid w:val="004858D2"/>
    <w:rsid w:val="004864FE"/>
    <w:rsid w:val="00486EAC"/>
    <w:rsid w:val="004918B4"/>
    <w:rsid w:val="00491A0A"/>
    <w:rsid w:val="0049414A"/>
    <w:rsid w:val="00494719"/>
    <w:rsid w:val="0049583A"/>
    <w:rsid w:val="004977E3"/>
    <w:rsid w:val="004A127E"/>
    <w:rsid w:val="004A12F9"/>
    <w:rsid w:val="004A4BC2"/>
    <w:rsid w:val="004A71BB"/>
    <w:rsid w:val="004A7AD7"/>
    <w:rsid w:val="004B1565"/>
    <w:rsid w:val="004B1D5C"/>
    <w:rsid w:val="004B203C"/>
    <w:rsid w:val="004B3204"/>
    <w:rsid w:val="004B3759"/>
    <w:rsid w:val="004B48BF"/>
    <w:rsid w:val="004B6B6D"/>
    <w:rsid w:val="004B70FE"/>
    <w:rsid w:val="004C0A19"/>
    <w:rsid w:val="004C2EFA"/>
    <w:rsid w:val="004C6523"/>
    <w:rsid w:val="004C73D2"/>
    <w:rsid w:val="004C7613"/>
    <w:rsid w:val="004D1C0E"/>
    <w:rsid w:val="004D4A8D"/>
    <w:rsid w:val="004D56E5"/>
    <w:rsid w:val="004D675E"/>
    <w:rsid w:val="004D6970"/>
    <w:rsid w:val="004E04EE"/>
    <w:rsid w:val="004E354B"/>
    <w:rsid w:val="004E4FC6"/>
    <w:rsid w:val="004E6CB7"/>
    <w:rsid w:val="004E7194"/>
    <w:rsid w:val="004F1A54"/>
    <w:rsid w:val="004F45BB"/>
    <w:rsid w:val="004F7CC1"/>
    <w:rsid w:val="00500121"/>
    <w:rsid w:val="00503424"/>
    <w:rsid w:val="00510160"/>
    <w:rsid w:val="0051165C"/>
    <w:rsid w:val="005119EF"/>
    <w:rsid w:val="0051249D"/>
    <w:rsid w:val="0051615F"/>
    <w:rsid w:val="00516F8D"/>
    <w:rsid w:val="005224DE"/>
    <w:rsid w:val="005240F9"/>
    <w:rsid w:val="00530028"/>
    <w:rsid w:val="00532441"/>
    <w:rsid w:val="005324A0"/>
    <w:rsid w:val="0053427E"/>
    <w:rsid w:val="0053464C"/>
    <w:rsid w:val="00534FDA"/>
    <w:rsid w:val="00541121"/>
    <w:rsid w:val="00543268"/>
    <w:rsid w:val="00544422"/>
    <w:rsid w:val="0055197F"/>
    <w:rsid w:val="0055316E"/>
    <w:rsid w:val="00553A75"/>
    <w:rsid w:val="00553ACD"/>
    <w:rsid w:val="00555E35"/>
    <w:rsid w:val="005572DC"/>
    <w:rsid w:val="005574C7"/>
    <w:rsid w:val="005602FE"/>
    <w:rsid w:val="005636FD"/>
    <w:rsid w:val="00565C98"/>
    <w:rsid w:val="00567668"/>
    <w:rsid w:val="00567A0F"/>
    <w:rsid w:val="00573418"/>
    <w:rsid w:val="0058132F"/>
    <w:rsid w:val="0058278E"/>
    <w:rsid w:val="00585D5F"/>
    <w:rsid w:val="005860CD"/>
    <w:rsid w:val="00590FBF"/>
    <w:rsid w:val="00592A2B"/>
    <w:rsid w:val="00594737"/>
    <w:rsid w:val="0059611F"/>
    <w:rsid w:val="005A1A9B"/>
    <w:rsid w:val="005A219A"/>
    <w:rsid w:val="005A5336"/>
    <w:rsid w:val="005A642B"/>
    <w:rsid w:val="005A7078"/>
    <w:rsid w:val="005A71AE"/>
    <w:rsid w:val="005A7AA9"/>
    <w:rsid w:val="005B035D"/>
    <w:rsid w:val="005B0CF0"/>
    <w:rsid w:val="005B5DAF"/>
    <w:rsid w:val="005C2BC9"/>
    <w:rsid w:val="005C4CB9"/>
    <w:rsid w:val="005C5D05"/>
    <w:rsid w:val="005D12EC"/>
    <w:rsid w:val="005D4135"/>
    <w:rsid w:val="005E209E"/>
    <w:rsid w:val="005E3A6C"/>
    <w:rsid w:val="005F017D"/>
    <w:rsid w:val="005F0610"/>
    <w:rsid w:val="005F1637"/>
    <w:rsid w:val="005F2E81"/>
    <w:rsid w:val="005F52AA"/>
    <w:rsid w:val="005F5419"/>
    <w:rsid w:val="005F7598"/>
    <w:rsid w:val="0060446F"/>
    <w:rsid w:val="00604A6F"/>
    <w:rsid w:val="0060502E"/>
    <w:rsid w:val="0060550C"/>
    <w:rsid w:val="00606012"/>
    <w:rsid w:val="006067BD"/>
    <w:rsid w:val="0061027F"/>
    <w:rsid w:val="00610FB7"/>
    <w:rsid w:val="006129A6"/>
    <w:rsid w:val="00612B32"/>
    <w:rsid w:val="00613A5E"/>
    <w:rsid w:val="00615F7F"/>
    <w:rsid w:val="00616ED1"/>
    <w:rsid w:val="00616F4F"/>
    <w:rsid w:val="00617137"/>
    <w:rsid w:val="0062099C"/>
    <w:rsid w:val="00622711"/>
    <w:rsid w:val="00623F0B"/>
    <w:rsid w:val="00625A70"/>
    <w:rsid w:val="0062704D"/>
    <w:rsid w:val="00627373"/>
    <w:rsid w:val="006321FD"/>
    <w:rsid w:val="006322AC"/>
    <w:rsid w:val="00635EC7"/>
    <w:rsid w:val="00636A45"/>
    <w:rsid w:val="006415DB"/>
    <w:rsid w:val="00641E02"/>
    <w:rsid w:val="00641F4B"/>
    <w:rsid w:val="00641FE1"/>
    <w:rsid w:val="0064314E"/>
    <w:rsid w:val="00643BD0"/>
    <w:rsid w:val="00644F3B"/>
    <w:rsid w:val="00645798"/>
    <w:rsid w:val="0064618A"/>
    <w:rsid w:val="00651689"/>
    <w:rsid w:val="00654ED8"/>
    <w:rsid w:val="00657ABE"/>
    <w:rsid w:val="00657F83"/>
    <w:rsid w:val="00657FA7"/>
    <w:rsid w:val="00662A90"/>
    <w:rsid w:val="006653D3"/>
    <w:rsid w:val="006661B9"/>
    <w:rsid w:val="0066790A"/>
    <w:rsid w:val="006703CD"/>
    <w:rsid w:val="00671989"/>
    <w:rsid w:val="00672FB7"/>
    <w:rsid w:val="006734BB"/>
    <w:rsid w:val="006740F3"/>
    <w:rsid w:val="00674CFC"/>
    <w:rsid w:val="00675A7A"/>
    <w:rsid w:val="0068047D"/>
    <w:rsid w:val="00683FAE"/>
    <w:rsid w:val="00685387"/>
    <w:rsid w:val="00686FCD"/>
    <w:rsid w:val="00687ECD"/>
    <w:rsid w:val="00690F8E"/>
    <w:rsid w:val="0069345E"/>
    <w:rsid w:val="0069389C"/>
    <w:rsid w:val="00693A39"/>
    <w:rsid w:val="00694D65"/>
    <w:rsid w:val="00695385"/>
    <w:rsid w:val="00697805"/>
    <w:rsid w:val="006A1080"/>
    <w:rsid w:val="006A1AAB"/>
    <w:rsid w:val="006A2100"/>
    <w:rsid w:val="006A4C2E"/>
    <w:rsid w:val="006A54CE"/>
    <w:rsid w:val="006A5555"/>
    <w:rsid w:val="006A58FF"/>
    <w:rsid w:val="006A5BA7"/>
    <w:rsid w:val="006A665F"/>
    <w:rsid w:val="006A6710"/>
    <w:rsid w:val="006A75E3"/>
    <w:rsid w:val="006B055D"/>
    <w:rsid w:val="006B0A87"/>
    <w:rsid w:val="006B0D0B"/>
    <w:rsid w:val="006B0D8F"/>
    <w:rsid w:val="006B3899"/>
    <w:rsid w:val="006B4C75"/>
    <w:rsid w:val="006B63A6"/>
    <w:rsid w:val="006B6958"/>
    <w:rsid w:val="006B7BB7"/>
    <w:rsid w:val="006C1C3A"/>
    <w:rsid w:val="006C2108"/>
    <w:rsid w:val="006C2B33"/>
    <w:rsid w:val="006C4F70"/>
    <w:rsid w:val="006C5F23"/>
    <w:rsid w:val="006C7AD4"/>
    <w:rsid w:val="006D020C"/>
    <w:rsid w:val="006D0BBF"/>
    <w:rsid w:val="006D1E08"/>
    <w:rsid w:val="006D6E3F"/>
    <w:rsid w:val="006D7393"/>
    <w:rsid w:val="006E3A42"/>
    <w:rsid w:val="006E5774"/>
    <w:rsid w:val="006E74D2"/>
    <w:rsid w:val="006E7EB4"/>
    <w:rsid w:val="006F0034"/>
    <w:rsid w:val="006F0FE6"/>
    <w:rsid w:val="006F65F4"/>
    <w:rsid w:val="006F6627"/>
    <w:rsid w:val="006F6F9F"/>
    <w:rsid w:val="006F70B0"/>
    <w:rsid w:val="00700BF9"/>
    <w:rsid w:val="007016C8"/>
    <w:rsid w:val="00702390"/>
    <w:rsid w:val="00702937"/>
    <w:rsid w:val="00702F44"/>
    <w:rsid w:val="00703B06"/>
    <w:rsid w:val="00704037"/>
    <w:rsid w:val="00704E6E"/>
    <w:rsid w:val="0070533B"/>
    <w:rsid w:val="007063B2"/>
    <w:rsid w:val="007065A0"/>
    <w:rsid w:val="007132A8"/>
    <w:rsid w:val="007135F6"/>
    <w:rsid w:val="00713C49"/>
    <w:rsid w:val="007217BB"/>
    <w:rsid w:val="00722F47"/>
    <w:rsid w:val="00723D46"/>
    <w:rsid w:val="00725B2D"/>
    <w:rsid w:val="00730420"/>
    <w:rsid w:val="007328EE"/>
    <w:rsid w:val="007332BA"/>
    <w:rsid w:val="00736568"/>
    <w:rsid w:val="0073718A"/>
    <w:rsid w:val="007433F5"/>
    <w:rsid w:val="00743F97"/>
    <w:rsid w:val="007447E6"/>
    <w:rsid w:val="00744A60"/>
    <w:rsid w:val="00745EE4"/>
    <w:rsid w:val="00751712"/>
    <w:rsid w:val="0075414C"/>
    <w:rsid w:val="007574CB"/>
    <w:rsid w:val="0076253F"/>
    <w:rsid w:val="007659B7"/>
    <w:rsid w:val="00765C8A"/>
    <w:rsid w:val="007678CB"/>
    <w:rsid w:val="007679EC"/>
    <w:rsid w:val="007702D1"/>
    <w:rsid w:val="0077302E"/>
    <w:rsid w:val="00773521"/>
    <w:rsid w:val="00773688"/>
    <w:rsid w:val="00774EF5"/>
    <w:rsid w:val="00777C77"/>
    <w:rsid w:val="00781B8E"/>
    <w:rsid w:val="00784794"/>
    <w:rsid w:val="0078513A"/>
    <w:rsid w:val="00786540"/>
    <w:rsid w:val="007908DF"/>
    <w:rsid w:val="007972C8"/>
    <w:rsid w:val="007A50B1"/>
    <w:rsid w:val="007B0B24"/>
    <w:rsid w:val="007B14BB"/>
    <w:rsid w:val="007B3478"/>
    <w:rsid w:val="007B43B0"/>
    <w:rsid w:val="007B554D"/>
    <w:rsid w:val="007B6795"/>
    <w:rsid w:val="007B759C"/>
    <w:rsid w:val="007B7D63"/>
    <w:rsid w:val="007C24C8"/>
    <w:rsid w:val="007C57E2"/>
    <w:rsid w:val="007C79DB"/>
    <w:rsid w:val="007D033D"/>
    <w:rsid w:val="007D1E31"/>
    <w:rsid w:val="007D652E"/>
    <w:rsid w:val="007D6D97"/>
    <w:rsid w:val="007E0078"/>
    <w:rsid w:val="007E096B"/>
    <w:rsid w:val="007E16C7"/>
    <w:rsid w:val="007E4650"/>
    <w:rsid w:val="007E4C30"/>
    <w:rsid w:val="007E4FB5"/>
    <w:rsid w:val="007E7BCE"/>
    <w:rsid w:val="007F04B1"/>
    <w:rsid w:val="007F09BB"/>
    <w:rsid w:val="007F2239"/>
    <w:rsid w:val="007F259A"/>
    <w:rsid w:val="007F587D"/>
    <w:rsid w:val="00801D80"/>
    <w:rsid w:val="00802AB5"/>
    <w:rsid w:val="00805167"/>
    <w:rsid w:val="00810B73"/>
    <w:rsid w:val="0081724A"/>
    <w:rsid w:val="00826544"/>
    <w:rsid w:val="00826FA0"/>
    <w:rsid w:val="00830DC5"/>
    <w:rsid w:val="0083383E"/>
    <w:rsid w:val="008341A4"/>
    <w:rsid w:val="00834397"/>
    <w:rsid w:val="008348EB"/>
    <w:rsid w:val="00834FF0"/>
    <w:rsid w:val="00835627"/>
    <w:rsid w:val="00837F50"/>
    <w:rsid w:val="0084261F"/>
    <w:rsid w:val="008448A7"/>
    <w:rsid w:val="00847D73"/>
    <w:rsid w:val="00850059"/>
    <w:rsid w:val="00850BC7"/>
    <w:rsid w:val="00853208"/>
    <w:rsid w:val="00853D9D"/>
    <w:rsid w:val="00855E7B"/>
    <w:rsid w:val="00860157"/>
    <w:rsid w:val="00861F97"/>
    <w:rsid w:val="0086441C"/>
    <w:rsid w:val="00864A22"/>
    <w:rsid w:val="00870255"/>
    <w:rsid w:val="00877D17"/>
    <w:rsid w:val="00880061"/>
    <w:rsid w:val="00882A01"/>
    <w:rsid w:val="00883AAA"/>
    <w:rsid w:val="00883C43"/>
    <w:rsid w:val="008846D0"/>
    <w:rsid w:val="00884C9C"/>
    <w:rsid w:val="00885D24"/>
    <w:rsid w:val="00887712"/>
    <w:rsid w:val="008943CA"/>
    <w:rsid w:val="008952B1"/>
    <w:rsid w:val="008957C3"/>
    <w:rsid w:val="00895DA2"/>
    <w:rsid w:val="008964F2"/>
    <w:rsid w:val="008A085C"/>
    <w:rsid w:val="008A1D19"/>
    <w:rsid w:val="008A2806"/>
    <w:rsid w:val="008A2823"/>
    <w:rsid w:val="008A3CF2"/>
    <w:rsid w:val="008A5610"/>
    <w:rsid w:val="008A57C0"/>
    <w:rsid w:val="008A7CC3"/>
    <w:rsid w:val="008B034C"/>
    <w:rsid w:val="008B0EE1"/>
    <w:rsid w:val="008B2B44"/>
    <w:rsid w:val="008B4056"/>
    <w:rsid w:val="008B42D1"/>
    <w:rsid w:val="008B6321"/>
    <w:rsid w:val="008C11C2"/>
    <w:rsid w:val="008C29C3"/>
    <w:rsid w:val="008C2A14"/>
    <w:rsid w:val="008C2CB0"/>
    <w:rsid w:val="008C32AF"/>
    <w:rsid w:val="008C3FD1"/>
    <w:rsid w:val="008C40B8"/>
    <w:rsid w:val="008C415B"/>
    <w:rsid w:val="008C6EA1"/>
    <w:rsid w:val="008C7767"/>
    <w:rsid w:val="008D40B5"/>
    <w:rsid w:val="008D4F00"/>
    <w:rsid w:val="008D6D2A"/>
    <w:rsid w:val="008D7419"/>
    <w:rsid w:val="008E18BC"/>
    <w:rsid w:val="008E5460"/>
    <w:rsid w:val="008E5CD7"/>
    <w:rsid w:val="008E6B77"/>
    <w:rsid w:val="008E7EC6"/>
    <w:rsid w:val="008F35EA"/>
    <w:rsid w:val="008F445B"/>
    <w:rsid w:val="008F4A48"/>
    <w:rsid w:val="008F53EB"/>
    <w:rsid w:val="008F54D7"/>
    <w:rsid w:val="008F5517"/>
    <w:rsid w:val="009011AC"/>
    <w:rsid w:val="009044B4"/>
    <w:rsid w:val="009045D8"/>
    <w:rsid w:val="00904F39"/>
    <w:rsid w:val="00911219"/>
    <w:rsid w:val="00911632"/>
    <w:rsid w:val="00911F4E"/>
    <w:rsid w:val="00912EFB"/>
    <w:rsid w:val="009156C4"/>
    <w:rsid w:val="009167BB"/>
    <w:rsid w:val="00916D3E"/>
    <w:rsid w:val="00917089"/>
    <w:rsid w:val="009179AB"/>
    <w:rsid w:val="0092038C"/>
    <w:rsid w:val="009205D6"/>
    <w:rsid w:val="00922325"/>
    <w:rsid w:val="0092353B"/>
    <w:rsid w:val="00924DEB"/>
    <w:rsid w:val="00930D76"/>
    <w:rsid w:val="00932CBF"/>
    <w:rsid w:val="00932F1E"/>
    <w:rsid w:val="00933139"/>
    <w:rsid w:val="00936AB3"/>
    <w:rsid w:val="00937DC7"/>
    <w:rsid w:val="00941C8A"/>
    <w:rsid w:val="00943BAD"/>
    <w:rsid w:val="009447F4"/>
    <w:rsid w:val="00950841"/>
    <w:rsid w:val="0095093E"/>
    <w:rsid w:val="00951062"/>
    <w:rsid w:val="009513D8"/>
    <w:rsid w:val="009535B7"/>
    <w:rsid w:val="0095392C"/>
    <w:rsid w:val="00955F73"/>
    <w:rsid w:val="009573A6"/>
    <w:rsid w:val="009615C2"/>
    <w:rsid w:val="009651D1"/>
    <w:rsid w:val="00966A3A"/>
    <w:rsid w:val="00966BE6"/>
    <w:rsid w:val="009714DB"/>
    <w:rsid w:val="00975ED6"/>
    <w:rsid w:val="0098074B"/>
    <w:rsid w:val="00982F79"/>
    <w:rsid w:val="00984F4E"/>
    <w:rsid w:val="00986D0E"/>
    <w:rsid w:val="009872FC"/>
    <w:rsid w:val="0099044C"/>
    <w:rsid w:val="0099167C"/>
    <w:rsid w:val="00991FF8"/>
    <w:rsid w:val="009933EF"/>
    <w:rsid w:val="00993BF3"/>
    <w:rsid w:val="00994114"/>
    <w:rsid w:val="00995861"/>
    <w:rsid w:val="009958C7"/>
    <w:rsid w:val="00995E47"/>
    <w:rsid w:val="00995EF2"/>
    <w:rsid w:val="0099787C"/>
    <w:rsid w:val="009A50B3"/>
    <w:rsid w:val="009A5546"/>
    <w:rsid w:val="009A5E8C"/>
    <w:rsid w:val="009A762A"/>
    <w:rsid w:val="009B12A1"/>
    <w:rsid w:val="009B3172"/>
    <w:rsid w:val="009B43C2"/>
    <w:rsid w:val="009B6475"/>
    <w:rsid w:val="009B76AA"/>
    <w:rsid w:val="009C043B"/>
    <w:rsid w:val="009C1399"/>
    <w:rsid w:val="009C4CE8"/>
    <w:rsid w:val="009C56F9"/>
    <w:rsid w:val="009D049D"/>
    <w:rsid w:val="009D1791"/>
    <w:rsid w:val="009D22CD"/>
    <w:rsid w:val="009D2D30"/>
    <w:rsid w:val="009D62C2"/>
    <w:rsid w:val="009E0476"/>
    <w:rsid w:val="009E136B"/>
    <w:rsid w:val="009E59EB"/>
    <w:rsid w:val="009E622C"/>
    <w:rsid w:val="009E62FB"/>
    <w:rsid w:val="009E6F92"/>
    <w:rsid w:val="009F2634"/>
    <w:rsid w:val="009F2896"/>
    <w:rsid w:val="009F36DD"/>
    <w:rsid w:val="009F598D"/>
    <w:rsid w:val="009F73BC"/>
    <w:rsid w:val="00A0167A"/>
    <w:rsid w:val="00A043D8"/>
    <w:rsid w:val="00A05073"/>
    <w:rsid w:val="00A06640"/>
    <w:rsid w:val="00A078CD"/>
    <w:rsid w:val="00A11A9B"/>
    <w:rsid w:val="00A1314E"/>
    <w:rsid w:val="00A13F40"/>
    <w:rsid w:val="00A141F6"/>
    <w:rsid w:val="00A1449B"/>
    <w:rsid w:val="00A17F5E"/>
    <w:rsid w:val="00A219D1"/>
    <w:rsid w:val="00A22A0B"/>
    <w:rsid w:val="00A23609"/>
    <w:rsid w:val="00A25D1B"/>
    <w:rsid w:val="00A26C40"/>
    <w:rsid w:val="00A275C5"/>
    <w:rsid w:val="00A27934"/>
    <w:rsid w:val="00A3045F"/>
    <w:rsid w:val="00A32583"/>
    <w:rsid w:val="00A3335A"/>
    <w:rsid w:val="00A33459"/>
    <w:rsid w:val="00A3373F"/>
    <w:rsid w:val="00A3459C"/>
    <w:rsid w:val="00A36472"/>
    <w:rsid w:val="00A36B31"/>
    <w:rsid w:val="00A42368"/>
    <w:rsid w:val="00A42A82"/>
    <w:rsid w:val="00A42DA7"/>
    <w:rsid w:val="00A4714E"/>
    <w:rsid w:val="00A51D84"/>
    <w:rsid w:val="00A51EAC"/>
    <w:rsid w:val="00A56EB5"/>
    <w:rsid w:val="00A60349"/>
    <w:rsid w:val="00A60E4A"/>
    <w:rsid w:val="00A61F6E"/>
    <w:rsid w:val="00A62955"/>
    <w:rsid w:val="00A63B97"/>
    <w:rsid w:val="00A650A8"/>
    <w:rsid w:val="00A66BF2"/>
    <w:rsid w:val="00A73EB5"/>
    <w:rsid w:val="00A757E2"/>
    <w:rsid w:val="00A75AF9"/>
    <w:rsid w:val="00A76216"/>
    <w:rsid w:val="00A8008E"/>
    <w:rsid w:val="00A806E3"/>
    <w:rsid w:val="00A80DA9"/>
    <w:rsid w:val="00A843FF"/>
    <w:rsid w:val="00A90B5B"/>
    <w:rsid w:val="00A90C60"/>
    <w:rsid w:val="00A90CF4"/>
    <w:rsid w:val="00A9220B"/>
    <w:rsid w:val="00A938DE"/>
    <w:rsid w:val="00A95611"/>
    <w:rsid w:val="00A962E4"/>
    <w:rsid w:val="00A97F48"/>
    <w:rsid w:val="00AA2067"/>
    <w:rsid w:val="00AA3F77"/>
    <w:rsid w:val="00AA44CA"/>
    <w:rsid w:val="00AA4CC3"/>
    <w:rsid w:val="00AA6736"/>
    <w:rsid w:val="00AA679D"/>
    <w:rsid w:val="00AA67B7"/>
    <w:rsid w:val="00AA73CD"/>
    <w:rsid w:val="00AB1914"/>
    <w:rsid w:val="00AB23E6"/>
    <w:rsid w:val="00AB2527"/>
    <w:rsid w:val="00AB47D9"/>
    <w:rsid w:val="00AB4AD9"/>
    <w:rsid w:val="00AB6508"/>
    <w:rsid w:val="00AB6A57"/>
    <w:rsid w:val="00AB6C55"/>
    <w:rsid w:val="00AC0572"/>
    <w:rsid w:val="00AC0583"/>
    <w:rsid w:val="00AC1B60"/>
    <w:rsid w:val="00AC247A"/>
    <w:rsid w:val="00AC2862"/>
    <w:rsid w:val="00AC3475"/>
    <w:rsid w:val="00AC4ACC"/>
    <w:rsid w:val="00AD0BB5"/>
    <w:rsid w:val="00AD37A7"/>
    <w:rsid w:val="00AD3826"/>
    <w:rsid w:val="00AD4C73"/>
    <w:rsid w:val="00AD4DD2"/>
    <w:rsid w:val="00AD5A0D"/>
    <w:rsid w:val="00AD5C8B"/>
    <w:rsid w:val="00AF0879"/>
    <w:rsid w:val="00AF36AF"/>
    <w:rsid w:val="00B01EBE"/>
    <w:rsid w:val="00B0236B"/>
    <w:rsid w:val="00B02DD9"/>
    <w:rsid w:val="00B0375E"/>
    <w:rsid w:val="00B05446"/>
    <w:rsid w:val="00B115DD"/>
    <w:rsid w:val="00B13194"/>
    <w:rsid w:val="00B14511"/>
    <w:rsid w:val="00B16898"/>
    <w:rsid w:val="00B1793B"/>
    <w:rsid w:val="00B225B5"/>
    <w:rsid w:val="00B237F9"/>
    <w:rsid w:val="00B249A6"/>
    <w:rsid w:val="00B24D52"/>
    <w:rsid w:val="00B26CEA"/>
    <w:rsid w:val="00B27573"/>
    <w:rsid w:val="00B27BDA"/>
    <w:rsid w:val="00B3059A"/>
    <w:rsid w:val="00B33118"/>
    <w:rsid w:val="00B3411D"/>
    <w:rsid w:val="00B37296"/>
    <w:rsid w:val="00B37A4C"/>
    <w:rsid w:val="00B41D52"/>
    <w:rsid w:val="00B4219A"/>
    <w:rsid w:val="00B42337"/>
    <w:rsid w:val="00B44C90"/>
    <w:rsid w:val="00B4588A"/>
    <w:rsid w:val="00B46054"/>
    <w:rsid w:val="00B50ECC"/>
    <w:rsid w:val="00B512D3"/>
    <w:rsid w:val="00B519C8"/>
    <w:rsid w:val="00B51CA7"/>
    <w:rsid w:val="00B53185"/>
    <w:rsid w:val="00B53D2D"/>
    <w:rsid w:val="00B54EE9"/>
    <w:rsid w:val="00B5619E"/>
    <w:rsid w:val="00B56E30"/>
    <w:rsid w:val="00B579D0"/>
    <w:rsid w:val="00B61378"/>
    <w:rsid w:val="00B616B4"/>
    <w:rsid w:val="00B62664"/>
    <w:rsid w:val="00B6304C"/>
    <w:rsid w:val="00B6381B"/>
    <w:rsid w:val="00B655C3"/>
    <w:rsid w:val="00B70876"/>
    <w:rsid w:val="00B71080"/>
    <w:rsid w:val="00B728E0"/>
    <w:rsid w:val="00B75D38"/>
    <w:rsid w:val="00B76902"/>
    <w:rsid w:val="00B8234F"/>
    <w:rsid w:val="00B835A4"/>
    <w:rsid w:val="00B850BB"/>
    <w:rsid w:val="00B8789D"/>
    <w:rsid w:val="00B915BF"/>
    <w:rsid w:val="00B93FFA"/>
    <w:rsid w:val="00B95621"/>
    <w:rsid w:val="00B95637"/>
    <w:rsid w:val="00B96878"/>
    <w:rsid w:val="00BA0F0B"/>
    <w:rsid w:val="00BA1053"/>
    <w:rsid w:val="00BB023C"/>
    <w:rsid w:val="00BB0731"/>
    <w:rsid w:val="00BB2C84"/>
    <w:rsid w:val="00BB3027"/>
    <w:rsid w:val="00BB3845"/>
    <w:rsid w:val="00BB3CA8"/>
    <w:rsid w:val="00BB47F5"/>
    <w:rsid w:val="00BC4473"/>
    <w:rsid w:val="00BC5234"/>
    <w:rsid w:val="00BC54A6"/>
    <w:rsid w:val="00BC54AA"/>
    <w:rsid w:val="00BC5F5E"/>
    <w:rsid w:val="00BC6278"/>
    <w:rsid w:val="00BD0FBE"/>
    <w:rsid w:val="00BD1461"/>
    <w:rsid w:val="00BD179A"/>
    <w:rsid w:val="00BD1E08"/>
    <w:rsid w:val="00BD2D08"/>
    <w:rsid w:val="00BD5633"/>
    <w:rsid w:val="00BD5F9B"/>
    <w:rsid w:val="00BD61F1"/>
    <w:rsid w:val="00BD6EBD"/>
    <w:rsid w:val="00BE53FA"/>
    <w:rsid w:val="00BE5C1E"/>
    <w:rsid w:val="00BE5EC9"/>
    <w:rsid w:val="00BF2F46"/>
    <w:rsid w:val="00C02658"/>
    <w:rsid w:val="00C02A87"/>
    <w:rsid w:val="00C0513D"/>
    <w:rsid w:val="00C05AE6"/>
    <w:rsid w:val="00C0766B"/>
    <w:rsid w:val="00C07D74"/>
    <w:rsid w:val="00C12948"/>
    <w:rsid w:val="00C13A7B"/>
    <w:rsid w:val="00C13C0C"/>
    <w:rsid w:val="00C1736C"/>
    <w:rsid w:val="00C20563"/>
    <w:rsid w:val="00C21A0C"/>
    <w:rsid w:val="00C222BE"/>
    <w:rsid w:val="00C22EB1"/>
    <w:rsid w:val="00C2569D"/>
    <w:rsid w:val="00C27612"/>
    <w:rsid w:val="00C27B73"/>
    <w:rsid w:val="00C27C53"/>
    <w:rsid w:val="00C30165"/>
    <w:rsid w:val="00C31F27"/>
    <w:rsid w:val="00C335F6"/>
    <w:rsid w:val="00C338E0"/>
    <w:rsid w:val="00C34A17"/>
    <w:rsid w:val="00C36EC8"/>
    <w:rsid w:val="00C42167"/>
    <w:rsid w:val="00C45411"/>
    <w:rsid w:val="00C5232E"/>
    <w:rsid w:val="00C5420A"/>
    <w:rsid w:val="00C544EB"/>
    <w:rsid w:val="00C563BB"/>
    <w:rsid w:val="00C56C68"/>
    <w:rsid w:val="00C5728B"/>
    <w:rsid w:val="00C60377"/>
    <w:rsid w:val="00C60937"/>
    <w:rsid w:val="00C623AD"/>
    <w:rsid w:val="00C64A8E"/>
    <w:rsid w:val="00C65EDF"/>
    <w:rsid w:val="00C67068"/>
    <w:rsid w:val="00C77922"/>
    <w:rsid w:val="00C80AE5"/>
    <w:rsid w:val="00C81037"/>
    <w:rsid w:val="00C82283"/>
    <w:rsid w:val="00C82A29"/>
    <w:rsid w:val="00C8472C"/>
    <w:rsid w:val="00C85843"/>
    <w:rsid w:val="00C86122"/>
    <w:rsid w:val="00C86D05"/>
    <w:rsid w:val="00C877B9"/>
    <w:rsid w:val="00C87A81"/>
    <w:rsid w:val="00C9536F"/>
    <w:rsid w:val="00C96A8C"/>
    <w:rsid w:val="00CA2B14"/>
    <w:rsid w:val="00CA4524"/>
    <w:rsid w:val="00CA6FF6"/>
    <w:rsid w:val="00CB1DEE"/>
    <w:rsid w:val="00CB41D2"/>
    <w:rsid w:val="00CB55A1"/>
    <w:rsid w:val="00CB5DBE"/>
    <w:rsid w:val="00CB639F"/>
    <w:rsid w:val="00CC01C5"/>
    <w:rsid w:val="00CC13EC"/>
    <w:rsid w:val="00CC2339"/>
    <w:rsid w:val="00CC4986"/>
    <w:rsid w:val="00CC538F"/>
    <w:rsid w:val="00CD04F7"/>
    <w:rsid w:val="00CD55D8"/>
    <w:rsid w:val="00CD7253"/>
    <w:rsid w:val="00CE0F36"/>
    <w:rsid w:val="00CE1014"/>
    <w:rsid w:val="00CE2483"/>
    <w:rsid w:val="00CE3418"/>
    <w:rsid w:val="00CE3E5D"/>
    <w:rsid w:val="00CE4D6F"/>
    <w:rsid w:val="00CE5242"/>
    <w:rsid w:val="00CE5F1C"/>
    <w:rsid w:val="00CE65B5"/>
    <w:rsid w:val="00CE71E0"/>
    <w:rsid w:val="00CE76C9"/>
    <w:rsid w:val="00CF0633"/>
    <w:rsid w:val="00CF119D"/>
    <w:rsid w:val="00CF3587"/>
    <w:rsid w:val="00CF68BF"/>
    <w:rsid w:val="00D012A6"/>
    <w:rsid w:val="00D038DF"/>
    <w:rsid w:val="00D048DE"/>
    <w:rsid w:val="00D04E03"/>
    <w:rsid w:val="00D10887"/>
    <w:rsid w:val="00D160B2"/>
    <w:rsid w:val="00D172A8"/>
    <w:rsid w:val="00D173C4"/>
    <w:rsid w:val="00D176FD"/>
    <w:rsid w:val="00D17A98"/>
    <w:rsid w:val="00D17D16"/>
    <w:rsid w:val="00D17D81"/>
    <w:rsid w:val="00D20A56"/>
    <w:rsid w:val="00D22260"/>
    <w:rsid w:val="00D241B7"/>
    <w:rsid w:val="00D2669C"/>
    <w:rsid w:val="00D2669E"/>
    <w:rsid w:val="00D31C4F"/>
    <w:rsid w:val="00D36325"/>
    <w:rsid w:val="00D4273D"/>
    <w:rsid w:val="00D4285F"/>
    <w:rsid w:val="00D42D7A"/>
    <w:rsid w:val="00D42DA2"/>
    <w:rsid w:val="00D44A0E"/>
    <w:rsid w:val="00D46FA3"/>
    <w:rsid w:val="00D47F1B"/>
    <w:rsid w:val="00D52F6B"/>
    <w:rsid w:val="00D54728"/>
    <w:rsid w:val="00D54E96"/>
    <w:rsid w:val="00D54F59"/>
    <w:rsid w:val="00D55A4B"/>
    <w:rsid w:val="00D56182"/>
    <w:rsid w:val="00D56D8D"/>
    <w:rsid w:val="00D578E4"/>
    <w:rsid w:val="00D57CB6"/>
    <w:rsid w:val="00D63083"/>
    <w:rsid w:val="00D634F1"/>
    <w:rsid w:val="00D644C8"/>
    <w:rsid w:val="00D64FF1"/>
    <w:rsid w:val="00D6599E"/>
    <w:rsid w:val="00D667C0"/>
    <w:rsid w:val="00D66F09"/>
    <w:rsid w:val="00D71AA5"/>
    <w:rsid w:val="00D7630B"/>
    <w:rsid w:val="00D80077"/>
    <w:rsid w:val="00D8139D"/>
    <w:rsid w:val="00D81680"/>
    <w:rsid w:val="00D82B57"/>
    <w:rsid w:val="00D837C5"/>
    <w:rsid w:val="00D83BF4"/>
    <w:rsid w:val="00D8516F"/>
    <w:rsid w:val="00D860FE"/>
    <w:rsid w:val="00D86B1A"/>
    <w:rsid w:val="00D92D1B"/>
    <w:rsid w:val="00D96F37"/>
    <w:rsid w:val="00D97B65"/>
    <w:rsid w:val="00DA01D1"/>
    <w:rsid w:val="00DA3BD6"/>
    <w:rsid w:val="00DA51E2"/>
    <w:rsid w:val="00DB2793"/>
    <w:rsid w:val="00DB3992"/>
    <w:rsid w:val="00DC00AD"/>
    <w:rsid w:val="00DC0641"/>
    <w:rsid w:val="00DC0EBD"/>
    <w:rsid w:val="00DC2E84"/>
    <w:rsid w:val="00DC4256"/>
    <w:rsid w:val="00DC4A57"/>
    <w:rsid w:val="00DD1013"/>
    <w:rsid w:val="00DD1E9A"/>
    <w:rsid w:val="00DD288C"/>
    <w:rsid w:val="00DD2D5B"/>
    <w:rsid w:val="00DD5365"/>
    <w:rsid w:val="00DD5848"/>
    <w:rsid w:val="00DD6333"/>
    <w:rsid w:val="00DD74AE"/>
    <w:rsid w:val="00DD7877"/>
    <w:rsid w:val="00DE261F"/>
    <w:rsid w:val="00DE3BBC"/>
    <w:rsid w:val="00DE5025"/>
    <w:rsid w:val="00DE66C1"/>
    <w:rsid w:val="00DE6F4B"/>
    <w:rsid w:val="00DF4F6E"/>
    <w:rsid w:val="00DF6788"/>
    <w:rsid w:val="00DF71D0"/>
    <w:rsid w:val="00DF7D68"/>
    <w:rsid w:val="00E020C3"/>
    <w:rsid w:val="00E034F8"/>
    <w:rsid w:val="00E048FE"/>
    <w:rsid w:val="00E052FF"/>
    <w:rsid w:val="00E05425"/>
    <w:rsid w:val="00E0765B"/>
    <w:rsid w:val="00E11A22"/>
    <w:rsid w:val="00E12B3B"/>
    <w:rsid w:val="00E160DA"/>
    <w:rsid w:val="00E17F2E"/>
    <w:rsid w:val="00E204B8"/>
    <w:rsid w:val="00E22939"/>
    <w:rsid w:val="00E2341F"/>
    <w:rsid w:val="00E23B81"/>
    <w:rsid w:val="00E26217"/>
    <w:rsid w:val="00E30550"/>
    <w:rsid w:val="00E31542"/>
    <w:rsid w:val="00E33DED"/>
    <w:rsid w:val="00E345D9"/>
    <w:rsid w:val="00E34738"/>
    <w:rsid w:val="00E35A68"/>
    <w:rsid w:val="00E37320"/>
    <w:rsid w:val="00E37643"/>
    <w:rsid w:val="00E41116"/>
    <w:rsid w:val="00E4304C"/>
    <w:rsid w:val="00E44D1C"/>
    <w:rsid w:val="00E44E7B"/>
    <w:rsid w:val="00E44FDE"/>
    <w:rsid w:val="00E466A3"/>
    <w:rsid w:val="00E471C8"/>
    <w:rsid w:val="00E471F1"/>
    <w:rsid w:val="00E53638"/>
    <w:rsid w:val="00E60441"/>
    <w:rsid w:val="00E639DB"/>
    <w:rsid w:val="00E71035"/>
    <w:rsid w:val="00E722A6"/>
    <w:rsid w:val="00E73999"/>
    <w:rsid w:val="00E74F22"/>
    <w:rsid w:val="00E76CD8"/>
    <w:rsid w:val="00E77A6F"/>
    <w:rsid w:val="00E8203E"/>
    <w:rsid w:val="00E823C9"/>
    <w:rsid w:val="00E83ED8"/>
    <w:rsid w:val="00E84E33"/>
    <w:rsid w:val="00E84EBC"/>
    <w:rsid w:val="00E85410"/>
    <w:rsid w:val="00E91697"/>
    <w:rsid w:val="00E91D97"/>
    <w:rsid w:val="00E94555"/>
    <w:rsid w:val="00E96F8A"/>
    <w:rsid w:val="00E97FD3"/>
    <w:rsid w:val="00EA34A1"/>
    <w:rsid w:val="00EA4C5E"/>
    <w:rsid w:val="00EA4E8A"/>
    <w:rsid w:val="00EA5C60"/>
    <w:rsid w:val="00EA7142"/>
    <w:rsid w:val="00EA7378"/>
    <w:rsid w:val="00EB4561"/>
    <w:rsid w:val="00EB458B"/>
    <w:rsid w:val="00EB51EE"/>
    <w:rsid w:val="00EB5398"/>
    <w:rsid w:val="00EC0BD1"/>
    <w:rsid w:val="00EC3988"/>
    <w:rsid w:val="00EC3ADD"/>
    <w:rsid w:val="00EC4DE7"/>
    <w:rsid w:val="00ED1119"/>
    <w:rsid w:val="00ED3631"/>
    <w:rsid w:val="00ED3CBA"/>
    <w:rsid w:val="00ED44DE"/>
    <w:rsid w:val="00ED4B44"/>
    <w:rsid w:val="00ED610C"/>
    <w:rsid w:val="00ED6C9F"/>
    <w:rsid w:val="00ED7ED8"/>
    <w:rsid w:val="00EE3428"/>
    <w:rsid w:val="00EE343E"/>
    <w:rsid w:val="00EE49F0"/>
    <w:rsid w:val="00EE526B"/>
    <w:rsid w:val="00EE5A86"/>
    <w:rsid w:val="00EE65CC"/>
    <w:rsid w:val="00EE7674"/>
    <w:rsid w:val="00EF1622"/>
    <w:rsid w:val="00EF2605"/>
    <w:rsid w:val="00EF3518"/>
    <w:rsid w:val="00EF3E69"/>
    <w:rsid w:val="00EF6A1B"/>
    <w:rsid w:val="00EF7213"/>
    <w:rsid w:val="00F02273"/>
    <w:rsid w:val="00F024A4"/>
    <w:rsid w:val="00F02710"/>
    <w:rsid w:val="00F02F60"/>
    <w:rsid w:val="00F03B51"/>
    <w:rsid w:val="00F04EC7"/>
    <w:rsid w:val="00F05731"/>
    <w:rsid w:val="00F06653"/>
    <w:rsid w:val="00F07D55"/>
    <w:rsid w:val="00F10DDB"/>
    <w:rsid w:val="00F10E3A"/>
    <w:rsid w:val="00F123E2"/>
    <w:rsid w:val="00F12DB6"/>
    <w:rsid w:val="00F13868"/>
    <w:rsid w:val="00F1405F"/>
    <w:rsid w:val="00F140FC"/>
    <w:rsid w:val="00F1426D"/>
    <w:rsid w:val="00F145C1"/>
    <w:rsid w:val="00F154F4"/>
    <w:rsid w:val="00F15CB0"/>
    <w:rsid w:val="00F16A0C"/>
    <w:rsid w:val="00F16DE7"/>
    <w:rsid w:val="00F1717B"/>
    <w:rsid w:val="00F211EB"/>
    <w:rsid w:val="00F22AAE"/>
    <w:rsid w:val="00F24698"/>
    <w:rsid w:val="00F2719E"/>
    <w:rsid w:val="00F274CB"/>
    <w:rsid w:val="00F31428"/>
    <w:rsid w:val="00F31BAB"/>
    <w:rsid w:val="00F34D9C"/>
    <w:rsid w:val="00F35481"/>
    <w:rsid w:val="00F36C1A"/>
    <w:rsid w:val="00F379A1"/>
    <w:rsid w:val="00F41B0D"/>
    <w:rsid w:val="00F43B36"/>
    <w:rsid w:val="00F44CD8"/>
    <w:rsid w:val="00F46906"/>
    <w:rsid w:val="00F51142"/>
    <w:rsid w:val="00F55045"/>
    <w:rsid w:val="00F6255D"/>
    <w:rsid w:val="00F665B2"/>
    <w:rsid w:val="00F67D77"/>
    <w:rsid w:val="00F719A5"/>
    <w:rsid w:val="00F76E65"/>
    <w:rsid w:val="00F805A0"/>
    <w:rsid w:val="00F82131"/>
    <w:rsid w:val="00F82966"/>
    <w:rsid w:val="00F85A2A"/>
    <w:rsid w:val="00F939F0"/>
    <w:rsid w:val="00F94AA5"/>
    <w:rsid w:val="00F95B46"/>
    <w:rsid w:val="00F96C70"/>
    <w:rsid w:val="00FA41D4"/>
    <w:rsid w:val="00FA442E"/>
    <w:rsid w:val="00FA6569"/>
    <w:rsid w:val="00FB2BEA"/>
    <w:rsid w:val="00FB5E87"/>
    <w:rsid w:val="00FC26CD"/>
    <w:rsid w:val="00FC3CAA"/>
    <w:rsid w:val="00FC4088"/>
    <w:rsid w:val="00FC5233"/>
    <w:rsid w:val="00FD3F5F"/>
    <w:rsid w:val="00FD4583"/>
    <w:rsid w:val="00FD5C30"/>
    <w:rsid w:val="00FE14BC"/>
    <w:rsid w:val="00FE36B9"/>
    <w:rsid w:val="00FE3BD9"/>
    <w:rsid w:val="00FE6BC0"/>
    <w:rsid w:val="00FE76FB"/>
    <w:rsid w:val="00FF0A85"/>
    <w:rsid w:val="00FF3E2C"/>
    <w:rsid w:val="00FF4529"/>
    <w:rsid w:val="00FF6265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7D0678E-95B8-4700-B547-2DDAEFE7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5CD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E5C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E5CD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8E5C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E5CD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E5C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5C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856A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C4A5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4A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2895</Words>
  <Characters>16504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</dc:creator>
  <cp:keywords/>
  <dc:description/>
  <cp:lastModifiedBy>ZXC</cp:lastModifiedBy>
  <cp:revision>9</cp:revision>
  <cp:lastPrinted>2017-12-17T05:07:00Z</cp:lastPrinted>
  <dcterms:created xsi:type="dcterms:W3CDTF">2017-12-04T06:59:00Z</dcterms:created>
  <dcterms:modified xsi:type="dcterms:W3CDTF">2017-12-17T05:10:00Z</dcterms:modified>
</cp:coreProperties>
</file>