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63" w:rsidRPr="000A60C5" w:rsidRDefault="00BF6505" w:rsidP="00935BAD">
      <w:pPr>
        <w:tabs>
          <w:tab w:val="center" w:pos="1758"/>
          <w:tab w:val="right" w:pos="9072"/>
        </w:tabs>
        <w:spacing w:line="240" w:lineRule="atLeast"/>
        <w:jc w:val="both"/>
      </w:pPr>
      <w:r w:rsidRPr="000A60C5">
        <w:t xml:space="preserve">                                                                                                         </w:t>
      </w:r>
      <w:r w:rsidR="00C06FF6" w:rsidRPr="000A60C5">
        <w:t xml:space="preserve">                               </w:t>
      </w:r>
      <w:r w:rsidR="000A60C5">
        <w:t xml:space="preserve">                                                          </w:t>
      </w:r>
      <w:r w:rsidR="00321F63" w:rsidRPr="000A60C5">
        <w:t>УТВЕРЖДАЮ</w:t>
      </w:r>
      <w:r w:rsidR="00C06FF6" w:rsidRPr="000A60C5">
        <w:t>:</w:t>
      </w:r>
    </w:p>
    <w:p w:rsidR="00935BAD" w:rsidRDefault="00935BAD" w:rsidP="00C21E87">
      <w:pPr>
        <w:spacing w:line="240" w:lineRule="exact"/>
        <w:ind w:left="9540"/>
      </w:pPr>
    </w:p>
    <w:p w:rsidR="00321F63" w:rsidRPr="000A60C5" w:rsidRDefault="00C30E02" w:rsidP="00C21E87">
      <w:pPr>
        <w:spacing w:line="240" w:lineRule="exact"/>
        <w:ind w:left="9540"/>
      </w:pPr>
      <w:r w:rsidRPr="000A60C5">
        <w:t>Начальник МКУ «УООР» РС (Я)</w:t>
      </w:r>
    </w:p>
    <w:p w:rsidR="00C21E87" w:rsidRPr="000A60C5" w:rsidRDefault="00935BAD" w:rsidP="008F5EA1">
      <w:pPr>
        <w:spacing w:line="240" w:lineRule="exact"/>
        <w:ind w:firstLine="9540"/>
      </w:pPr>
      <w:r>
        <w:t xml:space="preserve">________________       </w:t>
      </w:r>
      <w:r w:rsidR="00FB727F">
        <w:t>А.В. Солдатов</w:t>
      </w:r>
    </w:p>
    <w:p w:rsidR="00321F63" w:rsidRPr="000A60C5" w:rsidRDefault="00321F63" w:rsidP="008F5EA1">
      <w:pPr>
        <w:ind w:firstLine="9540"/>
      </w:pPr>
      <w:r w:rsidRPr="000A60C5">
        <w:t>«___»</w:t>
      </w:r>
      <w:r w:rsidR="008F5EA1" w:rsidRPr="000A60C5">
        <w:t xml:space="preserve"> ___________________20____</w:t>
      </w:r>
      <w:r w:rsidRPr="000A60C5">
        <w:t>г.</w:t>
      </w:r>
    </w:p>
    <w:p w:rsidR="00321F63" w:rsidRPr="000A60C5" w:rsidRDefault="00321F63" w:rsidP="00321F63">
      <w:pPr>
        <w:spacing w:line="240" w:lineRule="exact"/>
      </w:pPr>
    </w:p>
    <w:p w:rsidR="008F5EA1" w:rsidRPr="000A60C5" w:rsidRDefault="008F5EA1" w:rsidP="00321F63">
      <w:pPr>
        <w:jc w:val="center"/>
        <w:rPr>
          <w:b/>
        </w:rPr>
      </w:pPr>
    </w:p>
    <w:p w:rsidR="00321F63" w:rsidRPr="000A60C5" w:rsidRDefault="00816A2D" w:rsidP="00321F63">
      <w:pPr>
        <w:jc w:val="center"/>
        <w:rPr>
          <w:b/>
        </w:rPr>
      </w:pPr>
      <w:r w:rsidRPr="000A60C5">
        <w:rPr>
          <w:b/>
        </w:rPr>
        <w:t>МУНИЦИПАЛЬНОЕ</w:t>
      </w:r>
      <w:r w:rsidR="00321F63" w:rsidRPr="000A60C5">
        <w:rPr>
          <w:b/>
        </w:rPr>
        <w:t xml:space="preserve"> ЗАДАНИЕ</w:t>
      </w:r>
    </w:p>
    <w:p w:rsidR="008F5EA1" w:rsidRPr="000A60C5" w:rsidRDefault="008F5EA1" w:rsidP="00321F63">
      <w:pPr>
        <w:jc w:val="center"/>
        <w:rPr>
          <w:b/>
        </w:rPr>
      </w:pPr>
    </w:p>
    <w:p w:rsidR="008F5EA1" w:rsidRPr="000A60C5" w:rsidRDefault="008F5EA1" w:rsidP="00321F63">
      <w:pPr>
        <w:jc w:val="center"/>
        <w:rPr>
          <w:sz w:val="28"/>
          <w:szCs w:val="28"/>
        </w:rPr>
      </w:pPr>
      <w:r w:rsidRPr="000A60C5">
        <w:rPr>
          <w:sz w:val="28"/>
          <w:szCs w:val="28"/>
        </w:rPr>
        <w:t>№___</w:t>
      </w:r>
      <w:r w:rsidR="008E3CD0" w:rsidRPr="000A60C5">
        <w:rPr>
          <w:sz w:val="28"/>
          <w:szCs w:val="28"/>
        </w:rPr>
        <w:t>_______</w:t>
      </w:r>
      <w:r w:rsidR="006E3590" w:rsidRPr="000A60C5">
        <w:rPr>
          <w:sz w:val="28"/>
          <w:szCs w:val="28"/>
        </w:rPr>
        <w:t xml:space="preserve"> </w:t>
      </w:r>
      <w:proofErr w:type="gramStart"/>
      <w:r w:rsidR="006E3590" w:rsidRPr="000A60C5">
        <w:rPr>
          <w:sz w:val="28"/>
          <w:szCs w:val="28"/>
        </w:rPr>
        <w:t>от</w:t>
      </w:r>
      <w:r w:rsidR="00744723" w:rsidRPr="000A60C5">
        <w:rPr>
          <w:sz w:val="28"/>
          <w:szCs w:val="28"/>
        </w:rPr>
        <w:t xml:space="preserve">  </w:t>
      </w:r>
      <w:r w:rsidR="00744723" w:rsidRPr="000A60C5">
        <w:rPr>
          <w:sz w:val="28"/>
          <w:szCs w:val="28"/>
          <w:u w:val="single"/>
        </w:rPr>
        <w:t>01</w:t>
      </w:r>
      <w:proofErr w:type="gramEnd"/>
      <w:r w:rsidR="006E3590" w:rsidRPr="000A60C5">
        <w:rPr>
          <w:sz w:val="28"/>
          <w:szCs w:val="28"/>
        </w:rPr>
        <w:t xml:space="preserve"> января </w:t>
      </w:r>
      <w:r w:rsidR="00FB727F">
        <w:rPr>
          <w:sz w:val="28"/>
          <w:szCs w:val="28"/>
          <w:u w:val="single"/>
        </w:rPr>
        <w:t>2017</w:t>
      </w:r>
      <w:r w:rsidR="001E2FD1" w:rsidRPr="000A60C5">
        <w:rPr>
          <w:sz w:val="28"/>
          <w:szCs w:val="28"/>
          <w:u w:val="single"/>
        </w:rPr>
        <w:t xml:space="preserve"> </w:t>
      </w:r>
      <w:r w:rsidRPr="000A60C5">
        <w:rPr>
          <w:sz w:val="28"/>
          <w:szCs w:val="28"/>
        </w:rPr>
        <w:t>г.</w:t>
      </w:r>
    </w:p>
    <w:p w:rsidR="008F5EA1" w:rsidRPr="000A60C5" w:rsidRDefault="008F5EA1" w:rsidP="00321F63">
      <w:pPr>
        <w:jc w:val="center"/>
        <w:rPr>
          <w:sz w:val="28"/>
          <w:szCs w:val="28"/>
        </w:rPr>
      </w:pPr>
      <w:proofErr w:type="gramStart"/>
      <w:r w:rsidRPr="000A60C5">
        <w:rPr>
          <w:sz w:val="28"/>
          <w:szCs w:val="28"/>
        </w:rPr>
        <w:t>на</w:t>
      </w:r>
      <w:proofErr w:type="gramEnd"/>
      <w:r w:rsidRPr="000A60C5">
        <w:rPr>
          <w:sz w:val="28"/>
          <w:szCs w:val="28"/>
        </w:rPr>
        <w:t xml:space="preserve"> оказание муниципальных услуг в сфере дошкольного образования</w:t>
      </w:r>
    </w:p>
    <w:p w:rsidR="000A60C5" w:rsidRPr="000A60C5" w:rsidRDefault="000A60C5" w:rsidP="00321F63">
      <w:pPr>
        <w:jc w:val="center"/>
      </w:pPr>
    </w:p>
    <w:p w:rsidR="000A60C5" w:rsidRPr="000A60C5" w:rsidRDefault="00053BC0" w:rsidP="000A60C5">
      <w:pPr>
        <w:numPr>
          <w:ilvl w:val="0"/>
          <w:numId w:val="3"/>
        </w:numPr>
        <w:rPr>
          <w:b/>
        </w:rPr>
      </w:pPr>
      <w:r w:rsidRPr="000A60C5">
        <w:rPr>
          <w:b/>
        </w:rPr>
        <w:t xml:space="preserve">Заказчик   </w:t>
      </w:r>
    </w:p>
    <w:p w:rsidR="00053BC0" w:rsidRPr="000A60C5" w:rsidRDefault="000A60C5" w:rsidP="000A60C5">
      <w:pPr>
        <w:ind w:left="720"/>
      </w:pPr>
      <w:r>
        <w:t>_</w:t>
      </w:r>
      <w:r w:rsidR="00053BC0" w:rsidRPr="000A60C5">
        <w:rPr>
          <w:u w:val="single"/>
        </w:rPr>
        <w:t>Муниципальный район «</w:t>
      </w:r>
      <w:proofErr w:type="spellStart"/>
      <w:r w:rsidR="00053BC0" w:rsidRPr="000A60C5">
        <w:rPr>
          <w:u w:val="single"/>
        </w:rPr>
        <w:t>Олекминский</w:t>
      </w:r>
      <w:proofErr w:type="spellEnd"/>
      <w:r w:rsidR="00053BC0" w:rsidRPr="000A60C5">
        <w:rPr>
          <w:u w:val="single"/>
        </w:rPr>
        <w:t xml:space="preserve"> </w:t>
      </w:r>
      <w:proofErr w:type="gramStart"/>
      <w:r w:rsidR="00053BC0" w:rsidRPr="000A60C5">
        <w:rPr>
          <w:u w:val="single"/>
        </w:rPr>
        <w:t>район»</w:t>
      </w:r>
      <w:r w:rsidR="00053BC0" w:rsidRPr="000A60C5">
        <w:t>_</w:t>
      </w:r>
      <w:proofErr w:type="gramEnd"/>
      <w:r w:rsidR="00053BC0" w:rsidRPr="000A60C5">
        <w:t>______</w:t>
      </w:r>
      <w:r>
        <w:t>_______________________</w:t>
      </w:r>
      <w:r w:rsidR="00053BC0" w:rsidRPr="000A60C5">
        <w:t>________________________________________</w:t>
      </w:r>
    </w:p>
    <w:p w:rsidR="00053BC0" w:rsidRPr="000A60C5" w:rsidRDefault="00053BC0" w:rsidP="000A60C5">
      <w:pPr>
        <w:jc w:val="center"/>
        <w:rPr>
          <w:sz w:val="16"/>
          <w:szCs w:val="16"/>
        </w:rPr>
      </w:pPr>
      <w:proofErr w:type="gramStart"/>
      <w:r w:rsidRPr="000A60C5">
        <w:rPr>
          <w:sz w:val="16"/>
          <w:szCs w:val="16"/>
        </w:rPr>
        <w:t>главный</w:t>
      </w:r>
      <w:proofErr w:type="gramEnd"/>
      <w:r w:rsidRPr="000A60C5">
        <w:rPr>
          <w:sz w:val="16"/>
          <w:szCs w:val="16"/>
        </w:rPr>
        <w:t xml:space="preserve"> распорядитель бюджетных средств</w:t>
      </w:r>
    </w:p>
    <w:p w:rsidR="00C21E87" w:rsidRPr="000A60C5" w:rsidRDefault="00C21E87" w:rsidP="00053BC0"/>
    <w:p w:rsidR="000A60C5" w:rsidRDefault="00053BC0" w:rsidP="000A60C5">
      <w:pPr>
        <w:numPr>
          <w:ilvl w:val="0"/>
          <w:numId w:val="3"/>
        </w:numPr>
      </w:pPr>
      <w:r w:rsidRPr="000A60C5">
        <w:rPr>
          <w:b/>
        </w:rPr>
        <w:t>Исполнитель</w:t>
      </w:r>
      <w:r w:rsidR="005A3E03" w:rsidRPr="000A60C5">
        <w:t xml:space="preserve">: </w:t>
      </w:r>
    </w:p>
    <w:p w:rsidR="008F5EA1" w:rsidRPr="000A60C5" w:rsidRDefault="005A3E03" w:rsidP="000A60C5">
      <w:pPr>
        <w:ind w:left="720"/>
        <w:jc w:val="both"/>
        <w:rPr>
          <w:u w:val="single"/>
        </w:rPr>
      </w:pPr>
      <w:r w:rsidRPr="000A60C5">
        <w:rPr>
          <w:u w:val="single"/>
        </w:rPr>
        <w:t>Муниципальное бюджетное дошкольное образо</w:t>
      </w:r>
      <w:r w:rsidR="00657BA0" w:rsidRPr="000A60C5">
        <w:rPr>
          <w:u w:val="single"/>
        </w:rPr>
        <w:t>вательное</w:t>
      </w:r>
      <w:r w:rsidR="000A60C5" w:rsidRPr="000A60C5">
        <w:rPr>
          <w:u w:val="single"/>
        </w:rPr>
        <w:t xml:space="preserve"> учреждение – детский сад №21 «Подснежник» </w:t>
      </w:r>
      <w:proofErr w:type="spellStart"/>
      <w:r w:rsidR="000A60C5" w:rsidRPr="000A60C5">
        <w:rPr>
          <w:u w:val="single"/>
        </w:rPr>
        <w:t>п.Чапаево</w:t>
      </w:r>
      <w:proofErr w:type="spellEnd"/>
      <w:r w:rsidR="000A60C5" w:rsidRPr="000A60C5">
        <w:rPr>
          <w:u w:val="single"/>
        </w:rPr>
        <w:t xml:space="preserve"> </w:t>
      </w:r>
      <w:proofErr w:type="spellStart"/>
      <w:r w:rsidR="000A60C5" w:rsidRPr="000A60C5">
        <w:rPr>
          <w:u w:val="single"/>
        </w:rPr>
        <w:t>Олекминского</w:t>
      </w:r>
      <w:proofErr w:type="spellEnd"/>
      <w:r w:rsidR="000A60C5" w:rsidRPr="000A60C5">
        <w:rPr>
          <w:u w:val="single"/>
        </w:rPr>
        <w:t xml:space="preserve"> района Республики Саха (Якутия)</w:t>
      </w:r>
      <w:r w:rsidR="000A60C5">
        <w:rPr>
          <w:u w:val="single"/>
        </w:rPr>
        <w:t>____________________________________________________________________</w:t>
      </w:r>
      <w:r w:rsidR="00657BA0" w:rsidRPr="000A60C5">
        <w:rPr>
          <w:u w:val="single"/>
        </w:rPr>
        <w:t xml:space="preserve"> </w:t>
      </w:r>
    </w:p>
    <w:p w:rsidR="009C3E6C" w:rsidRPr="000A60C5" w:rsidRDefault="009C3E6C" w:rsidP="005A3E03"/>
    <w:p w:rsidR="000A60C5" w:rsidRDefault="009C3E6C" w:rsidP="000A60C5">
      <w:pPr>
        <w:numPr>
          <w:ilvl w:val="0"/>
          <w:numId w:val="3"/>
        </w:numPr>
      </w:pPr>
      <w:r w:rsidRPr="000A60C5">
        <w:rPr>
          <w:b/>
        </w:rPr>
        <w:t>Наименование муниципальной услуги</w:t>
      </w:r>
      <w:r w:rsidRPr="000A60C5">
        <w:t xml:space="preserve">:  </w:t>
      </w:r>
    </w:p>
    <w:p w:rsidR="009C3E6C" w:rsidRPr="000A60C5" w:rsidRDefault="000A60C5" w:rsidP="005A3E03">
      <w:pPr>
        <w:rPr>
          <w:u w:val="single"/>
        </w:rPr>
      </w:pPr>
      <w:r>
        <w:t xml:space="preserve">            </w:t>
      </w:r>
      <w:proofErr w:type="gramStart"/>
      <w:r w:rsidR="003A6735" w:rsidRPr="000A60C5">
        <w:rPr>
          <w:u w:val="single"/>
        </w:rPr>
        <w:t>Реализация  основной</w:t>
      </w:r>
      <w:proofErr w:type="gramEnd"/>
      <w:r w:rsidR="003A6735" w:rsidRPr="000A60C5">
        <w:rPr>
          <w:u w:val="single"/>
        </w:rPr>
        <w:t xml:space="preserve"> общеобразовательной  программы  дошкольного  образования, присмотр  и  уход</w:t>
      </w:r>
      <w:r>
        <w:rPr>
          <w:u w:val="single"/>
        </w:rPr>
        <w:t>_____________________</w:t>
      </w:r>
    </w:p>
    <w:p w:rsidR="009C3E6C" w:rsidRPr="000A60C5" w:rsidRDefault="009C3E6C" w:rsidP="005A3E03"/>
    <w:p w:rsidR="009C3E6C" w:rsidRPr="000A60C5" w:rsidRDefault="000A60C5" w:rsidP="000A60C5">
      <w:r>
        <w:t xml:space="preserve">      </w:t>
      </w:r>
      <w:r w:rsidR="009C3E6C" w:rsidRPr="000A60C5">
        <w:t xml:space="preserve">4. </w:t>
      </w:r>
      <w:r w:rsidR="009C3E6C" w:rsidRPr="000A60C5">
        <w:rPr>
          <w:b/>
        </w:rPr>
        <w:t>Срок действи</w:t>
      </w:r>
      <w:r w:rsidR="006E3590" w:rsidRPr="000A60C5">
        <w:rPr>
          <w:b/>
        </w:rPr>
        <w:t>я</w:t>
      </w:r>
      <w:r w:rsidR="006E3590" w:rsidRPr="000A60C5">
        <w:t>: с 1 января по 31 декабря 201</w:t>
      </w:r>
      <w:r w:rsidR="00FB727F">
        <w:t>7</w:t>
      </w:r>
      <w:r w:rsidR="009A3541" w:rsidRPr="000A60C5">
        <w:t xml:space="preserve"> </w:t>
      </w:r>
      <w:r w:rsidR="009C3E6C" w:rsidRPr="000A60C5">
        <w:t>г.</w:t>
      </w:r>
    </w:p>
    <w:p w:rsidR="009C3E6C" w:rsidRPr="000A60C5" w:rsidRDefault="009C3E6C" w:rsidP="005A3E03"/>
    <w:p w:rsidR="000A60C5" w:rsidRDefault="009C3E6C" w:rsidP="000A60C5">
      <w:pPr>
        <w:numPr>
          <w:ilvl w:val="0"/>
          <w:numId w:val="4"/>
        </w:numPr>
      </w:pPr>
      <w:r w:rsidRPr="000A60C5">
        <w:rPr>
          <w:b/>
        </w:rPr>
        <w:t>Выписка из реестра расходных обязательств</w:t>
      </w:r>
      <w:r w:rsidRPr="000A60C5">
        <w:t xml:space="preserve">: </w:t>
      </w:r>
    </w:p>
    <w:p w:rsidR="009C3E6C" w:rsidRPr="000A60C5" w:rsidRDefault="009C3E6C" w:rsidP="000A60C5">
      <w:pPr>
        <w:ind w:left="720"/>
        <w:jc w:val="both"/>
        <w:rPr>
          <w:u w:val="single"/>
        </w:rPr>
      </w:pPr>
      <w:r w:rsidRPr="000A60C5">
        <w:rPr>
          <w:u w:val="single"/>
        </w:rPr>
        <w:t>Постановление Администрации МР «</w:t>
      </w:r>
      <w:proofErr w:type="spellStart"/>
      <w:r w:rsidRPr="000A60C5">
        <w:rPr>
          <w:u w:val="single"/>
        </w:rPr>
        <w:t>Олекминский</w:t>
      </w:r>
      <w:proofErr w:type="spellEnd"/>
      <w:r w:rsidRPr="000A60C5">
        <w:rPr>
          <w:u w:val="single"/>
        </w:rPr>
        <w:t xml:space="preserve"> р-н» РС(Я) №18 от 20.04.2010г. «О порядке формирования и финансовом обеспечении выполнения муниципальных заданий»</w:t>
      </w:r>
      <w:r w:rsidR="00480125" w:rsidRPr="000A60C5">
        <w:rPr>
          <w:u w:val="single"/>
        </w:rPr>
        <w:t>, Постановление Администрации МР «Олекминский р-н» РС(Я) №27 от 14.03.2011г. «Об утверждении Порядка принятия решения учредителя о создании муниципального бюджетного или казенного учреждения</w:t>
      </w:r>
      <w:proofErr w:type="gramStart"/>
      <w:r w:rsidR="00480125" w:rsidRPr="000A60C5">
        <w:rPr>
          <w:u w:val="single"/>
        </w:rPr>
        <w:t>».</w:t>
      </w:r>
      <w:r w:rsidR="000A60C5">
        <w:rPr>
          <w:u w:val="single"/>
        </w:rPr>
        <w:t>_</w:t>
      </w:r>
      <w:proofErr w:type="gramEnd"/>
      <w:r w:rsidR="000A60C5">
        <w:rPr>
          <w:u w:val="single"/>
        </w:rPr>
        <w:t>_________________________________________________________________________________________________</w:t>
      </w:r>
    </w:p>
    <w:p w:rsidR="00380DAE" w:rsidRPr="000A60C5" w:rsidRDefault="00380DAE" w:rsidP="005A3E03"/>
    <w:p w:rsidR="00380DAE" w:rsidRPr="00027DCF" w:rsidRDefault="004A6409" w:rsidP="000A60C5">
      <w:pPr>
        <w:ind w:firstLine="426"/>
      </w:pPr>
      <w:r w:rsidRPr="00027DCF">
        <w:t>6.</w:t>
      </w:r>
      <w:r w:rsidR="00F14039" w:rsidRPr="00027DCF">
        <w:t xml:space="preserve"> </w:t>
      </w:r>
      <w:r w:rsidR="00380DAE" w:rsidRPr="00027DCF">
        <w:rPr>
          <w:b/>
        </w:rPr>
        <w:t>Уникальный номер по базовому отраслевому перечню</w:t>
      </w:r>
      <w:r w:rsidR="00F14039" w:rsidRPr="00027DCF">
        <w:t>_____________________</w:t>
      </w:r>
    </w:p>
    <w:p w:rsidR="00380DAE" w:rsidRPr="00027DCF" w:rsidRDefault="00380DAE" w:rsidP="005A3E03"/>
    <w:p w:rsidR="00380DAE" w:rsidRPr="00027DCF" w:rsidRDefault="00380DAE" w:rsidP="005A3E03"/>
    <w:p w:rsidR="00F14039" w:rsidRPr="00027DCF" w:rsidRDefault="00F14039" w:rsidP="005A3E03"/>
    <w:p w:rsidR="00805824" w:rsidRPr="00027DCF" w:rsidRDefault="00805824" w:rsidP="005A3E03"/>
    <w:tbl>
      <w:tblPr>
        <w:tblW w:w="14426" w:type="dxa"/>
        <w:tblInd w:w="92" w:type="dxa"/>
        <w:tblLook w:val="04A0" w:firstRow="1" w:lastRow="0" w:firstColumn="1" w:lastColumn="0" w:noHBand="0" w:noVBand="1"/>
      </w:tblPr>
      <w:tblGrid>
        <w:gridCol w:w="1576"/>
        <w:gridCol w:w="352"/>
        <w:gridCol w:w="1766"/>
        <w:gridCol w:w="1142"/>
        <w:gridCol w:w="286"/>
        <w:gridCol w:w="1433"/>
        <w:gridCol w:w="286"/>
        <w:gridCol w:w="286"/>
        <w:gridCol w:w="1433"/>
        <w:gridCol w:w="286"/>
        <w:gridCol w:w="286"/>
        <w:gridCol w:w="2358"/>
        <w:gridCol w:w="2936"/>
      </w:tblGrid>
      <w:tr w:rsidR="00027DCF" w:rsidRPr="00027DCF" w:rsidTr="003C40BA">
        <w:trPr>
          <w:trHeight w:val="555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Уникальный номер реестровой записи</w:t>
            </w:r>
          </w:p>
        </w:tc>
        <w:tc>
          <w:tcPr>
            <w:tcW w:w="7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 xml:space="preserve">Показатель, характеризующий </w:t>
            </w:r>
            <w:r w:rsidR="00027DCF" w:rsidRPr="00027DCF">
              <w:t>содержание услуги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 xml:space="preserve">Показатель, характеризующий условия (формы) </w:t>
            </w:r>
            <w:r w:rsidR="00027DCF" w:rsidRPr="00027DCF">
              <w:t>оказания услуги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824" w:rsidRPr="00027DCF" w:rsidRDefault="00805824" w:rsidP="00805824">
            <w:pPr>
              <w:jc w:val="center"/>
            </w:pPr>
            <w:r w:rsidRPr="00027DCF">
              <w:t xml:space="preserve">Показатель, характеризующий условия (формы) </w:t>
            </w:r>
            <w:r w:rsidR="00027DCF" w:rsidRPr="00027DCF">
              <w:t>оказания услуги</w:t>
            </w:r>
          </w:p>
        </w:tc>
      </w:tr>
      <w:tr w:rsidR="00027DCF" w:rsidRPr="00027DCF" w:rsidTr="003C40BA">
        <w:trPr>
          <w:trHeight w:val="28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824" w:rsidRPr="00027DCF" w:rsidRDefault="00805824" w:rsidP="00805824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 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5824" w:rsidRPr="00027DCF" w:rsidRDefault="00805824" w:rsidP="00805824">
            <w:pPr>
              <w:jc w:val="center"/>
            </w:pPr>
          </w:p>
        </w:tc>
      </w:tr>
      <w:tr w:rsidR="00027DCF" w:rsidRPr="00027DCF" w:rsidTr="003C40BA">
        <w:trPr>
          <w:trHeight w:val="555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824" w:rsidRPr="00027DCF" w:rsidRDefault="00805824" w:rsidP="00805824"/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(</w:t>
            </w:r>
            <w:r w:rsidR="00027DCF" w:rsidRPr="00027DCF">
              <w:t>Наименование</w:t>
            </w:r>
            <w:r w:rsidRPr="00027DCF">
              <w:t xml:space="preserve"> показателя)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(</w:t>
            </w:r>
            <w:r w:rsidR="00027DCF" w:rsidRPr="00027DCF">
              <w:t>Наименование</w:t>
            </w:r>
            <w:r w:rsidRPr="00027DCF">
              <w:t xml:space="preserve"> показателя)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(</w:t>
            </w:r>
            <w:r w:rsidR="00027DCF" w:rsidRPr="00027DCF">
              <w:t>Наименование</w:t>
            </w:r>
            <w:r w:rsidRPr="00027DCF">
              <w:t xml:space="preserve"> показателя)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(</w:t>
            </w:r>
            <w:r w:rsidR="00027DCF" w:rsidRPr="00027DCF">
              <w:t>Наименование</w:t>
            </w:r>
            <w:r w:rsidRPr="00027DCF">
              <w:t xml:space="preserve"> показателя)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05824" w:rsidRPr="00027DCF" w:rsidRDefault="00805824" w:rsidP="00805824">
            <w:pPr>
              <w:jc w:val="center"/>
            </w:pPr>
            <w:r w:rsidRPr="00027DCF">
              <w:t>(</w:t>
            </w:r>
            <w:r w:rsidR="00027DCF" w:rsidRPr="00027DCF">
              <w:t>Наименование</w:t>
            </w:r>
            <w:r w:rsidRPr="00027DCF">
              <w:t xml:space="preserve"> показателя</w:t>
            </w:r>
          </w:p>
        </w:tc>
      </w:tr>
      <w:tr w:rsidR="00027DCF" w:rsidRPr="00027DCF" w:rsidTr="003C40B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2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3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5824" w:rsidRPr="00027DCF" w:rsidRDefault="00805824" w:rsidP="00805824">
            <w:pPr>
              <w:jc w:val="center"/>
            </w:pPr>
            <w:r w:rsidRPr="00027DCF">
              <w:t>4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5824" w:rsidRPr="00027DCF" w:rsidRDefault="00805824" w:rsidP="00805824">
            <w:r w:rsidRPr="00027DCF">
              <w:t xml:space="preserve">                   5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5824" w:rsidRPr="00027DCF" w:rsidRDefault="004A6409" w:rsidP="004A6409">
            <w:pPr>
              <w:jc w:val="center"/>
            </w:pPr>
            <w:r w:rsidRPr="00027DCF">
              <w:t>6</w:t>
            </w:r>
          </w:p>
        </w:tc>
      </w:tr>
      <w:tr w:rsidR="003C40BA" w:rsidRPr="00027DCF" w:rsidTr="003C40B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805824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3C40BA">
            <w:pPr>
              <w:jc w:val="both"/>
            </w:pPr>
            <w:r>
              <w:t>Реализация основной общеобразовательной программы ДО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805824">
            <w:pPr>
              <w:jc w:val="center"/>
            </w:pPr>
            <w:r>
              <w:t>Не указан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805824">
            <w:pPr>
              <w:jc w:val="center"/>
            </w:pPr>
            <w:r>
              <w:t>Не указан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805824">
            <w:r>
              <w:t>От 1 г. до 3 лет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40BA" w:rsidRDefault="003C40BA" w:rsidP="004A6409">
            <w:pPr>
              <w:jc w:val="center"/>
            </w:pPr>
            <w:r>
              <w:t>Очная</w:t>
            </w:r>
          </w:p>
          <w:p w:rsidR="003C40BA" w:rsidRDefault="003C40BA" w:rsidP="004A6409">
            <w:pPr>
              <w:jc w:val="center"/>
            </w:pPr>
          </w:p>
          <w:p w:rsidR="003C40BA" w:rsidRPr="00027DCF" w:rsidRDefault="003C40BA" w:rsidP="004A6409">
            <w:pPr>
              <w:jc w:val="center"/>
            </w:pPr>
          </w:p>
        </w:tc>
      </w:tr>
      <w:tr w:rsidR="003C40BA" w:rsidRPr="00027DCF" w:rsidTr="003C40B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805824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3C40BA">
            <w:r>
              <w:t>Реализация основной общеобразовательной программы ДО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Не указан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Не указан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r>
              <w:t>От 3 до 8 лет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40BA" w:rsidRDefault="003C40BA" w:rsidP="004A6409">
            <w:pPr>
              <w:jc w:val="center"/>
            </w:pPr>
            <w:r>
              <w:t>Очная</w:t>
            </w:r>
          </w:p>
        </w:tc>
      </w:tr>
      <w:tr w:rsidR="003C40BA" w:rsidRPr="00027DCF" w:rsidTr="003C40B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805824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3C40BA">
            <w:r>
              <w:t>Присмотр и уход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Не указан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Не указан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r>
              <w:t>От 1 г. до 3 лет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40BA" w:rsidRDefault="003C40BA" w:rsidP="004A6409">
            <w:pPr>
              <w:jc w:val="center"/>
            </w:pPr>
            <w:r>
              <w:t>Очная</w:t>
            </w:r>
          </w:p>
        </w:tc>
      </w:tr>
      <w:tr w:rsidR="003C40BA" w:rsidRPr="00027DCF" w:rsidTr="003C40B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805824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3C40BA">
            <w:r>
              <w:t>Присмотр и уход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Не указан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Не указан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r w:rsidRPr="003C40BA">
              <w:t>От 3 до 8 лет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40BA" w:rsidRDefault="003C40BA" w:rsidP="004A6409">
            <w:pPr>
              <w:jc w:val="center"/>
            </w:pPr>
            <w:r>
              <w:t>Очная</w:t>
            </w:r>
          </w:p>
        </w:tc>
      </w:tr>
      <w:tr w:rsidR="003C40BA" w:rsidRPr="00027DCF" w:rsidTr="003C40B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805824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3C40BA">
            <w:r>
              <w:t>Реализация основной общеобразовательной программы ДО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Адаптированная образовательная программа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Дети-инвалиды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3C40BA" w:rsidRDefault="003C40BA" w:rsidP="00805824">
            <w:r>
              <w:t>От 1 г. до 3 лет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40BA" w:rsidRDefault="003C40BA" w:rsidP="004A6409">
            <w:pPr>
              <w:jc w:val="center"/>
            </w:pPr>
            <w:r>
              <w:t xml:space="preserve">Очная </w:t>
            </w:r>
          </w:p>
        </w:tc>
      </w:tr>
      <w:tr w:rsidR="003C40BA" w:rsidRPr="00027DCF" w:rsidTr="003C40B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805824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3C40BA">
            <w:r>
              <w:t>Реализация основной общеобразовательной программы ДО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Адаптированная образовательная программа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Дети-инвалиды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3C40BA" w:rsidRDefault="003C40BA" w:rsidP="00805824">
            <w:r w:rsidRPr="003C40BA">
              <w:t>От 3 до 8 лет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40BA" w:rsidRDefault="003C40BA" w:rsidP="004A6409">
            <w:pPr>
              <w:jc w:val="center"/>
            </w:pPr>
            <w:r>
              <w:t xml:space="preserve">Очная </w:t>
            </w:r>
          </w:p>
        </w:tc>
      </w:tr>
      <w:tr w:rsidR="003C40BA" w:rsidRPr="00027DCF" w:rsidTr="003C40BA">
        <w:trPr>
          <w:trHeight w:val="26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027DCF" w:rsidRDefault="003C40BA" w:rsidP="00805824">
            <w:pPr>
              <w:jc w:val="center"/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3C40BA">
            <w:r>
              <w:t>Психолого-педагогическое консультирование родителей детей, не посещающих ДОУ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-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Default="003C40BA" w:rsidP="00805824">
            <w:pPr>
              <w:jc w:val="center"/>
            </w:pPr>
            <w:r>
              <w:t>-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C40BA" w:rsidRPr="003C40BA" w:rsidRDefault="003C40BA" w:rsidP="00805824">
            <w:r>
              <w:t>Не указано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40BA" w:rsidRDefault="003C40BA" w:rsidP="004A6409">
            <w:pPr>
              <w:jc w:val="center"/>
            </w:pPr>
            <w:r>
              <w:t>Очно-заочная</w:t>
            </w:r>
          </w:p>
        </w:tc>
      </w:tr>
    </w:tbl>
    <w:p w:rsidR="00F14039" w:rsidRPr="000A60C5" w:rsidRDefault="00F14039" w:rsidP="005A3E03"/>
    <w:p w:rsidR="00295B8D" w:rsidRPr="000A60C5" w:rsidRDefault="00295B8D" w:rsidP="00321F63">
      <w:pPr>
        <w:spacing w:line="240" w:lineRule="exact"/>
      </w:pPr>
    </w:p>
    <w:tbl>
      <w:tblPr>
        <w:tblW w:w="14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2270"/>
        <w:gridCol w:w="2763"/>
        <w:gridCol w:w="1728"/>
        <w:gridCol w:w="1419"/>
        <w:gridCol w:w="3727"/>
      </w:tblGrid>
      <w:tr w:rsidR="00E60A27" w:rsidRPr="000A60C5" w:rsidTr="00AF1657">
        <w:trPr>
          <w:trHeight w:val="1423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  <w:rPr>
                <w:b/>
              </w:rPr>
            </w:pPr>
            <w:r w:rsidRPr="000A60C5">
              <w:rPr>
                <w:b/>
              </w:rPr>
              <w:t>Наименование расходного обязательства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  <w:rPr>
                <w:b/>
              </w:rPr>
            </w:pPr>
            <w:r w:rsidRPr="000A60C5">
              <w:rPr>
                <w:b/>
              </w:rPr>
              <w:t>Реквизиты нормативного (муниципального) правового акта, договора, соглашения</w:t>
            </w:r>
          </w:p>
        </w:tc>
      </w:tr>
      <w:tr w:rsidR="00E60A27" w:rsidRPr="000A60C5" w:rsidTr="00AF1657">
        <w:trPr>
          <w:trHeight w:val="575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</w:pPr>
            <w:r w:rsidRPr="000A60C5">
              <w:lastRenderedPageBreak/>
              <w:t>Обязательство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</w:pPr>
            <w:r w:rsidRPr="000A60C5">
              <w:t>Тип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</w:pPr>
            <w:r w:rsidRPr="000A60C5">
              <w:t>Источник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</w:pPr>
            <w:r w:rsidRPr="000A60C5">
              <w:t>Дата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</w:pPr>
            <w:r w:rsidRPr="000A60C5">
              <w:t>Номер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</w:pPr>
            <w:r w:rsidRPr="000A60C5">
              <w:t>Наименование</w:t>
            </w:r>
          </w:p>
        </w:tc>
      </w:tr>
      <w:tr w:rsidR="00E60A27" w:rsidRPr="000A60C5" w:rsidTr="00AF1657">
        <w:trPr>
          <w:trHeight w:val="1735"/>
          <w:jc w:val="center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735" w:rsidRPr="000A60C5" w:rsidRDefault="003A6735" w:rsidP="003A6735">
            <w:r w:rsidRPr="000A60C5">
              <w:rPr>
                <w:color w:val="000000"/>
              </w:rPr>
              <w:t xml:space="preserve"> </w:t>
            </w:r>
            <w:proofErr w:type="gramStart"/>
            <w:r w:rsidRPr="000A60C5">
              <w:t>Реализация  основной</w:t>
            </w:r>
            <w:proofErr w:type="gramEnd"/>
            <w:r w:rsidRPr="000A60C5">
              <w:t xml:space="preserve"> общеобразовательной  программы  дошкольного  образования, присмотр  и  уход.</w:t>
            </w:r>
          </w:p>
          <w:p w:rsidR="00E60A27" w:rsidRPr="000A60C5" w:rsidRDefault="00E60A27" w:rsidP="00BB4274">
            <w:pPr>
              <w:tabs>
                <w:tab w:val="right" w:pos="14040"/>
              </w:tabs>
              <w:rPr>
                <w:color w:val="000000"/>
              </w:rPr>
            </w:pPr>
          </w:p>
          <w:p w:rsidR="00E60A27" w:rsidRPr="000A60C5" w:rsidRDefault="00E60A27" w:rsidP="00BB4274">
            <w:pPr>
              <w:jc w:val="center"/>
              <w:rPr>
                <w:u w:val="single"/>
              </w:rPr>
            </w:pPr>
          </w:p>
          <w:p w:rsidR="00E60A27" w:rsidRPr="000A60C5" w:rsidRDefault="00E60A27" w:rsidP="00BB4274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r w:rsidRPr="000A60C5">
              <w:t>Федеральный закон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r w:rsidRPr="000A60C5">
              <w:t>Федеральное Собрание Российской Федерации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2F7711">
            <w:pPr>
              <w:jc w:val="center"/>
            </w:pPr>
            <w:r w:rsidRPr="000A60C5">
              <w:t>06.10.2003</w:t>
            </w:r>
            <w:r w:rsidR="002F7711">
              <w:t>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</w:pPr>
            <w:r w:rsidRPr="000A60C5">
              <w:t>131-ФЗ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r w:rsidRPr="000A60C5">
              <w:t>«Об общих принципах организации местного самоуправления в Российской Федерации»</w:t>
            </w:r>
          </w:p>
        </w:tc>
      </w:tr>
      <w:tr w:rsidR="00E60A27" w:rsidRPr="000A60C5" w:rsidTr="00AF1657">
        <w:trPr>
          <w:trHeight w:val="14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r w:rsidRPr="000A60C5">
              <w:t>Федеральный закон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r w:rsidRPr="000A60C5">
              <w:t>Федеральное Собрание Российской Федерации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2F7711" w:rsidRDefault="00EA2642" w:rsidP="002F7711">
            <w:pPr>
              <w:jc w:val="center"/>
            </w:pPr>
            <w:r w:rsidRPr="000A60C5">
              <w:t>29.12.2012г</w:t>
            </w:r>
            <w:r w:rsidR="002F7711">
              <w:rPr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A2642" w:rsidP="00BB4274">
            <w:pPr>
              <w:jc w:val="center"/>
            </w:pPr>
            <w:r w:rsidRPr="000A60C5">
              <w:t xml:space="preserve"> 273 </w:t>
            </w:r>
            <w:r w:rsidRPr="000A60C5">
              <w:rPr>
                <w:lang w:val="en-US"/>
              </w:rPr>
              <w:t xml:space="preserve">- </w:t>
            </w:r>
            <w:r w:rsidRPr="000A60C5">
              <w:t xml:space="preserve">ФЗ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r w:rsidRPr="000A60C5">
              <w:t>«Об образовании»</w:t>
            </w:r>
          </w:p>
        </w:tc>
      </w:tr>
      <w:tr w:rsidR="00E60A27" w:rsidRPr="000A60C5" w:rsidTr="00AF1657">
        <w:trPr>
          <w:trHeight w:val="14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r w:rsidRPr="000A60C5">
              <w:t>Федеральный закон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0C5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  <w:p w:rsidR="00E60A27" w:rsidRPr="000A60C5" w:rsidRDefault="00E60A27" w:rsidP="00BB4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0C5">
              <w:rPr>
                <w:rFonts w:ascii="Times New Roman" w:hAnsi="Times New Roman" w:cs="Times New Roman"/>
                <w:sz w:val="24"/>
                <w:szCs w:val="24"/>
              </w:rPr>
              <w:t>Государственной Думой</w:t>
            </w:r>
          </w:p>
          <w:p w:rsidR="00E60A27" w:rsidRPr="000A60C5" w:rsidRDefault="00E60A27" w:rsidP="00BB4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0C5">
              <w:rPr>
                <w:rFonts w:ascii="Times New Roman" w:hAnsi="Times New Roman" w:cs="Times New Roman"/>
                <w:sz w:val="24"/>
                <w:szCs w:val="24"/>
              </w:rPr>
              <w:t>7 июля 2010 года</w:t>
            </w:r>
          </w:p>
          <w:p w:rsidR="00E60A27" w:rsidRPr="000A60C5" w:rsidRDefault="00E60A27" w:rsidP="00BB4274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2F7711" w:rsidP="002F7711">
            <w:pPr>
              <w:jc w:val="center"/>
            </w:pPr>
            <w:r>
              <w:t>27.07.</w:t>
            </w:r>
            <w:r w:rsidR="00E60A27" w:rsidRPr="000A60C5">
              <w:t> 2010г</w:t>
            </w:r>
            <w: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</w:pPr>
            <w:r w:rsidRPr="000A60C5">
              <w:t>N 210-ФЗ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60C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</w:p>
        </w:tc>
      </w:tr>
      <w:tr w:rsidR="00E60A27" w:rsidRPr="000A60C5" w:rsidTr="00AF1657">
        <w:trPr>
          <w:trHeight w:val="14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AF1657" w:rsidP="00AF1657">
            <w:proofErr w:type="gramStart"/>
            <w:r>
              <w:t xml:space="preserve">Приказ  </w:t>
            </w:r>
            <w:r w:rsidR="00E60A27" w:rsidRPr="000A60C5">
              <w:t>МУ</w:t>
            </w:r>
            <w:proofErr w:type="gramEnd"/>
            <w:r w:rsidR="00E60A27" w:rsidRPr="000A60C5">
              <w:t xml:space="preserve"> «Управление образования </w:t>
            </w:r>
            <w:proofErr w:type="spellStart"/>
            <w:r w:rsidR="00E60A27" w:rsidRPr="000A60C5">
              <w:t>Олекминского</w:t>
            </w:r>
            <w:proofErr w:type="spellEnd"/>
            <w:r w:rsidR="00E60A27" w:rsidRPr="000A60C5">
              <w:t xml:space="preserve"> района» РС (Я).</w:t>
            </w:r>
          </w:p>
          <w:p w:rsidR="00E60A27" w:rsidRPr="000A60C5" w:rsidRDefault="00E60A27" w:rsidP="00BB4274">
            <w:pPr>
              <w:rPr>
                <w:color w:val="FF000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both"/>
            </w:pPr>
            <w:r w:rsidRPr="000A60C5">
              <w:t>МУ «Управление образования Олекминского района» РС (Я).</w:t>
            </w:r>
          </w:p>
          <w:p w:rsidR="00E60A27" w:rsidRPr="000A60C5" w:rsidRDefault="00E60A27" w:rsidP="00BB4274">
            <w:pPr>
              <w:rPr>
                <w:color w:val="FF000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2F7711">
            <w:pPr>
              <w:jc w:val="center"/>
              <w:rPr>
                <w:color w:val="000000"/>
              </w:rPr>
            </w:pPr>
            <w:r w:rsidRPr="000A60C5">
              <w:rPr>
                <w:color w:val="000000"/>
              </w:rPr>
              <w:t>05.08.2010</w:t>
            </w:r>
            <w:r w:rsidR="002F7711">
              <w:rPr>
                <w:color w:val="000000"/>
              </w:rPr>
              <w:t>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pPr>
              <w:jc w:val="center"/>
              <w:rPr>
                <w:color w:val="000000"/>
              </w:rPr>
            </w:pPr>
            <w:r w:rsidRPr="000A60C5">
              <w:rPr>
                <w:color w:val="000000"/>
              </w:rPr>
              <w:t>02-09/302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27" w:rsidRPr="000A60C5" w:rsidRDefault="00E60A27" w:rsidP="00BB4274">
            <w:r w:rsidRPr="000A60C5">
              <w:t xml:space="preserve">Об утверждении </w:t>
            </w:r>
            <w:proofErr w:type="gramStart"/>
            <w:r w:rsidRPr="000A60C5">
              <w:t>Реестра  (</w:t>
            </w:r>
            <w:proofErr w:type="gramEnd"/>
            <w:r w:rsidRPr="000A60C5">
              <w:t xml:space="preserve">перечня)  муниципальных услуг </w:t>
            </w:r>
          </w:p>
          <w:p w:rsidR="00E60A27" w:rsidRPr="000A60C5" w:rsidRDefault="00E60A27" w:rsidP="00BB4274">
            <w:r w:rsidRPr="000A60C5">
              <w:t>(</w:t>
            </w:r>
            <w:proofErr w:type="gramStart"/>
            <w:r w:rsidRPr="000A60C5">
              <w:t>функций</w:t>
            </w:r>
            <w:proofErr w:type="gramEnd"/>
            <w:r w:rsidRPr="000A60C5">
              <w:t>) МУ «Управление образования Олекминского района» РС (Я).</w:t>
            </w:r>
          </w:p>
          <w:p w:rsidR="00E60A27" w:rsidRPr="000A60C5" w:rsidRDefault="00E60A27" w:rsidP="00BB4274">
            <w:pPr>
              <w:jc w:val="both"/>
              <w:rPr>
                <w:color w:val="FF0000"/>
              </w:rPr>
            </w:pPr>
          </w:p>
        </w:tc>
      </w:tr>
    </w:tbl>
    <w:p w:rsidR="00E60A27" w:rsidRPr="000A60C5" w:rsidRDefault="00E60A27" w:rsidP="00321F63">
      <w:pPr>
        <w:spacing w:line="240" w:lineRule="exact"/>
      </w:pPr>
    </w:p>
    <w:p w:rsidR="00BB764A" w:rsidRPr="000A60C5" w:rsidRDefault="00BB764A" w:rsidP="00321F63">
      <w:pPr>
        <w:spacing w:line="240" w:lineRule="exact"/>
      </w:pPr>
    </w:p>
    <w:p w:rsidR="00295B8D" w:rsidRPr="000A60C5" w:rsidRDefault="004A6409" w:rsidP="00321F63">
      <w:pPr>
        <w:spacing w:line="240" w:lineRule="exact"/>
        <w:rPr>
          <w:b/>
        </w:rPr>
      </w:pPr>
      <w:r w:rsidRPr="000A60C5">
        <w:rPr>
          <w:b/>
        </w:rPr>
        <w:t>7</w:t>
      </w:r>
      <w:r w:rsidR="00295B8D" w:rsidRPr="000A60C5">
        <w:rPr>
          <w:b/>
        </w:rPr>
        <w:t>. Категории получателей услуг:</w:t>
      </w:r>
    </w:p>
    <w:p w:rsidR="00AA340C" w:rsidRDefault="00AA340C" w:rsidP="00295B8D"/>
    <w:p w:rsidR="00AA340C" w:rsidRDefault="004A6409" w:rsidP="00295B8D">
      <w:r w:rsidRPr="000A60C5">
        <w:t>7</w:t>
      </w:r>
      <w:r w:rsidR="00295B8D" w:rsidRPr="000A60C5">
        <w:t>.1. Получатели бесплатных услуг:</w:t>
      </w:r>
    </w:p>
    <w:p w:rsidR="00C06FF6" w:rsidRPr="000A60C5" w:rsidRDefault="00905166" w:rsidP="00AA340C">
      <w:pPr>
        <w:jc w:val="both"/>
        <w:rPr>
          <w:u w:val="single"/>
        </w:rPr>
      </w:pPr>
      <w:r>
        <w:rPr>
          <w:u w:val="single"/>
        </w:rPr>
        <w:t>Дети</w:t>
      </w:r>
      <w:r w:rsidR="00AA340C" w:rsidRPr="00AA340C">
        <w:rPr>
          <w:u w:val="single"/>
        </w:rPr>
        <w:t xml:space="preserve"> в возрасте от 1,5 до </w:t>
      </w:r>
      <w:r>
        <w:rPr>
          <w:u w:val="single"/>
        </w:rPr>
        <w:t xml:space="preserve">прекращения образовательных отношений, дети-инвалиды от 1,5 лет до прекращения образовательных отношений                                                                                                                                                                                                  </w:t>
      </w:r>
      <w:r w:rsidR="00AA340C">
        <w:rPr>
          <w:u w:val="single"/>
        </w:rPr>
        <w:t>__________</w:t>
      </w:r>
      <w:r w:rsidR="00295B8D" w:rsidRPr="000A60C5">
        <w:t xml:space="preserve"> </w:t>
      </w:r>
    </w:p>
    <w:p w:rsidR="00295B8D" w:rsidRPr="00AA340C" w:rsidRDefault="00295B8D" w:rsidP="00AA340C">
      <w:pPr>
        <w:jc w:val="center"/>
        <w:rPr>
          <w:sz w:val="16"/>
          <w:szCs w:val="16"/>
        </w:rPr>
      </w:pPr>
      <w:r w:rsidRPr="00AA340C">
        <w:rPr>
          <w:sz w:val="16"/>
          <w:szCs w:val="16"/>
        </w:rPr>
        <w:t>(</w:t>
      </w:r>
      <w:proofErr w:type="gramStart"/>
      <w:r w:rsidRPr="00AA340C">
        <w:rPr>
          <w:sz w:val="16"/>
          <w:szCs w:val="16"/>
        </w:rPr>
        <w:t>физические</w:t>
      </w:r>
      <w:proofErr w:type="gramEnd"/>
      <w:r w:rsidRPr="00AA340C">
        <w:rPr>
          <w:sz w:val="16"/>
          <w:szCs w:val="16"/>
        </w:rPr>
        <w:t xml:space="preserve"> ( с указанием характеристик: возрастная категория, социальная категория) и (или) юридические лица)</w:t>
      </w:r>
    </w:p>
    <w:p w:rsidR="00AA340C" w:rsidRDefault="00AA340C" w:rsidP="00AA340C"/>
    <w:p w:rsidR="00AA340C" w:rsidRDefault="004A6409" w:rsidP="00AA340C">
      <w:r w:rsidRPr="000A60C5">
        <w:t>7</w:t>
      </w:r>
      <w:r w:rsidR="00295B8D" w:rsidRPr="000A60C5">
        <w:t>.2. Получатели частично оплачиваемых услуг:</w:t>
      </w:r>
    </w:p>
    <w:p w:rsidR="00295B8D" w:rsidRPr="000A60C5" w:rsidRDefault="00C06FF6" w:rsidP="00AA340C">
      <w:pPr>
        <w:jc w:val="both"/>
        <w:rPr>
          <w:u w:val="single"/>
        </w:rPr>
      </w:pPr>
      <w:r w:rsidRPr="000A60C5">
        <w:rPr>
          <w:u w:val="single"/>
        </w:rPr>
        <w:t xml:space="preserve"> </w:t>
      </w:r>
      <w:r w:rsidR="00AA340C">
        <w:rPr>
          <w:u w:val="single"/>
        </w:rPr>
        <w:t>Р</w:t>
      </w:r>
      <w:r w:rsidRPr="000A60C5">
        <w:rPr>
          <w:u w:val="single"/>
        </w:rPr>
        <w:t>одители (законные представители</w:t>
      </w:r>
      <w:r w:rsidR="00AA340C" w:rsidRPr="000A60C5">
        <w:rPr>
          <w:u w:val="single"/>
        </w:rPr>
        <w:t>), заказывающие</w:t>
      </w:r>
      <w:r w:rsidR="00AA340C">
        <w:rPr>
          <w:u w:val="single"/>
        </w:rPr>
        <w:t xml:space="preserve"> услугу для детей </w:t>
      </w:r>
      <w:r w:rsidR="004C5867" w:rsidRPr="000A60C5">
        <w:rPr>
          <w:u w:val="single"/>
        </w:rPr>
        <w:t>с</w:t>
      </w:r>
      <w:r w:rsidR="00AA340C">
        <w:rPr>
          <w:u w:val="single"/>
        </w:rPr>
        <w:t xml:space="preserve"> 1,5 до </w:t>
      </w:r>
      <w:r w:rsidR="00905166">
        <w:rPr>
          <w:u w:val="single"/>
        </w:rPr>
        <w:t xml:space="preserve">прекращения образовательных отношений, родители детей-инвалидов                                                                                                                        </w:t>
      </w:r>
      <w:r w:rsidRPr="000A60C5">
        <w:rPr>
          <w:u w:val="single"/>
        </w:rPr>
        <w:t>__________________________________________</w:t>
      </w:r>
    </w:p>
    <w:p w:rsidR="00C06FF6" w:rsidRPr="00AA340C" w:rsidRDefault="00C06FF6" w:rsidP="00AA340C">
      <w:pPr>
        <w:jc w:val="center"/>
        <w:rPr>
          <w:sz w:val="16"/>
          <w:szCs w:val="16"/>
        </w:rPr>
      </w:pPr>
      <w:r w:rsidRPr="00AA340C">
        <w:rPr>
          <w:sz w:val="16"/>
          <w:szCs w:val="16"/>
        </w:rPr>
        <w:t>(</w:t>
      </w:r>
      <w:proofErr w:type="gramStart"/>
      <w:r w:rsidRPr="00AA340C">
        <w:rPr>
          <w:sz w:val="16"/>
          <w:szCs w:val="16"/>
        </w:rPr>
        <w:t>физические</w:t>
      </w:r>
      <w:proofErr w:type="gramEnd"/>
      <w:r w:rsidRPr="00AA340C">
        <w:rPr>
          <w:sz w:val="16"/>
          <w:szCs w:val="16"/>
        </w:rPr>
        <w:t xml:space="preserve"> ( с указанием характеристик: возрастная категория, социальная категория) и (или) юридические лица)</w:t>
      </w:r>
    </w:p>
    <w:p w:rsidR="00295B8D" w:rsidRPr="000A60C5" w:rsidRDefault="00295B8D" w:rsidP="00321F63">
      <w:pPr>
        <w:spacing w:line="240" w:lineRule="exact"/>
        <w:rPr>
          <w:u w:val="single"/>
        </w:rPr>
      </w:pPr>
    </w:p>
    <w:p w:rsidR="00AA340C" w:rsidRDefault="004A6409" w:rsidP="00C06FF6">
      <w:r w:rsidRPr="000A60C5">
        <w:t>7</w:t>
      </w:r>
      <w:r w:rsidR="00C06FF6" w:rsidRPr="000A60C5">
        <w:t xml:space="preserve">.3. Получатели платных услуг: </w:t>
      </w:r>
    </w:p>
    <w:p w:rsidR="00C06FF6" w:rsidRPr="00AA340C" w:rsidRDefault="00AA340C" w:rsidP="00AA340C">
      <w:pPr>
        <w:jc w:val="both"/>
      </w:pPr>
      <w:r w:rsidRPr="00AA340C">
        <w:rPr>
          <w:u w:val="single"/>
        </w:rPr>
        <w:lastRenderedPageBreak/>
        <w:t>Платных услуг ДОУ не оказывает</w:t>
      </w:r>
      <w:r w:rsidR="00C06FF6" w:rsidRPr="000A60C5">
        <w:t>__________________________________________________________________</w:t>
      </w:r>
      <w:r>
        <w:t>_____________________</w:t>
      </w:r>
    </w:p>
    <w:p w:rsidR="00C06FF6" w:rsidRPr="00AA340C" w:rsidRDefault="00C06FF6" w:rsidP="00AA340C">
      <w:pPr>
        <w:jc w:val="center"/>
        <w:rPr>
          <w:sz w:val="16"/>
          <w:szCs w:val="16"/>
        </w:rPr>
      </w:pPr>
      <w:r w:rsidRPr="00AA340C">
        <w:rPr>
          <w:sz w:val="16"/>
          <w:szCs w:val="16"/>
        </w:rPr>
        <w:t>(</w:t>
      </w:r>
      <w:proofErr w:type="gramStart"/>
      <w:r w:rsidRPr="00AA340C">
        <w:rPr>
          <w:sz w:val="16"/>
          <w:szCs w:val="16"/>
        </w:rPr>
        <w:t>физические</w:t>
      </w:r>
      <w:proofErr w:type="gramEnd"/>
      <w:r w:rsidRPr="00AA340C">
        <w:rPr>
          <w:sz w:val="16"/>
          <w:szCs w:val="16"/>
        </w:rPr>
        <w:t xml:space="preserve"> ( с указанием характеристик: возрастная категория, социальная категория) и (или) юридические лица)</w:t>
      </w:r>
    </w:p>
    <w:p w:rsidR="00C06FF6" w:rsidRPr="000A60C5" w:rsidRDefault="00C06FF6" w:rsidP="00C06FF6"/>
    <w:p w:rsidR="00C06FF6" w:rsidRPr="000A60C5" w:rsidRDefault="004A6409" w:rsidP="00C06FF6">
      <w:pPr>
        <w:rPr>
          <w:b/>
        </w:rPr>
      </w:pPr>
      <w:r w:rsidRPr="000A60C5">
        <w:rPr>
          <w:b/>
        </w:rPr>
        <w:t>8</w:t>
      </w:r>
      <w:r w:rsidR="00C06FF6" w:rsidRPr="000A60C5">
        <w:rPr>
          <w:b/>
        </w:rPr>
        <w:t>. Показатели видов, объемов и качества муниципальных услуг:</w:t>
      </w:r>
    </w:p>
    <w:p w:rsidR="003C5F5D" w:rsidRDefault="003C5F5D" w:rsidP="00C06FF6"/>
    <w:p w:rsidR="00C06FF6" w:rsidRPr="000A60C5" w:rsidRDefault="004A6409" w:rsidP="00C06FF6">
      <w:r w:rsidRPr="000A60C5">
        <w:t>8</w:t>
      </w:r>
      <w:r w:rsidR="00C06FF6" w:rsidRPr="000A60C5">
        <w:t>.1. Показатели видов и объема муниципальных услуг:</w:t>
      </w:r>
    </w:p>
    <w:p w:rsidR="00C06FF6" w:rsidRPr="000A60C5" w:rsidRDefault="00C06FF6" w:rsidP="00321F63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2844"/>
        <w:gridCol w:w="2844"/>
        <w:gridCol w:w="2766"/>
      </w:tblGrid>
      <w:tr w:rsidR="00C06FF6" w:rsidRPr="000A60C5" w:rsidTr="00726126">
        <w:tc>
          <w:tcPr>
            <w:tcW w:w="828" w:type="dxa"/>
          </w:tcPr>
          <w:p w:rsidR="00C06FF6" w:rsidRPr="000A60C5" w:rsidRDefault="00C06FF6" w:rsidP="009D57C6">
            <w:pPr>
              <w:spacing w:line="240" w:lineRule="exact"/>
            </w:pPr>
          </w:p>
          <w:p w:rsidR="00C06FF6" w:rsidRPr="000A60C5" w:rsidRDefault="00C06FF6" w:rsidP="003C5F5D">
            <w:pPr>
              <w:spacing w:line="240" w:lineRule="exact"/>
              <w:jc w:val="center"/>
            </w:pPr>
            <w:r w:rsidRPr="000A60C5">
              <w:t>№ п/п</w:t>
            </w:r>
          </w:p>
        </w:tc>
        <w:tc>
          <w:tcPr>
            <w:tcW w:w="4860" w:type="dxa"/>
          </w:tcPr>
          <w:p w:rsidR="00C06FF6" w:rsidRPr="000A60C5" w:rsidRDefault="00C06FF6" w:rsidP="009D57C6">
            <w:pPr>
              <w:spacing w:line="240" w:lineRule="exact"/>
              <w:jc w:val="center"/>
            </w:pPr>
          </w:p>
          <w:p w:rsidR="00C06FF6" w:rsidRPr="000A60C5" w:rsidRDefault="00C06FF6" w:rsidP="009D57C6">
            <w:pPr>
              <w:spacing w:line="240" w:lineRule="exact"/>
              <w:jc w:val="center"/>
            </w:pPr>
            <w:r w:rsidRPr="000A60C5">
              <w:t>Наименование услуг</w:t>
            </w:r>
          </w:p>
        </w:tc>
        <w:tc>
          <w:tcPr>
            <w:tcW w:w="2844" w:type="dxa"/>
          </w:tcPr>
          <w:p w:rsidR="00973334" w:rsidRPr="000A60C5" w:rsidRDefault="00973334" w:rsidP="009D57C6">
            <w:pPr>
              <w:spacing w:line="240" w:lineRule="exact"/>
            </w:pPr>
          </w:p>
          <w:p w:rsidR="00C06FF6" w:rsidRPr="000A60C5" w:rsidRDefault="00973334" w:rsidP="003C5F5D">
            <w:pPr>
              <w:spacing w:line="240" w:lineRule="exact"/>
              <w:jc w:val="center"/>
            </w:pPr>
            <w:r w:rsidRPr="000A60C5">
              <w:t>Единица измерения услуги</w:t>
            </w:r>
          </w:p>
        </w:tc>
        <w:tc>
          <w:tcPr>
            <w:tcW w:w="2844" w:type="dxa"/>
          </w:tcPr>
          <w:p w:rsidR="00C06FF6" w:rsidRPr="000A60C5" w:rsidRDefault="00C06FF6" w:rsidP="009D57C6">
            <w:pPr>
              <w:spacing w:line="240" w:lineRule="exact"/>
              <w:jc w:val="center"/>
            </w:pPr>
          </w:p>
          <w:p w:rsidR="00973334" w:rsidRPr="000A60C5" w:rsidRDefault="00973334" w:rsidP="003C5F5D">
            <w:pPr>
              <w:spacing w:line="240" w:lineRule="exact"/>
              <w:jc w:val="center"/>
              <w:rPr>
                <w:u w:val="single"/>
              </w:rPr>
            </w:pPr>
            <w:r w:rsidRPr="000A60C5">
              <w:t>Объем услуг на _</w:t>
            </w:r>
            <w:r w:rsidRPr="000A60C5">
              <w:rPr>
                <w:u w:val="single"/>
              </w:rPr>
              <w:t>__201</w:t>
            </w:r>
            <w:r w:rsidR="00FB727F">
              <w:rPr>
                <w:u w:val="single"/>
              </w:rPr>
              <w:t>7</w:t>
            </w:r>
            <w:r w:rsidRPr="000A60C5">
              <w:rPr>
                <w:u w:val="single"/>
              </w:rPr>
              <w:t>_г.</w:t>
            </w:r>
          </w:p>
          <w:p w:rsidR="00C06FF6" w:rsidRPr="000A60C5" w:rsidRDefault="00C06FF6" w:rsidP="00973334">
            <w:pPr>
              <w:spacing w:line="240" w:lineRule="exact"/>
            </w:pPr>
          </w:p>
        </w:tc>
        <w:tc>
          <w:tcPr>
            <w:tcW w:w="2766" w:type="dxa"/>
          </w:tcPr>
          <w:p w:rsidR="00C06FF6" w:rsidRPr="000A60C5" w:rsidRDefault="00C06FF6" w:rsidP="003C5F5D">
            <w:pPr>
              <w:spacing w:line="240" w:lineRule="exact"/>
              <w:jc w:val="center"/>
            </w:pPr>
          </w:p>
          <w:p w:rsidR="00C06FF6" w:rsidRPr="00D521B9" w:rsidRDefault="00973334" w:rsidP="00BC13B3">
            <w:pPr>
              <w:spacing w:line="240" w:lineRule="exact"/>
              <w:jc w:val="center"/>
            </w:pPr>
            <w:r w:rsidRPr="00D521B9">
              <w:t>Допустимое (возможное) отклонение %</w:t>
            </w:r>
            <w:r w:rsidR="00C06FF6" w:rsidRPr="00D521B9">
              <w:t>__</w:t>
            </w:r>
            <w:r w:rsidR="00BC13B3">
              <w:rPr>
                <w:u w:val="single"/>
              </w:rPr>
              <w:t>10</w:t>
            </w:r>
            <w:r w:rsidR="00C06FF6" w:rsidRPr="00D521B9">
              <w:t>___</w:t>
            </w:r>
          </w:p>
        </w:tc>
      </w:tr>
      <w:tr w:rsidR="00C06FF6" w:rsidRPr="000A60C5" w:rsidTr="00726126">
        <w:tc>
          <w:tcPr>
            <w:tcW w:w="828" w:type="dxa"/>
          </w:tcPr>
          <w:p w:rsidR="00C06FF6" w:rsidRPr="000A60C5" w:rsidRDefault="00C06FF6" w:rsidP="009D57C6">
            <w:pPr>
              <w:spacing w:line="240" w:lineRule="exact"/>
            </w:pPr>
          </w:p>
        </w:tc>
        <w:tc>
          <w:tcPr>
            <w:tcW w:w="4860" w:type="dxa"/>
          </w:tcPr>
          <w:p w:rsidR="00C06FF6" w:rsidRPr="000A60C5" w:rsidRDefault="00AA5B94" w:rsidP="009D57C6">
            <w:pPr>
              <w:spacing w:line="240" w:lineRule="exact"/>
              <w:jc w:val="center"/>
            </w:pPr>
            <w:r w:rsidRPr="000A60C5">
              <w:t>2</w:t>
            </w:r>
          </w:p>
        </w:tc>
        <w:tc>
          <w:tcPr>
            <w:tcW w:w="2844" w:type="dxa"/>
          </w:tcPr>
          <w:p w:rsidR="00C06FF6" w:rsidRPr="000A60C5" w:rsidRDefault="00973334" w:rsidP="009D57C6">
            <w:pPr>
              <w:spacing w:line="240" w:lineRule="exact"/>
              <w:jc w:val="center"/>
            </w:pPr>
            <w:r w:rsidRPr="000A60C5">
              <w:t>3</w:t>
            </w:r>
          </w:p>
        </w:tc>
        <w:tc>
          <w:tcPr>
            <w:tcW w:w="2844" w:type="dxa"/>
          </w:tcPr>
          <w:p w:rsidR="00C06FF6" w:rsidRPr="000A60C5" w:rsidRDefault="00AA5B94" w:rsidP="009D57C6">
            <w:pPr>
              <w:spacing w:line="240" w:lineRule="exact"/>
              <w:jc w:val="center"/>
            </w:pPr>
            <w:r w:rsidRPr="000A60C5">
              <w:t>4</w:t>
            </w:r>
          </w:p>
        </w:tc>
        <w:tc>
          <w:tcPr>
            <w:tcW w:w="2766" w:type="dxa"/>
          </w:tcPr>
          <w:p w:rsidR="00C06FF6" w:rsidRPr="000A60C5" w:rsidRDefault="00AA5B94" w:rsidP="009D57C6">
            <w:pPr>
              <w:spacing w:line="240" w:lineRule="exact"/>
              <w:jc w:val="center"/>
            </w:pPr>
            <w:r w:rsidRPr="000A60C5">
              <w:t>5</w:t>
            </w:r>
          </w:p>
        </w:tc>
      </w:tr>
      <w:tr w:rsidR="006D4ECB" w:rsidRPr="000A60C5" w:rsidTr="00726126">
        <w:tc>
          <w:tcPr>
            <w:tcW w:w="828" w:type="dxa"/>
          </w:tcPr>
          <w:p w:rsidR="006D4ECB" w:rsidRPr="000A60C5" w:rsidRDefault="003A6735" w:rsidP="009D57C6">
            <w:pPr>
              <w:spacing w:line="240" w:lineRule="exact"/>
            </w:pPr>
            <w:r w:rsidRPr="000A60C5">
              <w:t>1</w:t>
            </w:r>
          </w:p>
        </w:tc>
        <w:tc>
          <w:tcPr>
            <w:tcW w:w="4860" w:type="dxa"/>
          </w:tcPr>
          <w:p w:rsidR="006D4ECB" w:rsidRPr="000A60C5" w:rsidRDefault="003A6735" w:rsidP="009D57C6">
            <w:pPr>
              <w:spacing w:line="240" w:lineRule="exact"/>
            </w:pPr>
            <w:proofErr w:type="gramStart"/>
            <w:r w:rsidRPr="000A60C5">
              <w:t>Реализация  ос</w:t>
            </w:r>
            <w:r w:rsidR="006D4ECB" w:rsidRPr="000A60C5">
              <w:t>новной</w:t>
            </w:r>
            <w:proofErr w:type="gramEnd"/>
            <w:r w:rsidR="006D4ECB" w:rsidRPr="000A60C5">
              <w:t xml:space="preserve">  общеобразовательной  программы</w:t>
            </w:r>
            <w:r w:rsidRPr="000A60C5">
              <w:t xml:space="preserve">   ДО</w:t>
            </w:r>
          </w:p>
          <w:p w:rsidR="00F553A5" w:rsidRPr="000A60C5" w:rsidRDefault="00F553A5" w:rsidP="00F553A5">
            <w:pPr>
              <w:spacing w:line="240" w:lineRule="exact"/>
            </w:pPr>
            <w:r w:rsidRPr="000A60C5">
              <w:t>НОД составляет:</w:t>
            </w:r>
          </w:p>
          <w:p w:rsidR="00F553A5" w:rsidRPr="000A60C5" w:rsidRDefault="00F553A5" w:rsidP="00F553A5">
            <w:pPr>
              <w:spacing w:line="240" w:lineRule="exact"/>
            </w:pPr>
            <w:r w:rsidRPr="000A60C5">
              <w:t>Дети 3 г.–2ч. 30 мин.</w:t>
            </w:r>
          </w:p>
          <w:p w:rsidR="00F553A5" w:rsidRPr="000A60C5" w:rsidRDefault="00F553A5" w:rsidP="00F553A5">
            <w:pPr>
              <w:spacing w:line="240" w:lineRule="exact"/>
            </w:pPr>
            <w:r w:rsidRPr="000A60C5">
              <w:t>Дети 4г. -2 ч. 45 мин.</w:t>
            </w:r>
          </w:p>
          <w:p w:rsidR="00F553A5" w:rsidRPr="000A60C5" w:rsidRDefault="00F553A5" w:rsidP="00F553A5">
            <w:pPr>
              <w:spacing w:line="240" w:lineRule="exact"/>
            </w:pPr>
            <w:r w:rsidRPr="000A60C5">
              <w:t>Дети 5 г. жизни – 4ч.</w:t>
            </w:r>
          </w:p>
          <w:p w:rsidR="00F553A5" w:rsidRPr="000A60C5" w:rsidRDefault="00F553A5" w:rsidP="00F553A5">
            <w:pPr>
              <w:spacing w:line="240" w:lineRule="exact"/>
            </w:pPr>
            <w:r w:rsidRPr="000A60C5">
              <w:t>Дети 6 г. жизни – 6ч.15 мин.</w:t>
            </w:r>
          </w:p>
          <w:p w:rsidR="00F553A5" w:rsidRPr="000A60C5" w:rsidRDefault="00F553A5" w:rsidP="00F553A5">
            <w:pPr>
              <w:spacing w:line="240" w:lineRule="exact"/>
            </w:pPr>
            <w:r w:rsidRPr="000A60C5">
              <w:t>Дети 7г. жизни – 8ч. 30 мин.</w:t>
            </w:r>
          </w:p>
        </w:tc>
        <w:tc>
          <w:tcPr>
            <w:tcW w:w="2844" w:type="dxa"/>
          </w:tcPr>
          <w:p w:rsidR="006D4ECB" w:rsidRDefault="006D4ECB" w:rsidP="009D57C6">
            <w:pPr>
              <w:spacing w:line="240" w:lineRule="exact"/>
              <w:rPr>
                <w:color w:val="FF0000"/>
              </w:rPr>
            </w:pPr>
          </w:p>
          <w:p w:rsidR="003C5F5D" w:rsidRDefault="003C5F5D" w:rsidP="009D57C6">
            <w:pPr>
              <w:spacing w:line="240" w:lineRule="exact"/>
              <w:rPr>
                <w:color w:val="FF0000"/>
              </w:rPr>
            </w:pPr>
          </w:p>
          <w:p w:rsidR="003C5F5D" w:rsidRDefault="003C5F5D" w:rsidP="009D57C6">
            <w:pPr>
              <w:spacing w:line="240" w:lineRule="exact"/>
              <w:rPr>
                <w:color w:val="FF0000"/>
              </w:rPr>
            </w:pPr>
          </w:p>
          <w:p w:rsidR="003C5F5D" w:rsidRDefault="003C5F5D" w:rsidP="009D57C6">
            <w:pPr>
              <w:spacing w:line="240" w:lineRule="exact"/>
              <w:rPr>
                <w:color w:val="FF0000"/>
              </w:rPr>
            </w:pPr>
          </w:p>
          <w:p w:rsidR="003C5F5D" w:rsidRPr="003C5F5D" w:rsidRDefault="003C5F5D" w:rsidP="003C5F5D">
            <w:pPr>
              <w:spacing w:line="240" w:lineRule="exact"/>
              <w:jc w:val="center"/>
            </w:pPr>
            <w:r w:rsidRPr="003C5F5D">
              <w:t>Услуга</w:t>
            </w:r>
          </w:p>
        </w:tc>
        <w:tc>
          <w:tcPr>
            <w:tcW w:w="2844" w:type="dxa"/>
          </w:tcPr>
          <w:p w:rsidR="00E80856" w:rsidRDefault="00E80856" w:rsidP="00E80856">
            <w:pPr>
              <w:spacing w:line="240" w:lineRule="exact"/>
            </w:pPr>
          </w:p>
          <w:p w:rsidR="00E80856" w:rsidRDefault="00E80856" w:rsidP="00E80856">
            <w:pPr>
              <w:spacing w:line="240" w:lineRule="exact"/>
            </w:pPr>
          </w:p>
          <w:p w:rsidR="00E80856" w:rsidRDefault="00E80856" w:rsidP="00E80856">
            <w:pPr>
              <w:spacing w:line="240" w:lineRule="exact"/>
            </w:pPr>
          </w:p>
          <w:p w:rsidR="003C5F5D" w:rsidRDefault="00905166" w:rsidP="005E15CD">
            <w:pPr>
              <w:spacing w:line="240" w:lineRule="exact"/>
              <w:jc w:val="center"/>
            </w:pPr>
            <w:r>
              <w:t>8</w:t>
            </w:r>
          </w:p>
          <w:p w:rsidR="00876BCE" w:rsidRDefault="00905166" w:rsidP="005E15CD">
            <w:pPr>
              <w:spacing w:line="240" w:lineRule="exact"/>
              <w:jc w:val="center"/>
            </w:pPr>
            <w:r>
              <w:t>8</w:t>
            </w:r>
          </w:p>
          <w:p w:rsidR="00876BCE" w:rsidRDefault="00905166" w:rsidP="005E15CD">
            <w:pPr>
              <w:spacing w:line="240" w:lineRule="exact"/>
              <w:jc w:val="center"/>
            </w:pPr>
            <w:r>
              <w:t>6</w:t>
            </w:r>
          </w:p>
          <w:p w:rsidR="00876BCE" w:rsidRDefault="00905166" w:rsidP="005E15CD">
            <w:pPr>
              <w:spacing w:line="240" w:lineRule="exact"/>
              <w:jc w:val="center"/>
            </w:pPr>
            <w:r>
              <w:t>7</w:t>
            </w:r>
          </w:p>
          <w:p w:rsidR="00876BCE" w:rsidRPr="000A60C5" w:rsidRDefault="00905166" w:rsidP="005E15CD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2766" w:type="dxa"/>
          </w:tcPr>
          <w:p w:rsidR="005E15CD" w:rsidRDefault="005E15CD" w:rsidP="00E80856">
            <w:pPr>
              <w:spacing w:line="240" w:lineRule="exact"/>
              <w:jc w:val="center"/>
            </w:pPr>
          </w:p>
          <w:p w:rsidR="00E80856" w:rsidRDefault="00E80856" w:rsidP="00E80856">
            <w:pPr>
              <w:spacing w:line="240" w:lineRule="exact"/>
              <w:jc w:val="center"/>
            </w:pPr>
          </w:p>
          <w:p w:rsidR="00E80856" w:rsidRDefault="00E80856" w:rsidP="00E80856">
            <w:pPr>
              <w:spacing w:line="240" w:lineRule="exact"/>
              <w:jc w:val="center"/>
            </w:pPr>
          </w:p>
          <w:p w:rsidR="00E80856" w:rsidRDefault="00876BCE" w:rsidP="00E80856">
            <w:pPr>
              <w:spacing w:line="240" w:lineRule="exact"/>
              <w:jc w:val="center"/>
            </w:pPr>
            <w:r>
              <w:t>1</w:t>
            </w:r>
          </w:p>
          <w:p w:rsidR="00876BCE" w:rsidRDefault="00876BCE" w:rsidP="00E80856">
            <w:pPr>
              <w:spacing w:line="240" w:lineRule="exact"/>
              <w:jc w:val="center"/>
            </w:pPr>
            <w:r>
              <w:t>1</w:t>
            </w:r>
          </w:p>
          <w:p w:rsidR="00876BCE" w:rsidRDefault="00876BCE" w:rsidP="00E80856">
            <w:pPr>
              <w:spacing w:line="240" w:lineRule="exact"/>
              <w:jc w:val="center"/>
            </w:pPr>
            <w:r>
              <w:t>1</w:t>
            </w:r>
          </w:p>
          <w:p w:rsidR="00876BCE" w:rsidRDefault="00876BCE" w:rsidP="00E80856">
            <w:pPr>
              <w:spacing w:line="240" w:lineRule="exact"/>
              <w:jc w:val="center"/>
            </w:pPr>
            <w:r>
              <w:t>1</w:t>
            </w:r>
          </w:p>
          <w:p w:rsidR="00E80856" w:rsidRPr="000A60C5" w:rsidRDefault="00876BCE" w:rsidP="00E80856">
            <w:pPr>
              <w:spacing w:line="240" w:lineRule="exact"/>
              <w:jc w:val="center"/>
            </w:pPr>
            <w:r>
              <w:t>0</w:t>
            </w:r>
          </w:p>
        </w:tc>
      </w:tr>
      <w:tr w:rsidR="003A6735" w:rsidRPr="000A60C5" w:rsidTr="00726126">
        <w:tc>
          <w:tcPr>
            <w:tcW w:w="828" w:type="dxa"/>
          </w:tcPr>
          <w:p w:rsidR="003A6735" w:rsidRPr="000A60C5" w:rsidRDefault="003A6735" w:rsidP="009D57C6">
            <w:pPr>
              <w:spacing w:line="240" w:lineRule="exact"/>
            </w:pPr>
            <w:r w:rsidRPr="000A60C5">
              <w:t>2</w:t>
            </w:r>
          </w:p>
        </w:tc>
        <w:tc>
          <w:tcPr>
            <w:tcW w:w="4860" w:type="dxa"/>
          </w:tcPr>
          <w:p w:rsidR="003A6735" w:rsidRPr="000A60C5" w:rsidRDefault="003A6735" w:rsidP="009D57C6">
            <w:pPr>
              <w:spacing w:line="240" w:lineRule="exact"/>
            </w:pPr>
            <w:proofErr w:type="gramStart"/>
            <w:r w:rsidRPr="000A60C5">
              <w:t>Присмотр  и</w:t>
            </w:r>
            <w:proofErr w:type="gramEnd"/>
            <w:r w:rsidRPr="000A60C5">
              <w:t xml:space="preserve">  уход</w:t>
            </w:r>
          </w:p>
        </w:tc>
        <w:tc>
          <w:tcPr>
            <w:tcW w:w="2844" w:type="dxa"/>
          </w:tcPr>
          <w:p w:rsidR="003A6735" w:rsidRPr="000A60C5" w:rsidRDefault="00D521B9" w:rsidP="00D521B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Услуга</w:t>
            </w:r>
          </w:p>
        </w:tc>
        <w:tc>
          <w:tcPr>
            <w:tcW w:w="2844" w:type="dxa"/>
          </w:tcPr>
          <w:p w:rsidR="003A6735" w:rsidRPr="000A60C5" w:rsidRDefault="00FB727F" w:rsidP="005E15CD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2766" w:type="dxa"/>
          </w:tcPr>
          <w:p w:rsidR="003A6735" w:rsidRPr="000A60C5" w:rsidRDefault="00E80856" w:rsidP="00E80856">
            <w:pPr>
              <w:spacing w:line="240" w:lineRule="exact"/>
              <w:jc w:val="center"/>
            </w:pPr>
            <w:r>
              <w:t>4</w:t>
            </w:r>
          </w:p>
        </w:tc>
      </w:tr>
      <w:tr w:rsidR="005E15CD" w:rsidRPr="000A60C5" w:rsidTr="00726126">
        <w:tc>
          <w:tcPr>
            <w:tcW w:w="828" w:type="dxa"/>
          </w:tcPr>
          <w:p w:rsidR="005E15CD" w:rsidRPr="000A60C5" w:rsidRDefault="005E15CD" w:rsidP="009D57C6">
            <w:pPr>
              <w:spacing w:line="240" w:lineRule="exact"/>
            </w:pPr>
            <w:r w:rsidRPr="000A60C5">
              <w:t>3</w:t>
            </w:r>
          </w:p>
        </w:tc>
        <w:tc>
          <w:tcPr>
            <w:tcW w:w="4860" w:type="dxa"/>
          </w:tcPr>
          <w:p w:rsidR="005E15CD" w:rsidRPr="000A60C5" w:rsidRDefault="003A6735" w:rsidP="003A6735">
            <w:pPr>
              <w:spacing w:line="240" w:lineRule="exact"/>
            </w:pPr>
            <w:proofErr w:type="gramStart"/>
            <w:r w:rsidRPr="000A60C5">
              <w:t>Реализация  дополнительных</w:t>
            </w:r>
            <w:proofErr w:type="gramEnd"/>
            <w:r w:rsidRPr="000A60C5">
              <w:t xml:space="preserve">  общеразвивающих программ</w:t>
            </w:r>
          </w:p>
          <w:p w:rsidR="00F553A5" w:rsidRPr="000A60C5" w:rsidRDefault="00F553A5" w:rsidP="00F553A5">
            <w:pPr>
              <w:spacing w:line="240" w:lineRule="exact"/>
            </w:pPr>
            <w:r w:rsidRPr="000A60C5">
              <w:t>Художественны</w:t>
            </w:r>
            <w:r w:rsidR="00A022E9" w:rsidRPr="000A60C5">
              <w:t xml:space="preserve">е кружки – </w:t>
            </w:r>
          </w:p>
          <w:p w:rsidR="00F553A5" w:rsidRPr="000A60C5" w:rsidRDefault="00F553A5" w:rsidP="00F553A5">
            <w:pPr>
              <w:spacing w:line="240" w:lineRule="exact"/>
            </w:pPr>
            <w:r w:rsidRPr="000A60C5">
              <w:t>Физкультурно-</w:t>
            </w:r>
            <w:r w:rsidR="00A022E9" w:rsidRPr="000A60C5">
              <w:t>спортивные –</w:t>
            </w:r>
          </w:p>
          <w:p w:rsidR="00F553A5" w:rsidRPr="000A60C5" w:rsidRDefault="00905166" w:rsidP="00F553A5">
            <w:pPr>
              <w:spacing w:line="240" w:lineRule="exact"/>
            </w:pPr>
            <w:r>
              <w:t>Социально-коммуникативный</w:t>
            </w:r>
            <w:r w:rsidR="00A022E9" w:rsidRPr="000A60C5">
              <w:t xml:space="preserve"> – </w:t>
            </w:r>
          </w:p>
          <w:p w:rsidR="00F553A5" w:rsidRPr="000A60C5" w:rsidRDefault="00F553A5" w:rsidP="00F553A5">
            <w:pPr>
              <w:spacing w:line="240" w:lineRule="exact"/>
            </w:pPr>
            <w:r w:rsidRPr="000A60C5">
              <w:t>Естественно-научн</w:t>
            </w:r>
            <w:r w:rsidR="00A022E9" w:rsidRPr="000A60C5">
              <w:t xml:space="preserve">ый – </w:t>
            </w:r>
          </w:p>
          <w:p w:rsidR="00F553A5" w:rsidRPr="000A60C5" w:rsidRDefault="00F553A5" w:rsidP="00F553A5">
            <w:pPr>
              <w:spacing w:line="240" w:lineRule="exact"/>
            </w:pPr>
            <w:r w:rsidRPr="000A60C5">
              <w:t>Всег</w:t>
            </w:r>
            <w:r w:rsidR="00A022E9" w:rsidRPr="000A60C5">
              <w:t xml:space="preserve">о  </w:t>
            </w:r>
          </w:p>
        </w:tc>
        <w:tc>
          <w:tcPr>
            <w:tcW w:w="2844" w:type="dxa"/>
          </w:tcPr>
          <w:p w:rsidR="005E15CD" w:rsidRDefault="005E15CD" w:rsidP="00D521B9">
            <w:pPr>
              <w:spacing w:line="240" w:lineRule="exact"/>
              <w:jc w:val="center"/>
              <w:rPr>
                <w:color w:val="000000"/>
              </w:rPr>
            </w:pPr>
          </w:p>
          <w:p w:rsidR="00D521B9" w:rsidRDefault="00D521B9" w:rsidP="00D521B9">
            <w:pPr>
              <w:spacing w:line="240" w:lineRule="exact"/>
              <w:jc w:val="center"/>
              <w:rPr>
                <w:color w:val="000000"/>
              </w:rPr>
            </w:pPr>
          </w:p>
          <w:p w:rsidR="00D521B9" w:rsidRDefault="00D521B9" w:rsidP="00D521B9">
            <w:pPr>
              <w:spacing w:line="240" w:lineRule="exact"/>
              <w:jc w:val="center"/>
              <w:rPr>
                <w:color w:val="000000"/>
              </w:rPr>
            </w:pPr>
          </w:p>
          <w:p w:rsidR="00D521B9" w:rsidRPr="000A60C5" w:rsidRDefault="00D521B9" w:rsidP="00D521B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Услуга</w:t>
            </w:r>
          </w:p>
        </w:tc>
        <w:tc>
          <w:tcPr>
            <w:tcW w:w="2844" w:type="dxa"/>
          </w:tcPr>
          <w:p w:rsidR="00D521B9" w:rsidRDefault="00D521B9" w:rsidP="00E80856">
            <w:pPr>
              <w:spacing w:line="240" w:lineRule="exact"/>
            </w:pPr>
          </w:p>
          <w:p w:rsidR="00E80856" w:rsidRDefault="00E80856" w:rsidP="00E80856">
            <w:pPr>
              <w:spacing w:line="240" w:lineRule="exact"/>
            </w:pPr>
          </w:p>
          <w:p w:rsidR="00E80856" w:rsidRDefault="00E80856" w:rsidP="00E80856">
            <w:pPr>
              <w:spacing w:line="240" w:lineRule="exact"/>
              <w:jc w:val="center"/>
            </w:pPr>
            <w:r>
              <w:t>20</w:t>
            </w:r>
          </w:p>
          <w:p w:rsidR="00E80856" w:rsidRDefault="00E80856" w:rsidP="00E80856">
            <w:pPr>
              <w:spacing w:line="240" w:lineRule="exact"/>
              <w:jc w:val="center"/>
            </w:pPr>
          </w:p>
          <w:p w:rsidR="00E80856" w:rsidRPr="000A60C5" w:rsidRDefault="00905166" w:rsidP="00E80856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2766" w:type="dxa"/>
          </w:tcPr>
          <w:p w:rsidR="00726126" w:rsidRDefault="00726126" w:rsidP="00E80856">
            <w:pPr>
              <w:spacing w:line="240" w:lineRule="exact"/>
              <w:jc w:val="center"/>
            </w:pPr>
          </w:p>
          <w:p w:rsidR="00E80856" w:rsidRDefault="00E80856" w:rsidP="00E80856">
            <w:pPr>
              <w:spacing w:line="240" w:lineRule="exact"/>
              <w:jc w:val="center"/>
            </w:pPr>
          </w:p>
          <w:p w:rsidR="00E80856" w:rsidRDefault="00E80856" w:rsidP="00E80856">
            <w:pPr>
              <w:spacing w:line="240" w:lineRule="exact"/>
              <w:jc w:val="center"/>
            </w:pPr>
            <w:r>
              <w:t>2</w:t>
            </w:r>
          </w:p>
          <w:p w:rsidR="00E80856" w:rsidRDefault="00E80856" w:rsidP="00E80856">
            <w:pPr>
              <w:spacing w:line="240" w:lineRule="exact"/>
              <w:jc w:val="center"/>
            </w:pPr>
          </w:p>
          <w:p w:rsidR="00E80856" w:rsidRPr="000A60C5" w:rsidRDefault="00E80856" w:rsidP="00E80856">
            <w:pPr>
              <w:spacing w:line="240" w:lineRule="exact"/>
              <w:jc w:val="center"/>
            </w:pPr>
            <w:r>
              <w:t>1</w:t>
            </w:r>
          </w:p>
        </w:tc>
      </w:tr>
      <w:tr w:rsidR="005E15CD" w:rsidRPr="000A60C5" w:rsidTr="00726126">
        <w:tc>
          <w:tcPr>
            <w:tcW w:w="828" w:type="dxa"/>
          </w:tcPr>
          <w:p w:rsidR="005E15CD" w:rsidRPr="000A60C5" w:rsidRDefault="005E15CD" w:rsidP="009D57C6">
            <w:pPr>
              <w:spacing w:line="240" w:lineRule="exact"/>
            </w:pPr>
            <w:r w:rsidRPr="000A60C5">
              <w:t>4</w:t>
            </w:r>
          </w:p>
        </w:tc>
        <w:tc>
          <w:tcPr>
            <w:tcW w:w="4860" w:type="dxa"/>
          </w:tcPr>
          <w:p w:rsidR="005E15CD" w:rsidRPr="000A60C5" w:rsidRDefault="0005471F" w:rsidP="009D57C6">
            <w:pPr>
              <w:spacing w:line="240" w:lineRule="exact"/>
            </w:pPr>
            <w:r w:rsidRPr="000A60C5">
              <w:t xml:space="preserve"> Реализация </w:t>
            </w:r>
            <w:proofErr w:type="gramStart"/>
            <w:r w:rsidRPr="000A60C5">
              <w:t xml:space="preserve">методической,  </w:t>
            </w:r>
            <w:proofErr w:type="spellStart"/>
            <w:r w:rsidRPr="000A60C5">
              <w:t>психолого</w:t>
            </w:r>
            <w:proofErr w:type="spellEnd"/>
            <w:proofErr w:type="gramEnd"/>
            <w:r w:rsidRPr="000A60C5">
              <w:t xml:space="preserve"> – логопедической  помощи:</w:t>
            </w:r>
          </w:p>
          <w:p w:rsidR="005E15CD" w:rsidRPr="00D521B9" w:rsidRDefault="00726126" w:rsidP="009D57C6">
            <w:pPr>
              <w:spacing w:line="240" w:lineRule="exact"/>
            </w:pPr>
            <w:r w:rsidRPr="00D521B9">
              <w:t xml:space="preserve">- </w:t>
            </w:r>
            <w:proofErr w:type="gramStart"/>
            <w:r w:rsidRPr="00D521B9">
              <w:t>Консультационный  логопедический</w:t>
            </w:r>
            <w:proofErr w:type="gramEnd"/>
            <w:r w:rsidRPr="00D521B9">
              <w:t xml:space="preserve"> пункт  для  детей </w:t>
            </w:r>
            <w:r w:rsidR="0005471F" w:rsidRPr="00D521B9">
              <w:t xml:space="preserve">старшего  </w:t>
            </w:r>
            <w:r w:rsidRPr="00D521B9">
              <w:t xml:space="preserve"> дошкольного возраста не  посещающих ДОУ</w:t>
            </w:r>
          </w:p>
          <w:p w:rsidR="00726126" w:rsidRPr="000A60C5" w:rsidRDefault="00726126" w:rsidP="009D57C6">
            <w:pPr>
              <w:spacing w:line="240" w:lineRule="exact"/>
            </w:pPr>
            <w:r w:rsidRPr="000A60C5">
              <w:t xml:space="preserve">-  </w:t>
            </w:r>
            <w:proofErr w:type="gramStart"/>
            <w:r w:rsidRPr="000A60C5">
              <w:t>Консультационный  пункт</w:t>
            </w:r>
            <w:proofErr w:type="gramEnd"/>
            <w:r w:rsidRPr="000A60C5">
              <w:t xml:space="preserve"> для  родителей (законных представителей) детей, не  посещающих ДОУ</w:t>
            </w:r>
          </w:p>
        </w:tc>
        <w:tc>
          <w:tcPr>
            <w:tcW w:w="2844" w:type="dxa"/>
          </w:tcPr>
          <w:p w:rsidR="00726126" w:rsidRPr="000A60C5" w:rsidRDefault="00726126" w:rsidP="009D57C6">
            <w:pPr>
              <w:spacing w:line="240" w:lineRule="exact"/>
              <w:rPr>
                <w:color w:val="000000"/>
              </w:rPr>
            </w:pPr>
          </w:p>
          <w:p w:rsidR="00726126" w:rsidRPr="000A60C5" w:rsidRDefault="00726126" w:rsidP="009D57C6">
            <w:pPr>
              <w:spacing w:line="240" w:lineRule="exact"/>
              <w:rPr>
                <w:color w:val="000000"/>
              </w:rPr>
            </w:pPr>
          </w:p>
          <w:p w:rsidR="00726126" w:rsidRDefault="00726126" w:rsidP="00D521B9">
            <w:pPr>
              <w:spacing w:line="240" w:lineRule="exact"/>
              <w:jc w:val="center"/>
              <w:rPr>
                <w:color w:val="000000"/>
              </w:rPr>
            </w:pPr>
          </w:p>
          <w:p w:rsidR="00D521B9" w:rsidRPr="000A60C5" w:rsidRDefault="00D521B9" w:rsidP="00D521B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Услуга</w:t>
            </w:r>
          </w:p>
        </w:tc>
        <w:tc>
          <w:tcPr>
            <w:tcW w:w="2844" w:type="dxa"/>
          </w:tcPr>
          <w:p w:rsidR="00726126" w:rsidRDefault="00726126" w:rsidP="00726126">
            <w:pPr>
              <w:spacing w:line="240" w:lineRule="exact"/>
              <w:jc w:val="center"/>
            </w:pPr>
          </w:p>
          <w:p w:rsidR="00D521B9" w:rsidRDefault="00D521B9" w:rsidP="00726126">
            <w:pPr>
              <w:spacing w:line="240" w:lineRule="exact"/>
              <w:jc w:val="center"/>
            </w:pPr>
          </w:p>
          <w:p w:rsidR="00D521B9" w:rsidRDefault="00D521B9" w:rsidP="00726126">
            <w:pPr>
              <w:spacing w:line="240" w:lineRule="exact"/>
              <w:jc w:val="center"/>
            </w:pPr>
          </w:p>
          <w:p w:rsidR="00D521B9" w:rsidRDefault="00D521B9" w:rsidP="00726126">
            <w:pPr>
              <w:spacing w:line="240" w:lineRule="exact"/>
              <w:jc w:val="center"/>
            </w:pPr>
            <w:r>
              <w:t>0</w:t>
            </w:r>
          </w:p>
          <w:p w:rsidR="00D521B9" w:rsidRDefault="00D521B9" w:rsidP="00726126">
            <w:pPr>
              <w:spacing w:line="240" w:lineRule="exact"/>
              <w:jc w:val="center"/>
            </w:pPr>
          </w:p>
          <w:p w:rsidR="00D521B9" w:rsidRDefault="00D521B9" w:rsidP="00726126">
            <w:pPr>
              <w:spacing w:line="240" w:lineRule="exact"/>
              <w:jc w:val="center"/>
            </w:pPr>
          </w:p>
          <w:p w:rsidR="00D521B9" w:rsidRPr="000A60C5" w:rsidRDefault="00D521B9" w:rsidP="00726126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766" w:type="dxa"/>
          </w:tcPr>
          <w:p w:rsidR="00796148" w:rsidRDefault="00796148" w:rsidP="00E80856">
            <w:pPr>
              <w:spacing w:line="240" w:lineRule="exact"/>
              <w:jc w:val="center"/>
            </w:pPr>
          </w:p>
          <w:p w:rsidR="00E80856" w:rsidRDefault="00E80856" w:rsidP="00E80856">
            <w:pPr>
              <w:spacing w:line="240" w:lineRule="exact"/>
              <w:jc w:val="center"/>
            </w:pPr>
          </w:p>
          <w:p w:rsidR="00E80856" w:rsidRDefault="00E80856" w:rsidP="00E80856">
            <w:pPr>
              <w:spacing w:line="240" w:lineRule="exact"/>
              <w:jc w:val="center"/>
            </w:pPr>
          </w:p>
          <w:p w:rsidR="00E80856" w:rsidRDefault="00E80856" w:rsidP="00E80856">
            <w:pPr>
              <w:spacing w:line="240" w:lineRule="exact"/>
              <w:jc w:val="center"/>
            </w:pPr>
            <w:r>
              <w:t>0</w:t>
            </w:r>
          </w:p>
          <w:p w:rsidR="00E80856" w:rsidRDefault="00E80856" w:rsidP="00E80856">
            <w:pPr>
              <w:spacing w:line="240" w:lineRule="exact"/>
              <w:jc w:val="center"/>
            </w:pPr>
          </w:p>
          <w:p w:rsidR="00E80856" w:rsidRDefault="00E80856" w:rsidP="00E80856">
            <w:pPr>
              <w:spacing w:line="240" w:lineRule="exact"/>
              <w:jc w:val="center"/>
            </w:pPr>
          </w:p>
          <w:p w:rsidR="00E80856" w:rsidRPr="000A60C5" w:rsidRDefault="00E80856" w:rsidP="00E80856">
            <w:pPr>
              <w:spacing w:line="240" w:lineRule="exact"/>
              <w:jc w:val="center"/>
            </w:pPr>
            <w:r>
              <w:t>1</w:t>
            </w:r>
          </w:p>
        </w:tc>
      </w:tr>
    </w:tbl>
    <w:p w:rsidR="00C06FF6" w:rsidRPr="000A60C5" w:rsidRDefault="00C06FF6" w:rsidP="00321F63">
      <w:pPr>
        <w:spacing w:line="240" w:lineRule="exact"/>
      </w:pPr>
    </w:p>
    <w:p w:rsidR="00053BC0" w:rsidRPr="00CB1D8A" w:rsidRDefault="004A6409" w:rsidP="0010747A">
      <w:r w:rsidRPr="00CB1D8A">
        <w:t>8</w:t>
      </w:r>
      <w:r w:rsidR="0010747A" w:rsidRPr="00CB1D8A">
        <w:t xml:space="preserve">.2. </w:t>
      </w:r>
      <w:r w:rsidR="00CB1D8A" w:rsidRPr="00CB1D8A">
        <w:t>Показатели, характеризующие</w:t>
      </w:r>
      <w:r w:rsidR="003B63FC" w:rsidRPr="00CB1D8A">
        <w:t xml:space="preserve"> качество муниципальной </w:t>
      </w:r>
      <w:r w:rsidR="0010747A" w:rsidRPr="00CB1D8A">
        <w:t>услуги:</w:t>
      </w:r>
    </w:p>
    <w:p w:rsidR="00FC7451" w:rsidRPr="000A60C5" w:rsidRDefault="00FC7451" w:rsidP="0010747A">
      <w:pPr>
        <w:rPr>
          <w:b/>
        </w:rPr>
      </w:pPr>
    </w:p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7"/>
        <w:gridCol w:w="3963"/>
        <w:gridCol w:w="1415"/>
        <w:gridCol w:w="1299"/>
        <w:gridCol w:w="1403"/>
        <w:gridCol w:w="1547"/>
        <w:gridCol w:w="1112"/>
        <w:gridCol w:w="1153"/>
        <w:gridCol w:w="1928"/>
      </w:tblGrid>
      <w:tr w:rsidR="00D651E9" w:rsidRPr="000A60C5" w:rsidTr="00D651E9">
        <w:trPr>
          <w:trHeight w:val="455"/>
        </w:trPr>
        <w:tc>
          <w:tcPr>
            <w:tcW w:w="599" w:type="dxa"/>
            <w:tcBorders>
              <w:bottom w:val="nil"/>
            </w:tcBorders>
          </w:tcPr>
          <w:p w:rsidR="00D651E9" w:rsidRDefault="00D651E9" w:rsidP="00D651E9">
            <w:pPr>
              <w:jc w:val="center"/>
              <w:rPr>
                <w:b/>
              </w:rPr>
            </w:pPr>
          </w:p>
          <w:p w:rsidR="00D651E9" w:rsidRPr="00D651E9" w:rsidRDefault="00D651E9" w:rsidP="00D651E9">
            <w:pPr>
              <w:jc w:val="center"/>
              <w:rPr>
                <w:b/>
              </w:rPr>
            </w:pPr>
            <w:r w:rsidRPr="00D651E9">
              <w:rPr>
                <w:b/>
              </w:rPr>
              <w:t>№</w:t>
            </w:r>
          </w:p>
          <w:p w:rsidR="00D651E9" w:rsidRPr="00D651E9" w:rsidRDefault="00D651E9" w:rsidP="000A2402">
            <w:pPr>
              <w:rPr>
                <w:b/>
              </w:rPr>
            </w:pPr>
            <w:proofErr w:type="gramStart"/>
            <w:r w:rsidRPr="00D651E9">
              <w:rPr>
                <w:b/>
              </w:rPr>
              <w:t>п</w:t>
            </w:r>
            <w:proofErr w:type="gramEnd"/>
            <w:r w:rsidRPr="00D651E9">
              <w:rPr>
                <w:b/>
              </w:rPr>
              <w:t>/п</w:t>
            </w:r>
          </w:p>
        </w:tc>
        <w:tc>
          <w:tcPr>
            <w:tcW w:w="4045" w:type="dxa"/>
            <w:gridSpan w:val="2"/>
            <w:tcBorders>
              <w:bottom w:val="nil"/>
            </w:tcBorders>
          </w:tcPr>
          <w:p w:rsidR="00D651E9" w:rsidRDefault="00D651E9" w:rsidP="00D651E9">
            <w:pPr>
              <w:jc w:val="center"/>
              <w:rPr>
                <w:b/>
              </w:rPr>
            </w:pPr>
          </w:p>
          <w:p w:rsidR="00D651E9" w:rsidRPr="00D651E9" w:rsidRDefault="00D651E9" w:rsidP="00D651E9">
            <w:pPr>
              <w:jc w:val="center"/>
              <w:rPr>
                <w:b/>
              </w:rPr>
            </w:pPr>
            <w:r w:rsidRPr="00D651E9">
              <w:rPr>
                <w:b/>
              </w:rPr>
              <w:t>Наименование услуг</w:t>
            </w:r>
          </w:p>
        </w:tc>
        <w:tc>
          <w:tcPr>
            <w:tcW w:w="9780" w:type="dxa"/>
            <w:gridSpan w:val="7"/>
          </w:tcPr>
          <w:p w:rsidR="00D651E9" w:rsidRDefault="00D651E9" w:rsidP="00D651E9">
            <w:pPr>
              <w:jc w:val="center"/>
              <w:rPr>
                <w:b/>
              </w:rPr>
            </w:pPr>
          </w:p>
          <w:p w:rsidR="00D651E9" w:rsidRPr="00D651E9" w:rsidRDefault="00D651E9" w:rsidP="00D651E9">
            <w:pPr>
              <w:jc w:val="center"/>
              <w:rPr>
                <w:b/>
              </w:rPr>
            </w:pPr>
            <w:r w:rsidRPr="00D651E9">
              <w:rPr>
                <w:b/>
              </w:rPr>
              <w:t>Перечень требований к качеству услуг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  <w:tcBorders>
              <w:top w:val="nil"/>
            </w:tcBorders>
          </w:tcPr>
          <w:p w:rsidR="00336730" w:rsidRPr="00D651E9" w:rsidRDefault="00336730" w:rsidP="0010747A">
            <w:pPr>
              <w:rPr>
                <w:b/>
              </w:rPr>
            </w:pPr>
          </w:p>
        </w:tc>
        <w:tc>
          <w:tcPr>
            <w:tcW w:w="4038" w:type="dxa"/>
            <w:tcBorders>
              <w:top w:val="nil"/>
            </w:tcBorders>
          </w:tcPr>
          <w:p w:rsidR="00336730" w:rsidRPr="00D651E9" w:rsidRDefault="00336730" w:rsidP="00D651E9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36730" w:rsidRPr="00D651E9" w:rsidRDefault="00336730" w:rsidP="00D651E9">
            <w:pPr>
              <w:jc w:val="center"/>
              <w:rPr>
                <w:b/>
              </w:rPr>
            </w:pPr>
            <w:r w:rsidRPr="00D651E9">
              <w:rPr>
                <w:b/>
              </w:rPr>
              <w:t>Единица измерения</w:t>
            </w:r>
          </w:p>
        </w:tc>
        <w:tc>
          <w:tcPr>
            <w:tcW w:w="1303" w:type="dxa"/>
          </w:tcPr>
          <w:p w:rsidR="0020010B" w:rsidRPr="00D651E9" w:rsidRDefault="00873B83" w:rsidP="00D651E9">
            <w:pPr>
              <w:jc w:val="center"/>
              <w:rPr>
                <w:b/>
              </w:rPr>
            </w:pPr>
            <w:r w:rsidRPr="00D651E9">
              <w:rPr>
                <w:b/>
              </w:rPr>
              <w:t>Текущий</w:t>
            </w:r>
          </w:p>
          <w:p w:rsidR="00336730" w:rsidRPr="00D651E9" w:rsidRDefault="00905166" w:rsidP="00D651E9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="00973334" w:rsidRPr="00D651E9">
              <w:rPr>
                <w:b/>
              </w:rPr>
              <w:t>г.</w:t>
            </w:r>
          </w:p>
        </w:tc>
        <w:tc>
          <w:tcPr>
            <w:tcW w:w="1403" w:type="dxa"/>
          </w:tcPr>
          <w:p w:rsidR="0020010B" w:rsidRPr="00D651E9" w:rsidRDefault="0020010B" w:rsidP="00D651E9">
            <w:pPr>
              <w:jc w:val="center"/>
              <w:rPr>
                <w:b/>
              </w:rPr>
            </w:pPr>
            <w:r w:rsidRPr="00D651E9">
              <w:rPr>
                <w:b/>
              </w:rPr>
              <w:t>Очередной</w:t>
            </w:r>
          </w:p>
          <w:p w:rsidR="00336730" w:rsidRPr="00D651E9" w:rsidRDefault="0020010B" w:rsidP="00FB727F">
            <w:pPr>
              <w:jc w:val="center"/>
              <w:rPr>
                <w:b/>
              </w:rPr>
            </w:pPr>
            <w:r w:rsidRPr="00D651E9">
              <w:rPr>
                <w:b/>
              </w:rPr>
              <w:t>201</w:t>
            </w:r>
            <w:r w:rsidR="00905166">
              <w:rPr>
                <w:b/>
              </w:rPr>
              <w:t>8</w:t>
            </w:r>
            <w:r w:rsidR="00973334" w:rsidRPr="00D651E9">
              <w:rPr>
                <w:b/>
              </w:rPr>
              <w:t>г.</w:t>
            </w:r>
          </w:p>
        </w:tc>
        <w:tc>
          <w:tcPr>
            <w:tcW w:w="1547" w:type="dxa"/>
          </w:tcPr>
          <w:p w:rsidR="00336730" w:rsidRPr="00D651E9" w:rsidRDefault="0020010B" w:rsidP="00D651E9">
            <w:pPr>
              <w:jc w:val="center"/>
              <w:rPr>
                <w:b/>
              </w:rPr>
            </w:pPr>
            <w:r w:rsidRPr="00D651E9">
              <w:rPr>
                <w:b/>
              </w:rPr>
              <w:t>Допустимое (возможное) отклонение %</w:t>
            </w:r>
          </w:p>
        </w:tc>
        <w:tc>
          <w:tcPr>
            <w:tcW w:w="1126" w:type="dxa"/>
          </w:tcPr>
          <w:p w:rsidR="00336730" w:rsidRPr="00D651E9" w:rsidRDefault="00336730" w:rsidP="00FB727F">
            <w:pPr>
              <w:jc w:val="center"/>
              <w:rPr>
                <w:b/>
              </w:rPr>
            </w:pPr>
            <w:r w:rsidRPr="00D651E9">
              <w:rPr>
                <w:b/>
              </w:rPr>
              <w:t>План на 201</w:t>
            </w:r>
            <w:r w:rsidR="00905166">
              <w:rPr>
                <w:b/>
              </w:rPr>
              <w:t>9</w:t>
            </w:r>
            <w:r w:rsidRPr="00D651E9">
              <w:rPr>
                <w:b/>
              </w:rPr>
              <w:t>г</w:t>
            </w:r>
          </w:p>
        </w:tc>
        <w:tc>
          <w:tcPr>
            <w:tcW w:w="1170" w:type="dxa"/>
          </w:tcPr>
          <w:p w:rsidR="00336730" w:rsidRPr="00D651E9" w:rsidRDefault="00905166" w:rsidP="00D651E9">
            <w:pPr>
              <w:jc w:val="center"/>
              <w:rPr>
                <w:b/>
              </w:rPr>
            </w:pPr>
            <w:r>
              <w:rPr>
                <w:b/>
              </w:rPr>
              <w:t>План на 2020</w:t>
            </w:r>
            <w:r w:rsidR="00336730" w:rsidRPr="00D651E9">
              <w:rPr>
                <w:b/>
              </w:rPr>
              <w:t xml:space="preserve"> г</w:t>
            </w:r>
          </w:p>
        </w:tc>
        <w:tc>
          <w:tcPr>
            <w:tcW w:w="1814" w:type="dxa"/>
          </w:tcPr>
          <w:p w:rsidR="00336730" w:rsidRPr="00D651E9" w:rsidRDefault="00336730" w:rsidP="00D651E9">
            <w:pPr>
              <w:jc w:val="center"/>
              <w:rPr>
                <w:b/>
              </w:rPr>
            </w:pPr>
            <w:r w:rsidRPr="00D651E9">
              <w:rPr>
                <w:b/>
              </w:rPr>
              <w:t>Источник информации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336730" w:rsidRPr="000A60C5" w:rsidRDefault="00336730" w:rsidP="0010747A">
            <w:r w:rsidRPr="000A60C5">
              <w:t>1</w:t>
            </w:r>
          </w:p>
        </w:tc>
        <w:tc>
          <w:tcPr>
            <w:tcW w:w="4038" w:type="dxa"/>
          </w:tcPr>
          <w:p w:rsidR="00336730" w:rsidRPr="000A60C5" w:rsidRDefault="00336730" w:rsidP="000A2402">
            <w:r w:rsidRPr="000A60C5">
              <w:rPr>
                <w:color w:val="000000"/>
              </w:rPr>
              <w:t>Содержание и материально-техническое обеспечение территории и здания в соответствии с требованиями СанПиН</w:t>
            </w:r>
          </w:p>
        </w:tc>
        <w:tc>
          <w:tcPr>
            <w:tcW w:w="1417" w:type="dxa"/>
          </w:tcPr>
          <w:p w:rsidR="00336730" w:rsidRPr="000A60C5" w:rsidRDefault="00336730" w:rsidP="0010747A"/>
        </w:tc>
        <w:tc>
          <w:tcPr>
            <w:tcW w:w="1303" w:type="dxa"/>
          </w:tcPr>
          <w:p w:rsidR="00336730" w:rsidRPr="000A60C5" w:rsidRDefault="00336730" w:rsidP="0010747A"/>
        </w:tc>
        <w:tc>
          <w:tcPr>
            <w:tcW w:w="1403" w:type="dxa"/>
          </w:tcPr>
          <w:p w:rsidR="00336730" w:rsidRPr="000A60C5" w:rsidRDefault="00336730" w:rsidP="0010747A"/>
        </w:tc>
        <w:tc>
          <w:tcPr>
            <w:tcW w:w="1547" w:type="dxa"/>
          </w:tcPr>
          <w:p w:rsidR="00336730" w:rsidRPr="000A60C5" w:rsidRDefault="00336730" w:rsidP="0010747A"/>
        </w:tc>
        <w:tc>
          <w:tcPr>
            <w:tcW w:w="1126" w:type="dxa"/>
          </w:tcPr>
          <w:p w:rsidR="00336730" w:rsidRPr="000A60C5" w:rsidRDefault="00336730" w:rsidP="0010747A"/>
        </w:tc>
        <w:tc>
          <w:tcPr>
            <w:tcW w:w="1170" w:type="dxa"/>
          </w:tcPr>
          <w:p w:rsidR="00336730" w:rsidRPr="000A60C5" w:rsidRDefault="00336730" w:rsidP="0010747A"/>
        </w:tc>
        <w:tc>
          <w:tcPr>
            <w:tcW w:w="1814" w:type="dxa"/>
          </w:tcPr>
          <w:p w:rsidR="00336730" w:rsidRPr="000A60C5" w:rsidRDefault="00336730" w:rsidP="0010747A"/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360BF7" w:rsidRPr="000A60C5" w:rsidRDefault="00360BF7" w:rsidP="00650B8C">
            <w:pPr>
              <w:rPr>
                <w:highlight w:val="yellow"/>
              </w:rPr>
            </w:pPr>
          </w:p>
        </w:tc>
        <w:tc>
          <w:tcPr>
            <w:tcW w:w="4038" w:type="dxa"/>
          </w:tcPr>
          <w:p w:rsidR="009A37F0" w:rsidRDefault="00360BF7" w:rsidP="009A37F0">
            <w:pPr>
              <w:rPr>
                <w:color w:val="000000"/>
              </w:rPr>
            </w:pPr>
            <w:r w:rsidRPr="000A60C5">
              <w:rPr>
                <w:color w:val="000000"/>
              </w:rPr>
              <w:t xml:space="preserve">Здание детского сада  </w:t>
            </w:r>
          </w:p>
          <w:p w:rsidR="00360BF7" w:rsidRPr="000A60C5" w:rsidRDefault="00360BF7" w:rsidP="009A37F0">
            <w:proofErr w:type="gramStart"/>
            <w:r w:rsidRPr="000A60C5">
              <w:rPr>
                <w:color w:val="000000"/>
              </w:rPr>
              <w:t>общая</w:t>
            </w:r>
            <w:proofErr w:type="gramEnd"/>
            <w:r w:rsidRPr="000A60C5">
              <w:rPr>
                <w:color w:val="000000"/>
              </w:rPr>
              <w:t xml:space="preserve"> площадь ул. </w:t>
            </w:r>
            <w:r w:rsidR="009A37F0">
              <w:rPr>
                <w:color w:val="000000"/>
              </w:rPr>
              <w:t>Сосновая д.19</w:t>
            </w:r>
          </w:p>
        </w:tc>
        <w:tc>
          <w:tcPr>
            <w:tcW w:w="1417" w:type="dxa"/>
          </w:tcPr>
          <w:p w:rsidR="00360BF7" w:rsidRPr="000A60C5" w:rsidRDefault="009A37F0" w:rsidP="00650B8C">
            <w:pPr>
              <w:spacing w:line="240" w:lineRule="exact"/>
            </w:pPr>
            <w:proofErr w:type="spellStart"/>
            <w:r>
              <w:t>Кв.м</w:t>
            </w:r>
            <w:proofErr w:type="spellEnd"/>
          </w:p>
        </w:tc>
        <w:tc>
          <w:tcPr>
            <w:tcW w:w="1303" w:type="dxa"/>
          </w:tcPr>
          <w:p w:rsidR="00360BF7" w:rsidRPr="000A60C5" w:rsidRDefault="009A37F0" w:rsidP="00BB4274">
            <w:r>
              <w:t>440,2</w:t>
            </w:r>
          </w:p>
        </w:tc>
        <w:tc>
          <w:tcPr>
            <w:tcW w:w="1403" w:type="dxa"/>
          </w:tcPr>
          <w:p w:rsidR="00360BF7" w:rsidRPr="000A60C5" w:rsidRDefault="009A37F0" w:rsidP="00BB4274">
            <w:r>
              <w:t>440,2</w:t>
            </w:r>
          </w:p>
        </w:tc>
        <w:tc>
          <w:tcPr>
            <w:tcW w:w="1547" w:type="dxa"/>
          </w:tcPr>
          <w:p w:rsidR="00360BF7" w:rsidRPr="000A60C5" w:rsidRDefault="00360BF7" w:rsidP="00650B8C"/>
        </w:tc>
        <w:tc>
          <w:tcPr>
            <w:tcW w:w="1126" w:type="dxa"/>
          </w:tcPr>
          <w:p w:rsidR="00360BF7" w:rsidRPr="000A60C5" w:rsidRDefault="009A37F0" w:rsidP="00BB4274">
            <w:r>
              <w:t>440,2</w:t>
            </w:r>
          </w:p>
        </w:tc>
        <w:tc>
          <w:tcPr>
            <w:tcW w:w="1170" w:type="dxa"/>
          </w:tcPr>
          <w:p w:rsidR="00360BF7" w:rsidRPr="000A60C5" w:rsidRDefault="009A37F0" w:rsidP="00BB4274">
            <w:r>
              <w:t>440,2</w:t>
            </w:r>
          </w:p>
        </w:tc>
        <w:tc>
          <w:tcPr>
            <w:tcW w:w="1814" w:type="dxa"/>
          </w:tcPr>
          <w:p w:rsidR="00360BF7" w:rsidRPr="000A60C5" w:rsidRDefault="009A37F0" w:rsidP="00650B8C">
            <w:r>
              <w:t>Технический паспорт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360BF7" w:rsidRPr="000A60C5" w:rsidRDefault="00360BF7" w:rsidP="00650B8C">
            <w:pPr>
              <w:rPr>
                <w:highlight w:val="yellow"/>
              </w:rPr>
            </w:pPr>
          </w:p>
        </w:tc>
        <w:tc>
          <w:tcPr>
            <w:tcW w:w="4038" w:type="dxa"/>
          </w:tcPr>
          <w:p w:rsidR="00360BF7" w:rsidRPr="000A60C5" w:rsidRDefault="00360BF7" w:rsidP="00650B8C">
            <w:pPr>
              <w:rPr>
                <w:color w:val="FF0000"/>
              </w:rPr>
            </w:pPr>
            <w:r w:rsidRPr="000A60C5">
              <w:rPr>
                <w:color w:val="000000"/>
              </w:rPr>
              <w:t xml:space="preserve">Спортивная площадка  </w:t>
            </w:r>
          </w:p>
        </w:tc>
        <w:tc>
          <w:tcPr>
            <w:tcW w:w="1417" w:type="dxa"/>
          </w:tcPr>
          <w:p w:rsidR="00360BF7" w:rsidRPr="000A60C5" w:rsidRDefault="00360BF7" w:rsidP="00650B8C"/>
        </w:tc>
        <w:tc>
          <w:tcPr>
            <w:tcW w:w="1303" w:type="dxa"/>
          </w:tcPr>
          <w:p w:rsidR="00360BF7" w:rsidRPr="000A60C5" w:rsidRDefault="009A37F0" w:rsidP="00650B8C">
            <w:r>
              <w:t>1</w:t>
            </w:r>
          </w:p>
        </w:tc>
        <w:tc>
          <w:tcPr>
            <w:tcW w:w="1403" w:type="dxa"/>
          </w:tcPr>
          <w:p w:rsidR="00360BF7" w:rsidRPr="000A60C5" w:rsidRDefault="009A37F0" w:rsidP="00650B8C">
            <w:r>
              <w:t>1</w:t>
            </w:r>
          </w:p>
        </w:tc>
        <w:tc>
          <w:tcPr>
            <w:tcW w:w="1547" w:type="dxa"/>
          </w:tcPr>
          <w:p w:rsidR="00360BF7" w:rsidRPr="000A60C5" w:rsidRDefault="00360BF7" w:rsidP="00650B8C"/>
        </w:tc>
        <w:tc>
          <w:tcPr>
            <w:tcW w:w="1126" w:type="dxa"/>
          </w:tcPr>
          <w:p w:rsidR="00360BF7" w:rsidRPr="000A60C5" w:rsidRDefault="009A37F0" w:rsidP="00650B8C">
            <w:r>
              <w:t>1</w:t>
            </w:r>
          </w:p>
        </w:tc>
        <w:tc>
          <w:tcPr>
            <w:tcW w:w="1170" w:type="dxa"/>
          </w:tcPr>
          <w:p w:rsidR="00360BF7" w:rsidRPr="000A60C5" w:rsidRDefault="009A37F0" w:rsidP="00650B8C">
            <w:r>
              <w:t>1</w:t>
            </w:r>
          </w:p>
        </w:tc>
        <w:tc>
          <w:tcPr>
            <w:tcW w:w="1814" w:type="dxa"/>
          </w:tcPr>
          <w:p w:rsidR="00360BF7" w:rsidRPr="008831A6" w:rsidRDefault="008831A6" w:rsidP="00650B8C">
            <w:proofErr w:type="spellStart"/>
            <w:r w:rsidRPr="008831A6">
              <w:t>Стат.отчет</w:t>
            </w:r>
            <w:proofErr w:type="spellEnd"/>
            <w:r w:rsidRPr="008831A6">
              <w:t xml:space="preserve"> 85-К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360BF7" w:rsidRPr="000A60C5" w:rsidRDefault="00360BF7" w:rsidP="00650B8C">
            <w:pPr>
              <w:rPr>
                <w:highlight w:val="yellow"/>
              </w:rPr>
            </w:pPr>
          </w:p>
        </w:tc>
        <w:tc>
          <w:tcPr>
            <w:tcW w:w="4038" w:type="dxa"/>
          </w:tcPr>
          <w:p w:rsidR="00360BF7" w:rsidRPr="000A60C5" w:rsidRDefault="00360BF7" w:rsidP="005C6835">
            <w:pPr>
              <w:rPr>
                <w:color w:val="000000"/>
              </w:rPr>
            </w:pPr>
            <w:r w:rsidRPr="000A60C5">
              <w:rPr>
                <w:color w:val="000000"/>
              </w:rPr>
              <w:t xml:space="preserve">Методический кабинет </w:t>
            </w:r>
          </w:p>
        </w:tc>
        <w:tc>
          <w:tcPr>
            <w:tcW w:w="1417" w:type="dxa"/>
          </w:tcPr>
          <w:p w:rsidR="00360BF7" w:rsidRPr="000A60C5" w:rsidRDefault="00360BF7" w:rsidP="00BB4274"/>
        </w:tc>
        <w:tc>
          <w:tcPr>
            <w:tcW w:w="1303" w:type="dxa"/>
          </w:tcPr>
          <w:p w:rsidR="00360BF7" w:rsidRPr="000A60C5" w:rsidRDefault="009A37F0" w:rsidP="00650B8C">
            <w:proofErr w:type="gramStart"/>
            <w:r>
              <w:t>нет</w:t>
            </w:r>
            <w:proofErr w:type="gramEnd"/>
          </w:p>
        </w:tc>
        <w:tc>
          <w:tcPr>
            <w:tcW w:w="1403" w:type="dxa"/>
          </w:tcPr>
          <w:p w:rsidR="00360BF7" w:rsidRPr="000A60C5" w:rsidRDefault="009A37F0" w:rsidP="00650B8C">
            <w:proofErr w:type="gramStart"/>
            <w:r>
              <w:t>нет</w:t>
            </w:r>
            <w:proofErr w:type="gramEnd"/>
          </w:p>
        </w:tc>
        <w:tc>
          <w:tcPr>
            <w:tcW w:w="1547" w:type="dxa"/>
          </w:tcPr>
          <w:p w:rsidR="00360BF7" w:rsidRPr="000A60C5" w:rsidRDefault="00360BF7" w:rsidP="00650B8C"/>
        </w:tc>
        <w:tc>
          <w:tcPr>
            <w:tcW w:w="1126" w:type="dxa"/>
          </w:tcPr>
          <w:p w:rsidR="00360BF7" w:rsidRPr="000A60C5" w:rsidRDefault="009A37F0" w:rsidP="00650B8C">
            <w:proofErr w:type="gramStart"/>
            <w:r>
              <w:t>нет</w:t>
            </w:r>
            <w:proofErr w:type="gramEnd"/>
          </w:p>
        </w:tc>
        <w:tc>
          <w:tcPr>
            <w:tcW w:w="1170" w:type="dxa"/>
          </w:tcPr>
          <w:p w:rsidR="00360BF7" w:rsidRPr="000A60C5" w:rsidRDefault="009A37F0" w:rsidP="00650B8C">
            <w:proofErr w:type="gramStart"/>
            <w:r>
              <w:t>нет</w:t>
            </w:r>
            <w:proofErr w:type="gramEnd"/>
          </w:p>
        </w:tc>
        <w:tc>
          <w:tcPr>
            <w:tcW w:w="1814" w:type="dxa"/>
          </w:tcPr>
          <w:p w:rsidR="00360BF7" w:rsidRPr="008831A6" w:rsidRDefault="008831A6" w:rsidP="00650B8C">
            <w:proofErr w:type="spellStart"/>
            <w:r w:rsidRPr="008831A6">
              <w:t>Стат.отчет</w:t>
            </w:r>
            <w:proofErr w:type="spellEnd"/>
            <w:r w:rsidRPr="008831A6">
              <w:t xml:space="preserve"> 85-К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360BF7" w:rsidRPr="000A60C5" w:rsidRDefault="00360BF7" w:rsidP="00650B8C">
            <w:pPr>
              <w:rPr>
                <w:highlight w:val="yellow"/>
              </w:rPr>
            </w:pPr>
          </w:p>
        </w:tc>
        <w:tc>
          <w:tcPr>
            <w:tcW w:w="4038" w:type="dxa"/>
          </w:tcPr>
          <w:p w:rsidR="00360BF7" w:rsidRPr="000A60C5" w:rsidRDefault="00A022E9" w:rsidP="00D651E9">
            <w:pPr>
              <w:rPr>
                <w:color w:val="000000"/>
              </w:rPr>
            </w:pPr>
            <w:r w:rsidRPr="000A60C5">
              <w:rPr>
                <w:color w:val="000000"/>
              </w:rPr>
              <w:t xml:space="preserve">Медицинский кабинет </w:t>
            </w:r>
          </w:p>
        </w:tc>
        <w:tc>
          <w:tcPr>
            <w:tcW w:w="1417" w:type="dxa"/>
          </w:tcPr>
          <w:p w:rsidR="00360BF7" w:rsidRPr="000A60C5" w:rsidRDefault="00360BF7" w:rsidP="00BB4274"/>
        </w:tc>
        <w:tc>
          <w:tcPr>
            <w:tcW w:w="1303" w:type="dxa"/>
          </w:tcPr>
          <w:p w:rsidR="00360BF7" w:rsidRPr="000A60C5" w:rsidRDefault="009A37F0" w:rsidP="00650B8C">
            <w:r>
              <w:t>1</w:t>
            </w:r>
          </w:p>
        </w:tc>
        <w:tc>
          <w:tcPr>
            <w:tcW w:w="1403" w:type="dxa"/>
          </w:tcPr>
          <w:p w:rsidR="00360BF7" w:rsidRPr="000A60C5" w:rsidRDefault="009A37F0" w:rsidP="00650B8C">
            <w:r>
              <w:t>1</w:t>
            </w:r>
          </w:p>
        </w:tc>
        <w:tc>
          <w:tcPr>
            <w:tcW w:w="1547" w:type="dxa"/>
          </w:tcPr>
          <w:p w:rsidR="00360BF7" w:rsidRPr="000A60C5" w:rsidRDefault="00360BF7" w:rsidP="00650B8C"/>
        </w:tc>
        <w:tc>
          <w:tcPr>
            <w:tcW w:w="1126" w:type="dxa"/>
          </w:tcPr>
          <w:p w:rsidR="00360BF7" w:rsidRPr="000A60C5" w:rsidRDefault="009A37F0" w:rsidP="00650B8C">
            <w:r>
              <w:t>1</w:t>
            </w:r>
          </w:p>
        </w:tc>
        <w:tc>
          <w:tcPr>
            <w:tcW w:w="1170" w:type="dxa"/>
          </w:tcPr>
          <w:p w:rsidR="00360BF7" w:rsidRPr="000A60C5" w:rsidRDefault="009A37F0" w:rsidP="00650B8C">
            <w:r>
              <w:t>1</w:t>
            </w:r>
          </w:p>
        </w:tc>
        <w:tc>
          <w:tcPr>
            <w:tcW w:w="1814" w:type="dxa"/>
          </w:tcPr>
          <w:p w:rsidR="00360BF7" w:rsidRPr="008831A6" w:rsidRDefault="009A37F0" w:rsidP="00650B8C">
            <w:proofErr w:type="spellStart"/>
            <w:r w:rsidRPr="008831A6">
              <w:t>Стат.отчет</w:t>
            </w:r>
            <w:proofErr w:type="spellEnd"/>
            <w:r w:rsidRPr="008831A6">
              <w:t xml:space="preserve"> 85-К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144FFF" w:rsidRPr="000A60C5" w:rsidRDefault="00144FFF" w:rsidP="00650B8C"/>
        </w:tc>
        <w:tc>
          <w:tcPr>
            <w:tcW w:w="4038" w:type="dxa"/>
          </w:tcPr>
          <w:p w:rsidR="00144FFF" w:rsidRPr="000A60C5" w:rsidRDefault="00144FFF" w:rsidP="00650B8C">
            <w:r w:rsidRPr="000A60C5">
              <w:t>Нормативная наполняемость групп</w:t>
            </w:r>
          </w:p>
        </w:tc>
        <w:tc>
          <w:tcPr>
            <w:tcW w:w="1417" w:type="dxa"/>
          </w:tcPr>
          <w:p w:rsidR="00144FFF" w:rsidRPr="000A60C5" w:rsidRDefault="00D651E9" w:rsidP="00650B8C">
            <w:proofErr w:type="gramStart"/>
            <w:r>
              <w:t>человек</w:t>
            </w:r>
            <w:proofErr w:type="gramEnd"/>
          </w:p>
        </w:tc>
        <w:tc>
          <w:tcPr>
            <w:tcW w:w="1303" w:type="dxa"/>
          </w:tcPr>
          <w:p w:rsidR="00144FFF" w:rsidRPr="000A60C5" w:rsidRDefault="00144FFF" w:rsidP="00012803"/>
        </w:tc>
        <w:tc>
          <w:tcPr>
            <w:tcW w:w="1403" w:type="dxa"/>
          </w:tcPr>
          <w:p w:rsidR="00144FFF" w:rsidRPr="000A60C5" w:rsidRDefault="00144FFF" w:rsidP="00012803"/>
        </w:tc>
        <w:tc>
          <w:tcPr>
            <w:tcW w:w="1547" w:type="dxa"/>
          </w:tcPr>
          <w:p w:rsidR="00144FFF" w:rsidRPr="000A60C5" w:rsidRDefault="00144FFF" w:rsidP="006D4ECB"/>
        </w:tc>
        <w:tc>
          <w:tcPr>
            <w:tcW w:w="1126" w:type="dxa"/>
          </w:tcPr>
          <w:p w:rsidR="00144FFF" w:rsidRPr="000A60C5" w:rsidRDefault="00144FFF" w:rsidP="00650B8C"/>
        </w:tc>
        <w:tc>
          <w:tcPr>
            <w:tcW w:w="1170" w:type="dxa"/>
          </w:tcPr>
          <w:p w:rsidR="00144FFF" w:rsidRPr="000A60C5" w:rsidRDefault="00144FFF" w:rsidP="00650B8C"/>
        </w:tc>
        <w:tc>
          <w:tcPr>
            <w:tcW w:w="1814" w:type="dxa"/>
          </w:tcPr>
          <w:p w:rsidR="00144FFF" w:rsidRPr="000A60C5" w:rsidRDefault="00144FFF" w:rsidP="00650B8C"/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144FFF" w:rsidRPr="000A60C5" w:rsidRDefault="00144FFF" w:rsidP="00650B8C">
            <w:pPr>
              <w:rPr>
                <w:highlight w:val="yellow"/>
              </w:rPr>
            </w:pPr>
          </w:p>
        </w:tc>
        <w:tc>
          <w:tcPr>
            <w:tcW w:w="4038" w:type="dxa"/>
          </w:tcPr>
          <w:p w:rsidR="00144FFF" w:rsidRDefault="00144FFF" w:rsidP="00650B8C">
            <w:r w:rsidRPr="000A60C5">
              <w:t>По группам:</w:t>
            </w:r>
          </w:p>
          <w:p w:rsidR="00D651E9" w:rsidRDefault="00D651E9" w:rsidP="00650B8C">
            <w:r>
              <w:t>Младшая группа</w:t>
            </w:r>
          </w:p>
          <w:p w:rsidR="00D651E9" w:rsidRPr="000A60C5" w:rsidRDefault="00D651E9" w:rsidP="00650B8C">
            <w:r>
              <w:t>Старшая группа</w:t>
            </w:r>
          </w:p>
        </w:tc>
        <w:tc>
          <w:tcPr>
            <w:tcW w:w="1417" w:type="dxa"/>
          </w:tcPr>
          <w:p w:rsidR="00144FFF" w:rsidRPr="000A60C5" w:rsidRDefault="00144FFF" w:rsidP="00650B8C"/>
        </w:tc>
        <w:tc>
          <w:tcPr>
            <w:tcW w:w="1303" w:type="dxa"/>
          </w:tcPr>
          <w:p w:rsidR="00144FFF" w:rsidRPr="008831A6" w:rsidRDefault="00144FFF" w:rsidP="00650B8C"/>
          <w:p w:rsidR="00BC13B3" w:rsidRPr="008831A6" w:rsidRDefault="00BC13B3" w:rsidP="00650B8C">
            <w:r w:rsidRPr="008831A6">
              <w:t>15</w:t>
            </w:r>
          </w:p>
          <w:p w:rsidR="00BC13B3" w:rsidRPr="008831A6" w:rsidRDefault="00BC13B3" w:rsidP="00650B8C">
            <w:r w:rsidRPr="008831A6">
              <w:t>20</w:t>
            </w:r>
          </w:p>
        </w:tc>
        <w:tc>
          <w:tcPr>
            <w:tcW w:w="1403" w:type="dxa"/>
          </w:tcPr>
          <w:p w:rsidR="00144FFF" w:rsidRPr="008831A6" w:rsidRDefault="00144FFF" w:rsidP="00650B8C"/>
          <w:p w:rsidR="00BC13B3" w:rsidRPr="008831A6" w:rsidRDefault="00BC13B3" w:rsidP="00BC13B3">
            <w:r w:rsidRPr="008831A6">
              <w:t>15</w:t>
            </w:r>
          </w:p>
          <w:p w:rsidR="00BC13B3" w:rsidRPr="008831A6" w:rsidRDefault="00BC13B3" w:rsidP="00BC13B3">
            <w:r w:rsidRPr="008831A6">
              <w:t>20</w:t>
            </w:r>
          </w:p>
        </w:tc>
        <w:tc>
          <w:tcPr>
            <w:tcW w:w="1547" w:type="dxa"/>
          </w:tcPr>
          <w:p w:rsidR="00144FFF" w:rsidRPr="008831A6" w:rsidRDefault="00144FFF" w:rsidP="006D4ECB"/>
          <w:p w:rsidR="00BC13B3" w:rsidRPr="008831A6" w:rsidRDefault="009A37F0" w:rsidP="006D4ECB">
            <w:r w:rsidRPr="008831A6">
              <w:t>0</w:t>
            </w:r>
          </w:p>
        </w:tc>
        <w:tc>
          <w:tcPr>
            <w:tcW w:w="1126" w:type="dxa"/>
          </w:tcPr>
          <w:p w:rsidR="00144FFF" w:rsidRPr="008831A6" w:rsidRDefault="00144FFF" w:rsidP="00650B8C"/>
          <w:p w:rsidR="00BC13B3" w:rsidRPr="008831A6" w:rsidRDefault="00BC13B3" w:rsidP="00650B8C">
            <w:r w:rsidRPr="008831A6">
              <w:t>15</w:t>
            </w:r>
          </w:p>
          <w:p w:rsidR="00BC13B3" w:rsidRPr="008831A6" w:rsidRDefault="00BC13B3" w:rsidP="00650B8C">
            <w:r w:rsidRPr="008831A6">
              <w:t>20</w:t>
            </w:r>
          </w:p>
        </w:tc>
        <w:tc>
          <w:tcPr>
            <w:tcW w:w="1170" w:type="dxa"/>
          </w:tcPr>
          <w:p w:rsidR="00144FFF" w:rsidRPr="008831A6" w:rsidRDefault="00144FFF" w:rsidP="00650B8C"/>
          <w:p w:rsidR="00BC13B3" w:rsidRPr="008831A6" w:rsidRDefault="00BC13B3" w:rsidP="00650B8C">
            <w:r w:rsidRPr="008831A6">
              <w:t>15</w:t>
            </w:r>
          </w:p>
          <w:p w:rsidR="00BC13B3" w:rsidRPr="008831A6" w:rsidRDefault="00BC13B3" w:rsidP="00650B8C">
            <w:r w:rsidRPr="008831A6">
              <w:t>20</w:t>
            </w:r>
          </w:p>
        </w:tc>
        <w:tc>
          <w:tcPr>
            <w:tcW w:w="1814" w:type="dxa"/>
          </w:tcPr>
          <w:p w:rsidR="00144FFF" w:rsidRDefault="00144FFF" w:rsidP="00650B8C">
            <w:pPr>
              <w:rPr>
                <w:highlight w:val="yellow"/>
              </w:rPr>
            </w:pPr>
          </w:p>
          <w:p w:rsidR="00BC13B3" w:rsidRPr="000A60C5" w:rsidRDefault="00BC13B3" w:rsidP="00650B8C">
            <w:pPr>
              <w:rPr>
                <w:highlight w:val="yellow"/>
              </w:rPr>
            </w:pPr>
            <w:r>
              <w:t>Лицензия №0987 от 02.07.2015 г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360BF7" w:rsidRPr="000A60C5" w:rsidRDefault="00360BF7" w:rsidP="00650B8C"/>
        </w:tc>
        <w:tc>
          <w:tcPr>
            <w:tcW w:w="4038" w:type="dxa"/>
          </w:tcPr>
          <w:p w:rsidR="00360BF7" w:rsidRPr="000A60C5" w:rsidRDefault="00360BF7" w:rsidP="00650B8C">
            <w:r w:rsidRPr="000A60C5">
              <w:t>Посещаемость (дето</w:t>
            </w:r>
            <w:r w:rsidR="00D651E9">
              <w:t>-</w:t>
            </w:r>
            <w:r w:rsidRPr="000A60C5">
              <w:t>дни)</w:t>
            </w:r>
          </w:p>
        </w:tc>
        <w:tc>
          <w:tcPr>
            <w:tcW w:w="1417" w:type="dxa"/>
          </w:tcPr>
          <w:p w:rsidR="00360BF7" w:rsidRPr="000A60C5" w:rsidRDefault="00BC13B3" w:rsidP="00650B8C">
            <w:r>
              <w:t>Дето-дни</w:t>
            </w:r>
          </w:p>
        </w:tc>
        <w:tc>
          <w:tcPr>
            <w:tcW w:w="1303" w:type="dxa"/>
          </w:tcPr>
          <w:p w:rsidR="00360BF7" w:rsidRPr="000A60C5" w:rsidRDefault="00BC13B3" w:rsidP="00650B8C">
            <w:r>
              <w:t>5950</w:t>
            </w:r>
          </w:p>
        </w:tc>
        <w:tc>
          <w:tcPr>
            <w:tcW w:w="1403" w:type="dxa"/>
          </w:tcPr>
          <w:p w:rsidR="00360BF7" w:rsidRPr="000A60C5" w:rsidRDefault="00BC13B3" w:rsidP="00650B8C">
            <w:r>
              <w:t>5950</w:t>
            </w:r>
          </w:p>
        </w:tc>
        <w:tc>
          <w:tcPr>
            <w:tcW w:w="1547" w:type="dxa"/>
          </w:tcPr>
          <w:p w:rsidR="00360BF7" w:rsidRPr="000A60C5" w:rsidRDefault="00BC13B3" w:rsidP="00650B8C">
            <w:r>
              <w:t>15</w:t>
            </w:r>
          </w:p>
        </w:tc>
        <w:tc>
          <w:tcPr>
            <w:tcW w:w="1126" w:type="dxa"/>
          </w:tcPr>
          <w:p w:rsidR="00360BF7" w:rsidRPr="000A60C5" w:rsidRDefault="00BC13B3" w:rsidP="00650B8C">
            <w:r>
              <w:t>5950</w:t>
            </w:r>
          </w:p>
        </w:tc>
        <w:tc>
          <w:tcPr>
            <w:tcW w:w="1170" w:type="dxa"/>
          </w:tcPr>
          <w:p w:rsidR="00360BF7" w:rsidRPr="000A60C5" w:rsidRDefault="00BC13B3" w:rsidP="00650B8C">
            <w:r>
              <w:t>5950</w:t>
            </w:r>
          </w:p>
        </w:tc>
        <w:tc>
          <w:tcPr>
            <w:tcW w:w="1814" w:type="dxa"/>
          </w:tcPr>
          <w:p w:rsidR="00360BF7" w:rsidRPr="000A60C5" w:rsidRDefault="00BC13B3" w:rsidP="00650B8C">
            <w:r>
              <w:t>Стат. отчет 85-К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360BF7" w:rsidRPr="000A60C5" w:rsidRDefault="00360BF7" w:rsidP="00650B8C"/>
        </w:tc>
        <w:tc>
          <w:tcPr>
            <w:tcW w:w="4038" w:type="dxa"/>
          </w:tcPr>
          <w:p w:rsidR="00360BF7" w:rsidRPr="000A60C5" w:rsidRDefault="00360BF7" w:rsidP="00650B8C">
            <w:r w:rsidRPr="000A60C5">
              <w:t>Заболеваемость на одного ребенка</w:t>
            </w:r>
          </w:p>
        </w:tc>
        <w:tc>
          <w:tcPr>
            <w:tcW w:w="1417" w:type="dxa"/>
          </w:tcPr>
          <w:p w:rsidR="00360BF7" w:rsidRPr="000A60C5" w:rsidRDefault="00A11203" w:rsidP="00650B8C">
            <w:proofErr w:type="gramStart"/>
            <w:r>
              <w:t>дней</w:t>
            </w:r>
            <w:proofErr w:type="gramEnd"/>
          </w:p>
        </w:tc>
        <w:tc>
          <w:tcPr>
            <w:tcW w:w="1303" w:type="dxa"/>
          </w:tcPr>
          <w:p w:rsidR="00360BF7" w:rsidRPr="000A60C5" w:rsidRDefault="00905166" w:rsidP="00650B8C">
            <w:r>
              <w:t>20</w:t>
            </w:r>
          </w:p>
        </w:tc>
        <w:tc>
          <w:tcPr>
            <w:tcW w:w="1403" w:type="dxa"/>
          </w:tcPr>
          <w:p w:rsidR="00360BF7" w:rsidRPr="000A60C5" w:rsidRDefault="00A11203" w:rsidP="00650B8C">
            <w:r>
              <w:t>20</w:t>
            </w:r>
          </w:p>
        </w:tc>
        <w:tc>
          <w:tcPr>
            <w:tcW w:w="1547" w:type="dxa"/>
          </w:tcPr>
          <w:p w:rsidR="00360BF7" w:rsidRPr="000A60C5" w:rsidRDefault="00A11203" w:rsidP="00650B8C">
            <w:r>
              <w:t>5</w:t>
            </w:r>
          </w:p>
        </w:tc>
        <w:tc>
          <w:tcPr>
            <w:tcW w:w="1126" w:type="dxa"/>
          </w:tcPr>
          <w:p w:rsidR="00360BF7" w:rsidRPr="000A60C5" w:rsidRDefault="00A11203" w:rsidP="00650B8C">
            <w:r>
              <w:t>20</w:t>
            </w:r>
          </w:p>
        </w:tc>
        <w:tc>
          <w:tcPr>
            <w:tcW w:w="1170" w:type="dxa"/>
          </w:tcPr>
          <w:p w:rsidR="00360BF7" w:rsidRPr="000A60C5" w:rsidRDefault="00A11203" w:rsidP="00650B8C">
            <w:r>
              <w:t>20</w:t>
            </w:r>
          </w:p>
        </w:tc>
        <w:tc>
          <w:tcPr>
            <w:tcW w:w="1814" w:type="dxa"/>
          </w:tcPr>
          <w:p w:rsidR="00360BF7" w:rsidRPr="000A60C5" w:rsidRDefault="00A11203" w:rsidP="00650B8C">
            <w:proofErr w:type="spellStart"/>
            <w:r>
              <w:t>Стат.отчет</w:t>
            </w:r>
            <w:proofErr w:type="spellEnd"/>
            <w:r>
              <w:t xml:space="preserve"> 85-К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360BF7" w:rsidRPr="000A60C5" w:rsidRDefault="00360BF7" w:rsidP="00650B8C"/>
        </w:tc>
        <w:tc>
          <w:tcPr>
            <w:tcW w:w="4038" w:type="dxa"/>
          </w:tcPr>
          <w:p w:rsidR="00360BF7" w:rsidRPr="000A60C5" w:rsidRDefault="00360BF7" w:rsidP="00650B8C">
            <w:r w:rsidRPr="000A60C5">
              <w:t>Количество мест в дошкольном учреждении по лицензии</w:t>
            </w:r>
          </w:p>
        </w:tc>
        <w:tc>
          <w:tcPr>
            <w:tcW w:w="1417" w:type="dxa"/>
          </w:tcPr>
          <w:p w:rsidR="00360BF7" w:rsidRPr="000A60C5" w:rsidRDefault="00A11203" w:rsidP="00650B8C">
            <w:proofErr w:type="gramStart"/>
            <w:r>
              <w:t>мест</w:t>
            </w:r>
            <w:proofErr w:type="gramEnd"/>
          </w:p>
        </w:tc>
        <w:tc>
          <w:tcPr>
            <w:tcW w:w="1303" w:type="dxa"/>
          </w:tcPr>
          <w:p w:rsidR="00360BF7" w:rsidRPr="000A60C5" w:rsidRDefault="00C035E6" w:rsidP="00650B8C">
            <w:r>
              <w:t>35</w:t>
            </w:r>
          </w:p>
        </w:tc>
        <w:tc>
          <w:tcPr>
            <w:tcW w:w="1403" w:type="dxa"/>
          </w:tcPr>
          <w:p w:rsidR="00360BF7" w:rsidRPr="000A60C5" w:rsidRDefault="00C035E6" w:rsidP="00650B8C">
            <w:r>
              <w:t>35</w:t>
            </w:r>
          </w:p>
        </w:tc>
        <w:tc>
          <w:tcPr>
            <w:tcW w:w="1547" w:type="dxa"/>
          </w:tcPr>
          <w:p w:rsidR="00360BF7" w:rsidRPr="000A60C5" w:rsidRDefault="00C035E6" w:rsidP="005F21E9">
            <w:pPr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1126" w:type="dxa"/>
          </w:tcPr>
          <w:p w:rsidR="00360BF7" w:rsidRPr="000A60C5" w:rsidRDefault="00C035E6" w:rsidP="00254554">
            <w:r>
              <w:t>35</w:t>
            </w:r>
          </w:p>
        </w:tc>
        <w:tc>
          <w:tcPr>
            <w:tcW w:w="1170" w:type="dxa"/>
          </w:tcPr>
          <w:p w:rsidR="00360BF7" w:rsidRPr="000A60C5" w:rsidRDefault="00C035E6" w:rsidP="00254554">
            <w:r>
              <w:t>35</w:t>
            </w:r>
          </w:p>
        </w:tc>
        <w:tc>
          <w:tcPr>
            <w:tcW w:w="1814" w:type="dxa"/>
          </w:tcPr>
          <w:p w:rsidR="00360BF7" w:rsidRPr="000A60C5" w:rsidRDefault="00C035E6" w:rsidP="00650B8C">
            <w:r>
              <w:t>Лицензия №0987 от 02.07.2015 г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956231" w:rsidRPr="000A60C5" w:rsidRDefault="00956231" w:rsidP="00650B8C"/>
        </w:tc>
        <w:tc>
          <w:tcPr>
            <w:tcW w:w="4038" w:type="dxa"/>
          </w:tcPr>
          <w:p w:rsidR="001B1DDD" w:rsidRPr="000A60C5" w:rsidRDefault="00956231" w:rsidP="00650B8C">
            <w:r w:rsidRPr="000A60C5">
              <w:t>Гарантированный объем образовательных услуг</w:t>
            </w:r>
            <w:r w:rsidR="001B1DDD" w:rsidRPr="000A60C5">
              <w:t>:</w:t>
            </w:r>
          </w:p>
          <w:p w:rsidR="003A6735" w:rsidRPr="000A60C5" w:rsidRDefault="003A6735" w:rsidP="003A6735"/>
        </w:tc>
        <w:tc>
          <w:tcPr>
            <w:tcW w:w="1417" w:type="dxa"/>
          </w:tcPr>
          <w:p w:rsidR="00956231" w:rsidRPr="000A60C5" w:rsidRDefault="00C035E6" w:rsidP="00650B8C">
            <w:proofErr w:type="gramStart"/>
            <w:r>
              <w:t>занятий</w:t>
            </w:r>
            <w:proofErr w:type="gramEnd"/>
          </w:p>
        </w:tc>
        <w:tc>
          <w:tcPr>
            <w:tcW w:w="1303" w:type="dxa"/>
          </w:tcPr>
          <w:p w:rsidR="00956231" w:rsidRPr="000A60C5" w:rsidRDefault="00C035E6" w:rsidP="006D4ECB">
            <w:r>
              <w:t>10-17</w:t>
            </w:r>
          </w:p>
        </w:tc>
        <w:tc>
          <w:tcPr>
            <w:tcW w:w="1403" w:type="dxa"/>
          </w:tcPr>
          <w:p w:rsidR="00956231" w:rsidRPr="000A60C5" w:rsidRDefault="00C035E6" w:rsidP="006D4ECB">
            <w:r>
              <w:t>10-17</w:t>
            </w:r>
          </w:p>
        </w:tc>
        <w:tc>
          <w:tcPr>
            <w:tcW w:w="1547" w:type="dxa"/>
          </w:tcPr>
          <w:p w:rsidR="00956231" w:rsidRPr="000A60C5" w:rsidRDefault="00C035E6" w:rsidP="00957AA4">
            <w:r>
              <w:t>0</w:t>
            </w:r>
          </w:p>
        </w:tc>
        <w:tc>
          <w:tcPr>
            <w:tcW w:w="1126" w:type="dxa"/>
          </w:tcPr>
          <w:p w:rsidR="00956231" w:rsidRPr="000A60C5" w:rsidRDefault="00C035E6" w:rsidP="00957AA4">
            <w:r>
              <w:t>10-17</w:t>
            </w:r>
          </w:p>
        </w:tc>
        <w:tc>
          <w:tcPr>
            <w:tcW w:w="1170" w:type="dxa"/>
          </w:tcPr>
          <w:p w:rsidR="00956231" w:rsidRPr="000A60C5" w:rsidRDefault="00C035E6" w:rsidP="00957AA4">
            <w:r>
              <w:t>10-17</w:t>
            </w:r>
          </w:p>
        </w:tc>
        <w:tc>
          <w:tcPr>
            <w:tcW w:w="1814" w:type="dxa"/>
          </w:tcPr>
          <w:p w:rsidR="00956231" w:rsidRPr="000A60C5" w:rsidRDefault="00C035E6" w:rsidP="00650B8C">
            <w:r>
              <w:t xml:space="preserve">Сан </w:t>
            </w:r>
            <w:proofErr w:type="spellStart"/>
            <w:r>
              <w:t>Пин</w:t>
            </w:r>
            <w:proofErr w:type="spellEnd"/>
            <w:r>
              <w:t xml:space="preserve"> 2.4.1.3049-13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956231" w:rsidRPr="000A60C5" w:rsidRDefault="00956231" w:rsidP="00650B8C"/>
        </w:tc>
        <w:tc>
          <w:tcPr>
            <w:tcW w:w="4038" w:type="dxa"/>
          </w:tcPr>
          <w:p w:rsidR="00956231" w:rsidRPr="000A60C5" w:rsidRDefault="00956231" w:rsidP="00650B8C">
            <w:r w:rsidRPr="000A60C5">
              <w:t>Охват детей дополнительным</w:t>
            </w:r>
            <w:r w:rsidRPr="000A60C5">
              <w:rPr>
                <w:color w:val="FF0000"/>
              </w:rPr>
              <w:t xml:space="preserve"> </w:t>
            </w:r>
            <w:r w:rsidRPr="000A60C5">
              <w:t>образованием на бесплатной основе</w:t>
            </w:r>
            <w:r w:rsidR="00957AA4" w:rsidRPr="000A60C5">
              <w:t>:</w:t>
            </w:r>
          </w:p>
          <w:p w:rsidR="00957AA4" w:rsidRPr="000A60C5" w:rsidRDefault="00957AA4" w:rsidP="00650B8C"/>
          <w:p w:rsidR="006E63DE" w:rsidRPr="000A60C5" w:rsidRDefault="006E63DE" w:rsidP="006E63DE">
            <w:pPr>
              <w:spacing w:line="240" w:lineRule="exact"/>
            </w:pPr>
            <w:r w:rsidRPr="000A60C5">
              <w:t xml:space="preserve">Художественные кружки </w:t>
            </w:r>
            <w:r w:rsidR="00957AA4" w:rsidRPr="000A60C5">
              <w:t xml:space="preserve"> </w:t>
            </w:r>
          </w:p>
          <w:p w:rsidR="00596DCC" w:rsidRPr="000A60C5" w:rsidRDefault="00596DCC" w:rsidP="006E63DE">
            <w:pPr>
              <w:spacing w:line="240" w:lineRule="exact"/>
            </w:pPr>
            <w:r w:rsidRPr="000A60C5">
              <w:lastRenderedPageBreak/>
              <w:t>Кол-во детей</w:t>
            </w:r>
          </w:p>
          <w:p w:rsidR="00596DCC" w:rsidRPr="000A60C5" w:rsidRDefault="00596DCC" w:rsidP="006E63DE">
            <w:pPr>
              <w:spacing w:line="240" w:lineRule="exact"/>
            </w:pPr>
          </w:p>
          <w:p w:rsidR="00596DCC" w:rsidRPr="000A60C5" w:rsidRDefault="006E63DE" w:rsidP="006E63DE">
            <w:pPr>
              <w:spacing w:line="240" w:lineRule="exact"/>
            </w:pPr>
            <w:r w:rsidRPr="000A60C5">
              <w:t>Физкультурно-спортивные</w:t>
            </w:r>
          </w:p>
          <w:p w:rsidR="00596DCC" w:rsidRPr="000A60C5" w:rsidRDefault="00596DCC" w:rsidP="00596DCC">
            <w:pPr>
              <w:spacing w:line="240" w:lineRule="exact"/>
            </w:pPr>
            <w:r w:rsidRPr="000A60C5">
              <w:t>Кол-во детей</w:t>
            </w:r>
          </w:p>
          <w:p w:rsidR="00596DCC" w:rsidRPr="000A60C5" w:rsidRDefault="00596DCC" w:rsidP="006E63DE">
            <w:pPr>
              <w:spacing w:line="240" w:lineRule="exact"/>
            </w:pPr>
          </w:p>
          <w:p w:rsidR="006E63DE" w:rsidRPr="000A60C5" w:rsidRDefault="006E63DE" w:rsidP="006E63DE">
            <w:pPr>
              <w:spacing w:line="240" w:lineRule="exact"/>
            </w:pPr>
            <w:r w:rsidRPr="000A60C5">
              <w:t xml:space="preserve"> </w:t>
            </w:r>
            <w:r w:rsidR="00957AA4" w:rsidRPr="000A60C5">
              <w:t xml:space="preserve"> </w:t>
            </w:r>
          </w:p>
          <w:p w:rsidR="00596DCC" w:rsidRPr="000A60C5" w:rsidRDefault="00596DCC" w:rsidP="006E63DE">
            <w:pPr>
              <w:spacing w:line="240" w:lineRule="exact"/>
            </w:pPr>
            <w:r w:rsidRPr="000A60C5">
              <w:t>Социально-</w:t>
            </w:r>
            <w:r w:rsidR="00FC67B9" w:rsidRPr="000A60C5">
              <w:t>коммуникативный</w:t>
            </w:r>
          </w:p>
          <w:p w:rsidR="00596DCC" w:rsidRPr="000A60C5" w:rsidRDefault="006E63DE" w:rsidP="00596DCC">
            <w:pPr>
              <w:spacing w:line="240" w:lineRule="exact"/>
            </w:pPr>
            <w:r w:rsidRPr="000A60C5">
              <w:t xml:space="preserve"> </w:t>
            </w:r>
            <w:r w:rsidR="00596DCC" w:rsidRPr="000A60C5">
              <w:t>Кол-во детей</w:t>
            </w:r>
          </w:p>
          <w:p w:rsidR="006E63DE" w:rsidRPr="000A60C5" w:rsidRDefault="00957AA4" w:rsidP="006E63DE">
            <w:pPr>
              <w:spacing w:line="240" w:lineRule="exact"/>
            </w:pPr>
            <w:r w:rsidRPr="000A60C5">
              <w:t xml:space="preserve"> </w:t>
            </w:r>
          </w:p>
          <w:p w:rsidR="00596DCC" w:rsidRPr="000A60C5" w:rsidRDefault="00596DCC" w:rsidP="006E63DE">
            <w:pPr>
              <w:spacing w:line="240" w:lineRule="exact"/>
            </w:pPr>
          </w:p>
          <w:p w:rsidR="00596DCC" w:rsidRPr="000A60C5" w:rsidRDefault="00596DCC" w:rsidP="006E63DE">
            <w:pPr>
              <w:spacing w:line="240" w:lineRule="exact"/>
            </w:pPr>
            <w:r w:rsidRPr="000A60C5">
              <w:t xml:space="preserve">Естественно-научный </w:t>
            </w:r>
          </w:p>
          <w:p w:rsidR="00596DCC" w:rsidRPr="000A60C5" w:rsidRDefault="006E63DE" w:rsidP="00596DCC">
            <w:pPr>
              <w:spacing w:line="240" w:lineRule="exact"/>
            </w:pPr>
            <w:r w:rsidRPr="000A60C5">
              <w:t xml:space="preserve"> </w:t>
            </w:r>
            <w:r w:rsidR="00596DCC" w:rsidRPr="000A60C5">
              <w:t>Кол-во детей</w:t>
            </w:r>
          </w:p>
          <w:p w:rsidR="006E63DE" w:rsidRPr="000A60C5" w:rsidRDefault="00957AA4" w:rsidP="006E63DE">
            <w:pPr>
              <w:spacing w:line="240" w:lineRule="exact"/>
            </w:pPr>
            <w:r w:rsidRPr="000A60C5">
              <w:t xml:space="preserve"> </w:t>
            </w:r>
          </w:p>
          <w:p w:rsidR="00596DCC" w:rsidRPr="000A60C5" w:rsidRDefault="00957AA4" w:rsidP="006E63DE">
            <w:r w:rsidRPr="000A60C5">
              <w:t xml:space="preserve">Всего </w:t>
            </w:r>
            <w:r w:rsidR="006E63DE" w:rsidRPr="000A60C5">
              <w:t xml:space="preserve">кружков  </w:t>
            </w:r>
          </w:p>
          <w:p w:rsidR="006E63DE" w:rsidRPr="000A60C5" w:rsidRDefault="00596DCC" w:rsidP="006E63DE">
            <w:r w:rsidRPr="000A60C5">
              <w:t>Всего детей</w:t>
            </w:r>
            <w:r w:rsidR="00957AA4" w:rsidRPr="000A60C5">
              <w:t xml:space="preserve"> </w:t>
            </w:r>
          </w:p>
          <w:p w:rsidR="003A6735" w:rsidRPr="000A60C5" w:rsidRDefault="003A6735" w:rsidP="00650B8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956231" w:rsidRPr="000A60C5" w:rsidRDefault="00956231" w:rsidP="00650B8C">
            <w:r w:rsidRPr="000A60C5">
              <w:lastRenderedPageBreak/>
              <w:t>%</w:t>
            </w:r>
          </w:p>
        </w:tc>
        <w:tc>
          <w:tcPr>
            <w:tcW w:w="1303" w:type="dxa"/>
          </w:tcPr>
          <w:p w:rsidR="00956231" w:rsidRDefault="00956231" w:rsidP="006D4ECB"/>
          <w:p w:rsidR="002101FE" w:rsidRDefault="002101FE" w:rsidP="006D4ECB"/>
          <w:p w:rsidR="002101FE" w:rsidRDefault="002101FE" w:rsidP="006D4ECB"/>
          <w:p w:rsidR="002101FE" w:rsidRDefault="002101FE" w:rsidP="006D4ECB"/>
          <w:p w:rsidR="002101FE" w:rsidRDefault="00905166" w:rsidP="006D4ECB">
            <w:r>
              <w:t>57</w:t>
            </w:r>
            <w:r w:rsidR="00990BDE">
              <w:t>%</w:t>
            </w:r>
          </w:p>
          <w:p w:rsidR="00990BDE" w:rsidRDefault="00990BDE" w:rsidP="006D4ECB">
            <w:r>
              <w:lastRenderedPageBreak/>
              <w:t>20 детей</w:t>
            </w:r>
          </w:p>
          <w:p w:rsidR="00990BDE" w:rsidRDefault="00990BDE" w:rsidP="006D4ECB"/>
          <w:p w:rsidR="00990BDE" w:rsidRDefault="00990BDE" w:rsidP="006D4ECB"/>
          <w:p w:rsidR="00990BDE" w:rsidRDefault="00990BDE" w:rsidP="006D4ECB"/>
          <w:p w:rsidR="00990BDE" w:rsidRDefault="00990BDE" w:rsidP="006D4ECB"/>
          <w:p w:rsidR="00990BDE" w:rsidRDefault="00990BDE" w:rsidP="006D4ECB"/>
          <w:p w:rsidR="00990BDE" w:rsidRDefault="00905166" w:rsidP="006D4ECB">
            <w:r>
              <w:t>20</w:t>
            </w:r>
            <w:r w:rsidR="00990BDE">
              <w:t>%</w:t>
            </w:r>
          </w:p>
          <w:p w:rsidR="00990BDE" w:rsidRDefault="00905166" w:rsidP="006D4ECB">
            <w:r>
              <w:t>7</w:t>
            </w:r>
            <w:r w:rsidR="00990BDE">
              <w:t xml:space="preserve"> детей</w:t>
            </w:r>
          </w:p>
          <w:p w:rsidR="00990BDE" w:rsidRDefault="00990BDE" w:rsidP="006D4ECB"/>
          <w:p w:rsidR="00990BDE" w:rsidRDefault="00990BDE" w:rsidP="006D4ECB"/>
          <w:p w:rsidR="00990BDE" w:rsidRDefault="00990BDE" w:rsidP="006D4ECB"/>
          <w:p w:rsidR="00990BDE" w:rsidRDefault="00990BDE" w:rsidP="006D4ECB">
            <w:r>
              <w:t>2</w:t>
            </w:r>
          </w:p>
          <w:p w:rsidR="00990BDE" w:rsidRPr="000A60C5" w:rsidRDefault="00905166" w:rsidP="006D4ECB">
            <w:r>
              <w:t>27</w:t>
            </w:r>
          </w:p>
        </w:tc>
        <w:tc>
          <w:tcPr>
            <w:tcW w:w="1403" w:type="dxa"/>
          </w:tcPr>
          <w:p w:rsidR="00956231" w:rsidRDefault="00956231" w:rsidP="00650B8C"/>
          <w:p w:rsidR="00990BDE" w:rsidRDefault="00990BDE" w:rsidP="00650B8C"/>
          <w:p w:rsidR="00990BDE" w:rsidRDefault="00990BDE" w:rsidP="00650B8C"/>
          <w:p w:rsidR="00990BDE" w:rsidRDefault="00990BDE" w:rsidP="00650B8C"/>
          <w:p w:rsidR="00905166" w:rsidRDefault="00905166" w:rsidP="00905166">
            <w:r>
              <w:t>57%</w:t>
            </w:r>
          </w:p>
          <w:p w:rsidR="00905166" w:rsidRDefault="00905166" w:rsidP="00905166">
            <w:r>
              <w:lastRenderedPageBreak/>
              <w:t>20 детей</w:t>
            </w:r>
          </w:p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>
            <w:r>
              <w:t>20%</w:t>
            </w:r>
          </w:p>
          <w:p w:rsidR="00905166" w:rsidRDefault="00905166" w:rsidP="00905166">
            <w:r>
              <w:t>7 детей</w:t>
            </w:r>
          </w:p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>
            <w:r>
              <w:t>2</w:t>
            </w:r>
          </w:p>
          <w:p w:rsidR="00990BDE" w:rsidRPr="000A60C5" w:rsidRDefault="00905166" w:rsidP="00905166">
            <w:r>
              <w:t>27</w:t>
            </w:r>
          </w:p>
        </w:tc>
        <w:tc>
          <w:tcPr>
            <w:tcW w:w="1547" w:type="dxa"/>
          </w:tcPr>
          <w:p w:rsidR="00957AA4" w:rsidRDefault="00957AA4" w:rsidP="00650B8C"/>
          <w:p w:rsidR="00990BDE" w:rsidRDefault="00990BDE" w:rsidP="00650B8C"/>
          <w:p w:rsidR="00990BDE" w:rsidRDefault="00990BDE" w:rsidP="00650B8C"/>
          <w:p w:rsidR="00990BDE" w:rsidRDefault="00990BDE" w:rsidP="00650B8C"/>
          <w:p w:rsidR="00990BDE" w:rsidRDefault="00990BDE" w:rsidP="00650B8C">
            <w:r>
              <w:t>5%</w:t>
            </w:r>
          </w:p>
          <w:p w:rsidR="00990BDE" w:rsidRDefault="00990BDE" w:rsidP="00650B8C"/>
          <w:p w:rsidR="00990BDE" w:rsidRDefault="00990BDE" w:rsidP="00650B8C"/>
          <w:p w:rsidR="00990BDE" w:rsidRDefault="00990BDE" w:rsidP="00650B8C"/>
          <w:p w:rsidR="00990BDE" w:rsidRDefault="00990BDE" w:rsidP="00650B8C"/>
          <w:p w:rsidR="00990BDE" w:rsidRDefault="00990BDE" w:rsidP="00650B8C"/>
          <w:p w:rsidR="00990BDE" w:rsidRDefault="00990BDE" w:rsidP="00650B8C"/>
          <w:p w:rsidR="00990BDE" w:rsidRPr="000A60C5" w:rsidRDefault="00990BDE" w:rsidP="00650B8C">
            <w:r>
              <w:t>10%</w:t>
            </w:r>
          </w:p>
        </w:tc>
        <w:tc>
          <w:tcPr>
            <w:tcW w:w="1126" w:type="dxa"/>
          </w:tcPr>
          <w:p w:rsidR="00596DCC" w:rsidRDefault="00596DCC" w:rsidP="006D4ECB"/>
          <w:p w:rsidR="00990BDE" w:rsidRDefault="00990BDE" w:rsidP="006D4ECB"/>
          <w:p w:rsidR="00990BDE" w:rsidRDefault="00990BDE" w:rsidP="006D4ECB"/>
          <w:p w:rsidR="00990BDE" w:rsidRDefault="00990BDE" w:rsidP="006D4ECB"/>
          <w:p w:rsidR="00905166" w:rsidRDefault="00905166" w:rsidP="00905166">
            <w:r>
              <w:t>57%</w:t>
            </w:r>
          </w:p>
          <w:p w:rsidR="00905166" w:rsidRDefault="00905166" w:rsidP="00905166">
            <w:r>
              <w:lastRenderedPageBreak/>
              <w:t>20 детей</w:t>
            </w:r>
          </w:p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>
            <w:r>
              <w:t>20%</w:t>
            </w:r>
          </w:p>
          <w:p w:rsidR="00905166" w:rsidRDefault="00905166" w:rsidP="00905166">
            <w:r>
              <w:t>7 детей</w:t>
            </w:r>
          </w:p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>
            <w:r>
              <w:t>2</w:t>
            </w:r>
          </w:p>
          <w:p w:rsidR="00A63F93" w:rsidRPr="000A60C5" w:rsidRDefault="00905166" w:rsidP="00905166">
            <w:r>
              <w:t>27</w:t>
            </w:r>
          </w:p>
        </w:tc>
        <w:tc>
          <w:tcPr>
            <w:tcW w:w="1170" w:type="dxa"/>
          </w:tcPr>
          <w:p w:rsidR="00596DCC" w:rsidRDefault="00596DCC" w:rsidP="006D4ECB"/>
          <w:p w:rsidR="00A63F93" w:rsidRDefault="00A63F93" w:rsidP="006D4ECB"/>
          <w:p w:rsidR="00A63F93" w:rsidRDefault="00A63F93" w:rsidP="006D4ECB"/>
          <w:p w:rsidR="00A63F93" w:rsidRDefault="00A63F93" w:rsidP="006D4ECB"/>
          <w:p w:rsidR="00905166" w:rsidRDefault="00905166" w:rsidP="00905166">
            <w:r>
              <w:t>57%</w:t>
            </w:r>
          </w:p>
          <w:p w:rsidR="00905166" w:rsidRDefault="00905166" w:rsidP="00905166">
            <w:r>
              <w:lastRenderedPageBreak/>
              <w:t>20 детей</w:t>
            </w:r>
          </w:p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>
            <w:r>
              <w:t>20%</w:t>
            </w:r>
          </w:p>
          <w:p w:rsidR="00905166" w:rsidRDefault="00905166" w:rsidP="00905166">
            <w:r>
              <w:t>7 детей</w:t>
            </w:r>
          </w:p>
          <w:p w:rsidR="00905166" w:rsidRDefault="00905166" w:rsidP="00905166"/>
          <w:p w:rsidR="00905166" w:rsidRDefault="00905166" w:rsidP="00905166"/>
          <w:p w:rsidR="00905166" w:rsidRDefault="00905166" w:rsidP="00905166"/>
          <w:p w:rsidR="00905166" w:rsidRDefault="00905166" w:rsidP="00905166">
            <w:r>
              <w:t>2</w:t>
            </w:r>
          </w:p>
          <w:p w:rsidR="00A63F93" w:rsidRPr="000A60C5" w:rsidRDefault="00905166" w:rsidP="00905166">
            <w:r>
              <w:t>27</w:t>
            </w:r>
          </w:p>
        </w:tc>
        <w:tc>
          <w:tcPr>
            <w:tcW w:w="1814" w:type="dxa"/>
          </w:tcPr>
          <w:p w:rsidR="00956231" w:rsidRPr="000A60C5" w:rsidRDefault="00A63F93" w:rsidP="00650B8C">
            <w:r>
              <w:lastRenderedPageBreak/>
              <w:t>Мониторинг кружковой работы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956231" w:rsidRPr="000A60C5" w:rsidRDefault="00956231" w:rsidP="00650B8C"/>
        </w:tc>
        <w:tc>
          <w:tcPr>
            <w:tcW w:w="4038" w:type="dxa"/>
          </w:tcPr>
          <w:p w:rsidR="00956231" w:rsidRPr="000A60C5" w:rsidRDefault="00956231" w:rsidP="00650B8C">
            <w:r w:rsidRPr="000A60C5">
              <w:t>Кадровое обеспечение</w:t>
            </w:r>
          </w:p>
          <w:p w:rsidR="00956231" w:rsidRPr="000A60C5" w:rsidRDefault="00956231" w:rsidP="00650B8C">
            <w:r w:rsidRPr="000A60C5">
              <w:t>Образовательный ценз руководящих и педагогических работников</w:t>
            </w:r>
          </w:p>
          <w:p w:rsidR="00956231" w:rsidRPr="000A60C5" w:rsidRDefault="00956231" w:rsidP="00650B8C">
            <w:r w:rsidRPr="000A60C5">
              <w:t xml:space="preserve">Высшее: </w:t>
            </w:r>
          </w:p>
          <w:p w:rsidR="00194E7D" w:rsidRPr="000A60C5" w:rsidRDefault="00956231" w:rsidP="00650B8C">
            <w:r w:rsidRPr="000A60C5">
              <w:t xml:space="preserve">С/спец.: </w:t>
            </w:r>
          </w:p>
          <w:p w:rsidR="00956231" w:rsidRPr="000A60C5" w:rsidRDefault="00194E7D" w:rsidP="00650B8C">
            <w:proofErr w:type="spellStart"/>
            <w:r w:rsidRPr="000A60C5">
              <w:t>Незконченное</w:t>
            </w:r>
            <w:proofErr w:type="spellEnd"/>
            <w:r w:rsidRPr="000A60C5">
              <w:t xml:space="preserve"> высшее</w:t>
            </w:r>
            <w:r w:rsidR="00956231" w:rsidRPr="000A60C5">
              <w:t xml:space="preserve">: </w:t>
            </w:r>
          </w:p>
        </w:tc>
        <w:tc>
          <w:tcPr>
            <w:tcW w:w="1417" w:type="dxa"/>
          </w:tcPr>
          <w:p w:rsidR="00032A30" w:rsidRDefault="00032A30" w:rsidP="00650B8C"/>
          <w:p w:rsidR="00032A30" w:rsidRDefault="00032A30" w:rsidP="00650B8C"/>
          <w:p w:rsidR="00956231" w:rsidRPr="000A60C5" w:rsidRDefault="00956231" w:rsidP="00650B8C">
            <w:r w:rsidRPr="000A60C5">
              <w:t>%</w:t>
            </w:r>
          </w:p>
        </w:tc>
        <w:tc>
          <w:tcPr>
            <w:tcW w:w="1303" w:type="dxa"/>
          </w:tcPr>
          <w:p w:rsidR="00032A30" w:rsidRDefault="00032A30" w:rsidP="00474FB4"/>
          <w:p w:rsidR="00032A30" w:rsidRDefault="00032A30" w:rsidP="00474FB4"/>
          <w:p w:rsidR="00032A30" w:rsidRDefault="00032A30" w:rsidP="00474FB4"/>
          <w:p w:rsidR="00905166" w:rsidRDefault="00905166" w:rsidP="00474FB4"/>
          <w:p w:rsidR="00956231" w:rsidRDefault="00032A30" w:rsidP="00474FB4">
            <w:r>
              <w:t>75</w:t>
            </w:r>
          </w:p>
          <w:p w:rsidR="00032A30" w:rsidRDefault="00032A30" w:rsidP="00474FB4">
            <w:r>
              <w:t>25</w:t>
            </w:r>
          </w:p>
          <w:p w:rsidR="00032A30" w:rsidRPr="000A60C5" w:rsidRDefault="00032A30" w:rsidP="00474FB4">
            <w:r>
              <w:t>0</w:t>
            </w:r>
          </w:p>
        </w:tc>
        <w:tc>
          <w:tcPr>
            <w:tcW w:w="1403" w:type="dxa"/>
          </w:tcPr>
          <w:p w:rsidR="00032A30" w:rsidRDefault="00032A30" w:rsidP="00474FB4"/>
          <w:p w:rsidR="00032A30" w:rsidRDefault="00032A30" w:rsidP="00474FB4"/>
          <w:p w:rsidR="00032A30" w:rsidRDefault="00032A30" w:rsidP="00474FB4"/>
          <w:p w:rsidR="00905166" w:rsidRDefault="00905166" w:rsidP="00474FB4"/>
          <w:p w:rsidR="00956231" w:rsidRDefault="00032A30" w:rsidP="00474FB4">
            <w:r>
              <w:t>75</w:t>
            </w:r>
          </w:p>
          <w:p w:rsidR="00032A30" w:rsidRDefault="00032A30" w:rsidP="00474FB4">
            <w:r>
              <w:t>25</w:t>
            </w:r>
          </w:p>
          <w:p w:rsidR="00032A30" w:rsidRPr="000A60C5" w:rsidRDefault="00032A30" w:rsidP="00474FB4">
            <w:r>
              <w:t>0</w:t>
            </w:r>
          </w:p>
        </w:tc>
        <w:tc>
          <w:tcPr>
            <w:tcW w:w="1547" w:type="dxa"/>
          </w:tcPr>
          <w:p w:rsidR="00474FB4" w:rsidRDefault="00474FB4" w:rsidP="00474FB4"/>
          <w:p w:rsidR="00032A30" w:rsidRDefault="00032A30" w:rsidP="00474FB4"/>
          <w:p w:rsidR="00032A30" w:rsidRDefault="00032A30" w:rsidP="00474FB4"/>
          <w:p w:rsidR="00905166" w:rsidRDefault="00905166" w:rsidP="00474FB4"/>
          <w:p w:rsidR="00032A30" w:rsidRDefault="00032A30" w:rsidP="00474FB4">
            <w:r>
              <w:t>0</w:t>
            </w:r>
          </w:p>
          <w:p w:rsidR="00032A30" w:rsidRDefault="00032A30" w:rsidP="00474FB4">
            <w:r>
              <w:t>0</w:t>
            </w:r>
          </w:p>
          <w:p w:rsidR="00032A30" w:rsidRPr="000A60C5" w:rsidRDefault="00032A30" w:rsidP="00474FB4">
            <w:r>
              <w:t>0</w:t>
            </w:r>
          </w:p>
        </w:tc>
        <w:tc>
          <w:tcPr>
            <w:tcW w:w="1126" w:type="dxa"/>
          </w:tcPr>
          <w:p w:rsidR="00032A30" w:rsidRDefault="00032A30" w:rsidP="00650B8C"/>
          <w:p w:rsidR="00032A30" w:rsidRDefault="00032A30" w:rsidP="00650B8C"/>
          <w:p w:rsidR="00032A30" w:rsidRDefault="00032A30" w:rsidP="00650B8C"/>
          <w:p w:rsidR="00905166" w:rsidRDefault="00905166" w:rsidP="00650B8C"/>
          <w:p w:rsidR="00474FB4" w:rsidRDefault="00032A30" w:rsidP="00650B8C">
            <w:r>
              <w:t>75</w:t>
            </w:r>
          </w:p>
          <w:p w:rsidR="00032A30" w:rsidRDefault="00032A30" w:rsidP="00650B8C">
            <w:r>
              <w:t>25</w:t>
            </w:r>
          </w:p>
          <w:p w:rsidR="00032A30" w:rsidRPr="000A60C5" w:rsidRDefault="00032A30" w:rsidP="00650B8C">
            <w:r>
              <w:t>0</w:t>
            </w:r>
          </w:p>
        </w:tc>
        <w:tc>
          <w:tcPr>
            <w:tcW w:w="1170" w:type="dxa"/>
          </w:tcPr>
          <w:p w:rsidR="00032A30" w:rsidRDefault="00032A30" w:rsidP="00474FB4"/>
          <w:p w:rsidR="00032A30" w:rsidRDefault="00032A30" w:rsidP="00474FB4"/>
          <w:p w:rsidR="00032A30" w:rsidRDefault="00032A30" w:rsidP="00474FB4"/>
          <w:p w:rsidR="00905166" w:rsidRDefault="00905166" w:rsidP="00474FB4"/>
          <w:p w:rsidR="00956231" w:rsidRDefault="00032A30" w:rsidP="00474FB4">
            <w:r>
              <w:t>75</w:t>
            </w:r>
          </w:p>
          <w:p w:rsidR="00032A30" w:rsidRDefault="00032A30" w:rsidP="00474FB4">
            <w:r>
              <w:t>25</w:t>
            </w:r>
          </w:p>
          <w:p w:rsidR="00032A30" w:rsidRPr="000A60C5" w:rsidRDefault="00032A30" w:rsidP="00474FB4">
            <w:r>
              <w:t>0</w:t>
            </w:r>
          </w:p>
        </w:tc>
        <w:tc>
          <w:tcPr>
            <w:tcW w:w="1814" w:type="dxa"/>
          </w:tcPr>
          <w:p w:rsidR="00032A30" w:rsidRDefault="00032A30" w:rsidP="00650B8C"/>
          <w:p w:rsidR="00032A30" w:rsidRDefault="00032A30" w:rsidP="00650B8C"/>
          <w:p w:rsidR="00956231" w:rsidRPr="000A60C5" w:rsidRDefault="00032A30" w:rsidP="00650B8C">
            <w:r>
              <w:t>РИК 83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EF1325" w:rsidRPr="000A60C5" w:rsidRDefault="00EF1325" w:rsidP="00650B8C"/>
        </w:tc>
        <w:tc>
          <w:tcPr>
            <w:tcW w:w="4038" w:type="dxa"/>
          </w:tcPr>
          <w:p w:rsidR="00EF1325" w:rsidRPr="000A60C5" w:rsidRDefault="00EF1325" w:rsidP="00650B8C">
            <w:r w:rsidRPr="000A60C5">
              <w:t>Уровень квалификации руководящих и педагогических работников:</w:t>
            </w:r>
          </w:p>
          <w:p w:rsidR="00EF1325" w:rsidRPr="000A60C5" w:rsidRDefault="00EF1325" w:rsidP="00650B8C">
            <w:r w:rsidRPr="000A60C5">
              <w:t xml:space="preserve">Высшая </w:t>
            </w:r>
            <w:proofErr w:type="spellStart"/>
            <w:r w:rsidRPr="000A60C5">
              <w:t>квалификац</w:t>
            </w:r>
            <w:proofErr w:type="spellEnd"/>
            <w:proofErr w:type="gramStart"/>
            <w:r w:rsidRPr="000A60C5">
              <w:t>. категория</w:t>
            </w:r>
            <w:proofErr w:type="gramEnd"/>
            <w:r w:rsidRPr="000A60C5">
              <w:t>:</w:t>
            </w:r>
          </w:p>
          <w:p w:rsidR="00EF1325" w:rsidRPr="000A60C5" w:rsidRDefault="00EF1325" w:rsidP="00650B8C">
            <w:r w:rsidRPr="000A60C5">
              <w:t xml:space="preserve">Первая </w:t>
            </w:r>
            <w:proofErr w:type="spellStart"/>
            <w:r w:rsidRPr="000A60C5">
              <w:t>квалификац</w:t>
            </w:r>
            <w:proofErr w:type="spellEnd"/>
            <w:proofErr w:type="gramStart"/>
            <w:r w:rsidRPr="000A60C5">
              <w:t>. категория</w:t>
            </w:r>
            <w:proofErr w:type="gramEnd"/>
            <w:r w:rsidRPr="000A60C5">
              <w:t>:</w:t>
            </w:r>
          </w:p>
          <w:p w:rsidR="00EF1325" w:rsidRPr="000A60C5" w:rsidRDefault="00EF1325" w:rsidP="00650B8C">
            <w:r w:rsidRPr="000A60C5">
              <w:t xml:space="preserve">Вторая </w:t>
            </w:r>
            <w:proofErr w:type="spellStart"/>
            <w:r w:rsidRPr="000A60C5">
              <w:t>квалификац</w:t>
            </w:r>
            <w:proofErr w:type="spellEnd"/>
            <w:r w:rsidRPr="000A60C5">
              <w:t>. Категория:</w:t>
            </w:r>
          </w:p>
          <w:p w:rsidR="00EF1325" w:rsidRPr="000A60C5" w:rsidRDefault="00EF1325" w:rsidP="00650B8C">
            <w:r w:rsidRPr="000A60C5">
              <w:t>Соответствие занимаемой должности</w:t>
            </w:r>
          </w:p>
          <w:p w:rsidR="00EF1325" w:rsidRPr="000A60C5" w:rsidRDefault="00EF1325" w:rsidP="00650B8C">
            <w:pPr>
              <w:rPr>
                <w:color w:val="FF0000"/>
              </w:rPr>
            </w:pPr>
            <w:r w:rsidRPr="000A60C5">
              <w:t>Б/категории:</w:t>
            </w:r>
          </w:p>
        </w:tc>
        <w:tc>
          <w:tcPr>
            <w:tcW w:w="1417" w:type="dxa"/>
          </w:tcPr>
          <w:p w:rsidR="00EF1325" w:rsidRPr="000A60C5" w:rsidRDefault="00EF1325" w:rsidP="00650B8C">
            <w:r w:rsidRPr="000A60C5">
              <w:t>%</w:t>
            </w:r>
          </w:p>
        </w:tc>
        <w:tc>
          <w:tcPr>
            <w:tcW w:w="1303" w:type="dxa"/>
          </w:tcPr>
          <w:p w:rsidR="00EF1325" w:rsidRDefault="00EF1325" w:rsidP="006D4ECB"/>
          <w:p w:rsidR="00255E73" w:rsidRDefault="00255E73" w:rsidP="006D4ECB"/>
          <w:p w:rsidR="00255E73" w:rsidRDefault="00255E73" w:rsidP="006D4ECB"/>
          <w:p w:rsidR="00255E73" w:rsidRDefault="00255E73" w:rsidP="006D4ECB">
            <w:r>
              <w:t>0</w:t>
            </w:r>
          </w:p>
          <w:p w:rsidR="00255E73" w:rsidRDefault="00255E73" w:rsidP="006D4ECB">
            <w:r>
              <w:t>25</w:t>
            </w:r>
          </w:p>
          <w:p w:rsidR="00255E73" w:rsidRDefault="00255E73" w:rsidP="006D4ECB"/>
          <w:p w:rsidR="00255E73" w:rsidRPr="000A60C5" w:rsidRDefault="00255E73" w:rsidP="006D4ECB">
            <w:r>
              <w:t>75</w:t>
            </w:r>
          </w:p>
        </w:tc>
        <w:tc>
          <w:tcPr>
            <w:tcW w:w="1403" w:type="dxa"/>
          </w:tcPr>
          <w:p w:rsidR="00EF1325" w:rsidRDefault="00EF1325" w:rsidP="006D4ECB"/>
          <w:p w:rsidR="00255E73" w:rsidRDefault="00255E73" w:rsidP="006D4ECB"/>
          <w:p w:rsidR="00255E73" w:rsidRDefault="00255E73" w:rsidP="006D4ECB"/>
          <w:p w:rsidR="00255E73" w:rsidRDefault="00255E73" w:rsidP="006D4ECB">
            <w:r>
              <w:t>0</w:t>
            </w:r>
          </w:p>
          <w:p w:rsidR="00255E73" w:rsidRDefault="00255E73" w:rsidP="006D4ECB">
            <w:r>
              <w:t>25</w:t>
            </w:r>
          </w:p>
          <w:p w:rsidR="00255E73" w:rsidRDefault="00255E73" w:rsidP="006D4ECB"/>
          <w:p w:rsidR="00255E73" w:rsidRPr="000A60C5" w:rsidRDefault="00255E73" w:rsidP="006D4ECB">
            <w:r>
              <w:t>75</w:t>
            </w:r>
          </w:p>
        </w:tc>
        <w:tc>
          <w:tcPr>
            <w:tcW w:w="1547" w:type="dxa"/>
          </w:tcPr>
          <w:p w:rsidR="00EF1325" w:rsidRPr="003A7376" w:rsidRDefault="00EF1325" w:rsidP="00650B8C"/>
          <w:p w:rsidR="00255E73" w:rsidRPr="003A7376" w:rsidRDefault="00255E73" w:rsidP="00650B8C"/>
          <w:p w:rsidR="00255E73" w:rsidRPr="003A7376" w:rsidRDefault="00255E73" w:rsidP="00650B8C"/>
          <w:p w:rsidR="00255E73" w:rsidRPr="003A7376" w:rsidRDefault="00255E73" w:rsidP="00650B8C">
            <w:r w:rsidRPr="003A7376">
              <w:t>0</w:t>
            </w:r>
          </w:p>
          <w:p w:rsidR="00255E73" w:rsidRPr="003A7376" w:rsidRDefault="00255E73" w:rsidP="00650B8C">
            <w:r w:rsidRPr="003A7376">
              <w:t>25</w:t>
            </w:r>
          </w:p>
          <w:p w:rsidR="00255E73" w:rsidRPr="003A7376" w:rsidRDefault="00255E73" w:rsidP="00650B8C"/>
          <w:p w:rsidR="00255E73" w:rsidRPr="003A7376" w:rsidRDefault="00255E73" w:rsidP="00650B8C">
            <w:r w:rsidRPr="003A7376">
              <w:t>0</w:t>
            </w:r>
          </w:p>
          <w:p w:rsidR="00255E73" w:rsidRPr="003A7376" w:rsidRDefault="00255E73" w:rsidP="00650B8C"/>
        </w:tc>
        <w:tc>
          <w:tcPr>
            <w:tcW w:w="1126" w:type="dxa"/>
          </w:tcPr>
          <w:p w:rsidR="00EF1325" w:rsidRPr="003A7376" w:rsidRDefault="00EF1325" w:rsidP="00650B8C"/>
          <w:p w:rsidR="00255E73" w:rsidRPr="003A7376" w:rsidRDefault="00255E73" w:rsidP="00650B8C"/>
          <w:p w:rsidR="00255E73" w:rsidRPr="003A7376" w:rsidRDefault="00255E73" w:rsidP="00650B8C"/>
          <w:p w:rsidR="00255E73" w:rsidRPr="003A7376" w:rsidRDefault="00255E73" w:rsidP="00650B8C">
            <w:r w:rsidRPr="003A7376">
              <w:t>0</w:t>
            </w:r>
          </w:p>
          <w:p w:rsidR="00255E73" w:rsidRPr="003A7376" w:rsidRDefault="00255E73" w:rsidP="00650B8C">
            <w:r w:rsidRPr="003A7376">
              <w:t>25</w:t>
            </w:r>
          </w:p>
          <w:p w:rsidR="00255E73" w:rsidRPr="003A7376" w:rsidRDefault="00255E73" w:rsidP="00650B8C"/>
          <w:p w:rsidR="00255E73" w:rsidRPr="003A7376" w:rsidRDefault="00255E73" w:rsidP="00650B8C">
            <w:r w:rsidRPr="003A7376">
              <w:t>75</w:t>
            </w:r>
          </w:p>
        </w:tc>
        <w:tc>
          <w:tcPr>
            <w:tcW w:w="1170" w:type="dxa"/>
          </w:tcPr>
          <w:p w:rsidR="00194E7D" w:rsidRPr="003A7376" w:rsidRDefault="00194E7D" w:rsidP="00650B8C"/>
          <w:p w:rsidR="00255E73" w:rsidRPr="003A7376" w:rsidRDefault="00255E73" w:rsidP="00650B8C"/>
          <w:p w:rsidR="00255E73" w:rsidRPr="003A7376" w:rsidRDefault="00255E73" w:rsidP="00650B8C"/>
          <w:p w:rsidR="00255E73" w:rsidRPr="003A7376" w:rsidRDefault="00255E73" w:rsidP="00650B8C">
            <w:r w:rsidRPr="003A7376">
              <w:t>0</w:t>
            </w:r>
          </w:p>
          <w:p w:rsidR="00255E73" w:rsidRPr="003A7376" w:rsidRDefault="00255E73" w:rsidP="00650B8C">
            <w:r w:rsidRPr="003A7376">
              <w:t>25</w:t>
            </w:r>
          </w:p>
          <w:p w:rsidR="00255E73" w:rsidRPr="003A7376" w:rsidRDefault="00255E73" w:rsidP="00650B8C"/>
          <w:p w:rsidR="00255E73" w:rsidRPr="003A7376" w:rsidRDefault="00255E73" w:rsidP="00650B8C">
            <w:r w:rsidRPr="003A7376">
              <w:t>75</w:t>
            </w:r>
            <w:bookmarkStart w:id="0" w:name="_GoBack"/>
            <w:bookmarkEnd w:id="0"/>
          </w:p>
        </w:tc>
        <w:tc>
          <w:tcPr>
            <w:tcW w:w="1814" w:type="dxa"/>
          </w:tcPr>
          <w:p w:rsidR="00EF1325" w:rsidRDefault="00EF1325" w:rsidP="00650B8C"/>
          <w:p w:rsidR="00255E73" w:rsidRDefault="00255E73" w:rsidP="00650B8C"/>
          <w:p w:rsidR="00255E73" w:rsidRPr="000A60C5" w:rsidRDefault="00255E73" w:rsidP="00650B8C">
            <w:r>
              <w:t>РИК 83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606" w:type="dxa"/>
            <w:gridSpan w:val="2"/>
          </w:tcPr>
          <w:p w:rsidR="00651F05" w:rsidRPr="000A60C5" w:rsidRDefault="00651F05" w:rsidP="00650B8C"/>
        </w:tc>
        <w:tc>
          <w:tcPr>
            <w:tcW w:w="4038" w:type="dxa"/>
          </w:tcPr>
          <w:p w:rsidR="00651F05" w:rsidRPr="000A60C5" w:rsidRDefault="00651F05" w:rsidP="00650B8C">
            <w:r w:rsidRPr="000A60C5">
              <w:t>Общая укомплектованность штатов</w:t>
            </w:r>
            <w:r w:rsidRPr="000A60C5">
              <w:tab/>
            </w:r>
          </w:p>
        </w:tc>
        <w:tc>
          <w:tcPr>
            <w:tcW w:w="1417" w:type="dxa"/>
          </w:tcPr>
          <w:p w:rsidR="00651F05" w:rsidRPr="000A60C5" w:rsidRDefault="00651F05" w:rsidP="00650B8C">
            <w:r w:rsidRPr="000A60C5">
              <w:t>%</w:t>
            </w:r>
          </w:p>
        </w:tc>
        <w:tc>
          <w:tcPr>
            <w:tcW w:w="1303" w:type="dxa"/>
          </w:tcPr>
          <w:p w:rsidR="00651F05" w:rsidRPr="000A60C5" w:rsidRDefault="00FD1F62" w:rsidP="00651F05">
            <w:r>
              <w:t>100</w:t>
            </w:r>
          </w:p>
        </w:tc>
        <w:tc>
          <w:tcPr>
            <w:tcW w:w="1403" w:type="dxa"/>
          </w:tcPr>
          <w:p w:rsidR="00651F05" w:rsidRPr="000A60C5" w:rsidRDefault="00FD1F62" w:rsidP="006D4ECB">
            <w:r>
              <w:t>100</w:t>
            </w:r>
          </w:p>
        </w:tc>
        <w:tc>
          <w:tcPr>
            <w:tcW w:w="1547" w:type="dxa"/>
          </w:tcPr>
          <w:p w:rsidR="00651F05" w:rsidRPr="000A60C5" w:rsidRDefault="00FD1F62" w:rsidP="00650B8C">
            <w:pPr>
              <w:rPr>
                <w:highlight w:val="yellow"/>
              </w:rPr>
            </w:pPr>
            <w:r w:rsidRPr="00255E73">
              <w:t>0</w:t>
            </w:r>
          </w:p>
        </w:tc>
        <w:tc>
          <w:tcPr>
            <w:tcW w:w="1126" w:type="dxa"/>
          </w:tcPr>
          <w:p w:rsidR="00651F05" w:rsidRPr="000A60C5" w:rsidRDefault="00FD1F62" w:rsidP="00650B8C">
            <w:r>
              <w:t>100</w:t>
            </w:r>
          </w:p>
        </w:tc>
        <w:tc>
          <w:tcPr>
            <w:tcW w:w="1170" w:type="dxa"/>
          </w:tcPr>
          <w:p w:rsidR="00651F05" w:rsidRPr="000A60C5" w:rsidRDefault="00FD1F62" w:rsidP="00650B8C">
            <w:r>
              <w:t>100</w:t>
            </w:r>
          </w:p>
        </w:tc>
        <w:tc>
          <w:tcPr>
            <w:tcW w:w="1814" w:type="dxa"/>
          </w:tcPr>
          <w:p w:rsidR="00651F05" w:rsidRPr="000A60C5" w:rsidRDefault="00FD1F62" w:rsidP="00650B8C">
            <w:r>
              <w:t>Комплектование педагогами ДОУ</w:t>
            </w:r>
          </w:p>
        </w:tc>
      </w:tr>
      <w:tr w:rsidR="0020010B" w:rsidRPr="000A60C5" w:rsidTr="00D651E9">
        <w:tblPrEx>
          <w:tblLook w:val="04A0" w:firstRow="1" w:lastRow="0" w:firstColumn="1" w:lastColumn="0" w:noHBand="0" w:noVBand="1"/>
        </w:tblPrEx>
        <w:tc>
          <w:tcPr>
            <w:tcW w:w="606" w:type="dxa"/>
            <w:gridSpan w:val="2"/>
          </w:tcPr>
          <w:p w:rsidR="00651F05" w:rsidRPr="000A60C5" w:rsidRDefault="00651F05" w:rsidP="00650B8C"/>
        </w:tc>
        <w:tc>
          <w:tcPr>
            <w:tcW w:w="4038" w:type="dxa"/>
          </w:tcPr>
          <w:p w:rsidR="00651F05" w:rsidRPr="000A60C5" w:rsidRDefault="00651F05" w:rsidP="00650B8C">
            <w:r w:rsidRPr="000A60C5">
              <w:t xml:space="preserve">Уровень охвата курсами </w:t>
            </w:r>
            <w:r w:rsidRPr="000A60C5">
              <w:lastRenderedPageBreak/>
              <w:t>повышения квалификации</w:t>
            </w:r>
          </w:p>
        </w:tc>
        <w:tc>
          <w:tcPr>
            <w:tcW w:w="1417" w:type="dxa"/>
          </w:tcPr>
          <w:p w:rsidR="00651F05" w:rsidRPr="000A60C5" w:rsidRDefault="00651F05" w:rsidP="00650B8C">
            <w:r w:rsidRPr="000A60C5">
              <w:lastRenderedPageBreak/>
              <w:t>%</w:t>
            </w:r>
          </w:p>
        </w:tc>
        <w:tc>
          <w:tcPr>
            <w:tcW w:w="1303" w:type="dxa"/>
          </w:tcPr>
          <w:p w:rsidR="00651F05" w:rsidRPr="000A60C5" w:rsidRDefault="00905166" w:rsidP="006D4ECB">
            <w:r>
              <w:t>100</w:t>
            </w:r>
          </w:p>
        </w:tc>
        <w:tc>
          <w:tcPr>
            <w:tcW w:w="1403" w:type="dxa"/>
          </w:tcPr>
          <w:p w:rsidR="00651F05" w:rsidRPr="000A60C5" w:rsidRDefault="00FD1F62" w:rsidP="006D4ECB">
            <w:r>
              <w:t>100</w:t>
            </w:r>
          </w:p>
        </w:tc>
        <w:tc>
          <w:tcPr>
            <w:tcW w:w="1547" w:type="dxa"/>
          </w:tcPr>
          <w:p w:rsidR="00651F05" w:rsidRPr="000A60C5" w:rsidRDefault="00FD1F62" w:rsidP="00650B8C">
            <w:r>
              <w:t>25</w:t>
            </w:r>
          </w:p>
        </w:tc>
        <w:tc>
          <w:tcPr>
            <w:tcW w:w="1126" w:type="dxa"/>
          </w:tcPr>
          <w:p w:rsidR="00651F05" w:rsidRPr="000A60C5" w:rsidRDefault="00FD1F62" w:rsidP="00650B8C">
            <w:r>
              <w:t>100</w:t>
            </w:r>
          </w:p>
        </w:tc>
        <w:tc>
          <w:tcPr>
            <w:tcW w:w="1170" w:type="dxa"/>
          </w:tcPr>
          <w:p w:rsidR="00651F05" w:rsidRPr="000A60C5" w:rsidRDefault="00FD1F62" w:rsidP="00650B8C">
            <w:r>
              <w:t>100</w:t>
            </w:r>
          </w:p>
        </w:tc>
        <w:tc>
          <w:tcPr>
            <w:tcW w:w="1814" w:type="dxa"/>
          </w:tcPr>
          <w:p w:rsidR="00651F05" w:rsidRPr="000A60C5" w:rsidRDefault="00FD1F62" w:rsidP="00650B8C">
            <w:r>
              <w:t xml:space="preserve">Мониторинг </w:t>
            </w:r>
            <w:r>
              <w:lastRenderedPageBreak/>
              <w:t>повышения квалификации</w:t>
            </w:r>
          </w:p>
        </w:tc>
      </w:tr>
    </w:tbl>
    <w:p w:rsidR="00C024D2" w:rsidRPr="000A60C5" w:rsidRDefault="00C024D2" w:rsidP="0010747A">
      <w:pPr>
        <w:rPr>
          <w:highlight w:val="yellow"/>
        </w:rPr>
      </w:pPr>
    </w:p>
    <w:p w:rsidR="00C024D2" w:rsidRPr="00D651E9" w:rsidRDefault="004A6409" w:rsidP="00D651E9">
      <w:pPr>
        <w:jc w:val="both"/>
        <w:rPr>
          <w:u w:val="single"/>
        </w:rPr>
      </w:pPr>
      <w:r w:rsidRPr="000A60C5">
        <w:rPr>
          <w:b/>
        </w:rPr>
        <w:t>8</w:t>
      </w:r>
      <w:r w:rsidR="00577178" w:rsidRPr="000A60C5">
        <w:rPr>
          <w:b/>
        </w:rPr>
        <w:t xml:space="preserve">.3.Дополнительные требования к услугам: </w:t>
      </w:r>
      <w:r w:rsidR="000A1F9A" w:rsidRPr="00D651E9">
        <w:rPr>
          <w:u w:val="single"/>
        </w:rPr>
        <w:t>Нет</w:t>
      </w:r>
      <w:r w:rsidR="00D651E9">
        <w:rPr>
          <w:u w:val="single"/>
        </w:rPr>
        <w:t>_________________________________________________________________________</w:t>
      </w:r>
    </w:p>
    <w:p w:rsidR="00493EF3" w:rsidRPr="000A60C5" w:rsidRDefault="00493EF3" w:rsidP="0010747A">
      <w:pPr>
        <w:rPr>
          <w:b/>
          <w:u w:val="single"/>
        </w:rPr>
      </w:pPr>
    </w:p>
    <w:p w:rsidR="00FE227D" w:rsidRDefault="00BD0CDD" w:rsidP="00F1740E">
      <w:r w:rsidRPr="00D651E9">
        <w:rPr>
          <w:b/>
        </w:rPr>
        <w:t>8</w:t>
      </w:r>
      <w:r w:rsidR="00577178" w:rsidRPr="00D651E9">
        <w:rPr>
          <w:b/>
        </w:rPr>
        <w:t>.4</w:t>
      </w:r>
      <w:r w:rsidR="00577178" w:rsidRPr="000A60C5">
        <w:rPr>
          <w:b/>
        </w:rPr>
        <w:t>. Перечень мероприятий и общественно-значимых событий с уча</w:t>
      </w:r>
      <w:r w:rsidR="00AE7DAC" w:rsidRPr="000A60C5">
        <w:rPr>
          <w:b/>
        </w:rPr>
        <w:t>стием Исполнителя:</w:t>
      </w:r>
      <w:r w:rsidR="00AE7DAC" w:rsidRPr="000A60C5">
        <w:t xml:space="preserve"> </w:t>
      </w:r>
    </w:p>
    <w:p w:rsidR="00FE227D" w:rsidRDefault="00FE227D" w:rsidP="00FE227D">
      <w:pPr>
        <w:jc w:val="both"/>
      </w:pPr>
      <w:r>
        <w:t xml:space="preserve">- Заочные </w:t>
      </w:r>
      <w:r w:rsidR="00F1740E">
        <w:t>дистанционные Международные</w:t>
      </w:r>
      <w:r>
        <w:t xml:space="preserve"> конкурсы по</w:t>
      </w:r>
      <w:r w:rsidR="001D506D">
        <w:t xml:space="preserve"> ОБЖ «Муравей»</w:t>
      </w:r>
      <w:r w:rsidR="00F1740E">
        <w:t>,</w:t>
      </w:r>
      <w:r>
        <w:t xml:space="preserve"> по окружающему миру «Светлячок»</w:t>
      </w:r>
      <w:r w:rsidR="00F1740E">
        <w:t>, «</w:t>
      </w:r>
      <w:proofErr w:type="spellStart"/>
      <w:r w:rsidR="00F1740E">
        <w:t>Талантоха</w:t>
      </w:r>
      <w:proofErr w:type="spellEnd"/>
      <w:r w:rsidR="00F1740E">
        <w:t>»</w:t>
      </w:r>
      <w:r>
        <w:t>.</w:t>
      </w:r>
    </w:p>
    <w:p w:rsidR="00FE227D" w:rsidRDefault="00FE227D" w:rsidP="00FE227D">
      <w:pPr>
        <w:jc w:val="both"/>
      </w:pPr>
      <w:r>
        <w:t>- Спартакиада среди воспитанников ДОУ</w:t>
      </w:r>
      <w:r w:rsidR="00C61B57">
        <w:t xml:space="preserve"> и учеников начальной школы</w:t>
      </w:r>
      <w:r>
        <w:t>;</w:t>
      </w:r>
    </w:p>
    <w:p w:rsidR="00F1740E" w:rsidRDefault="00F1740E" w:rsidP="00FE227D">
      <w:pPr>
        <w:jc w:val="both"/>
      </w:pPr>
      <w:r>
        <w:t>- Дистанционные заочные конкурсы для педагогов;</w:t>
      </w:r>
    </w:p>
    <w:p w:rsidR="00F1740E" w:rsidRDefault="00F1740E" w:rsidP="00FE227D">
      <w:pPr>
        <w:jc w:val="both"/>
      </w:pPr>
      <w:r>
        <w:t>- Семинар на базе ДОУ №21 «Подснежник» «ФГОС в ДОУ» с участием педагогов ДОУ «Одуванчик» и ДОУ «Гномик».</w:t>
      </w:r>
    </w:p>
    <w:p w:rsidR="00FE227D" w:rsidRDefault="00FE227D" w:rsidP="00FE227D">
      <w:pPr>
        <w:jc w:val="both"/>
      </w:pPr>
      <w:r>
        <w:t>- Международный день Защиты детей;</w:t>
      </w:r>
    </w:p>
    <w:p w:rsidR="00C61B57" w:rsidRDefault="00FE227D" w:rsidP="00FE227D">
      <w:pPr>
        <w:jc w:val="both"/>
      </w:pPr>
      <w:r>
        <w:t>- курсы повышения квалификации</w:t>
      </w:r>
      <w:r w:rsidR="00BC13B3">
        <w:t xml:space="preserve"> педагогов и руководителя;</w:t>
      </w:r>
    </w:p>
    <w:p w:rsidR="00C61B57" w:rsidRDefault="00C61B57" w:rsidP="00FE227D">
      <w:pPr>
        <w:jc w:val="both"/>
      </w:pPr>
      <w:r>
        <w:t>____________________________________________________________________________________________________________________</w:t>
      </w:r>
    </w:p>
    <w:p w:rsidR="00321F63" w:rsidRPr="00C61B57" w:rsidRDefault="00577178" w:rsidP="00C61B57">
      <w:pPr>
        <w:jc w:val="center"/>
        <w:rPr>
          <w:sz w:val="16"/>
          <w:szCs w:val="16"/>
        </w:rPr>
      </w:pPr>
      <w:r w:rsidRPr="00C61B57">
        <w:rPr>
          <w:sz w:val="16"/>
          <w:szCs w:val="16"/>
        </w:rPr>
        <w:t>(</w:t>
      </w:r>
      <w:proofErr w:type="gramStart"/>
      <w:r w:rsidRPr="00C61B57">
        <w:rPr>
          <w:sz w:val="16"/>
          <w:szCs w:val="16"/>
        </w:rPr>
        <w:t>в</w:t>
      </w:r>
      <w:proofErr w:type="gramEnd"/>
      <w:r w:rsidRPr="00C61B57">
        <w:rPr>
          <w:sz w:val="16"/>
          <w:szCs w:val="16"/>
        </w:rPr>
        <w:t xml:space="preserve"> случае наличия таковых, наименовании мероприятий, обязательных к исполнению в рамках реализации    муниципального задания с указанием (кратко) сущности реализуемых мероприятий)</w:t>
      </w:r>
    </w:p>
    <w:p w:rsidR="000A785E" w:rsidRDefault="000A785E" w:rsidP="00321F63"/>
    <w:p w:rsidR="00C61B57" w:rsidRDefault="00C61B57" w:rsidP="00321F63"/>
    <w:p w:rsidR="00D651E9" w:rsidRPr="000A60C5" w:rsidRDefault="00D651E9" w:rsidP="00321F63"/>
    <w:p w:rsidR="00321F63" w:rsidRDefault="004A6409" w:rsidP="00321F63">
      <w:pPr>
        <w:rPr>
          <w:b/>
        </w:rPr>
      </w:pPr>
      <w:r w:rsidRPr="00D651E9">
        <w:rPr>
          <w:b/>
        </w:rPr>
        <w:t>9</w:t>
      </w:r>
      <w:r w:rsidR="00321F63" w:rsidRPr="00D651E9">
        <w:rPr>
          <w:b/>
        </w:rPr>
        <w:t xml:space="preserve">. Порядок оказания </w:t>
      </w:r>
      <w:r w:rsidR="00E4246A" w:rsidRPr="00D651E9">
        <w:rPr>
          <w:b/>
        </w:rPr>
        <w:t>муниципальн</w:t>
      </w:r>
      <w:r w:rsidR="00577178" w:rsidRPr="00D651E9">
        <w:rPr>
          <w:b/>
        </w:rPr>
        <w:t>ых услуг</w:t>
      </w:r>
      <w:r w:rsidR="00321F63" w:rsidRPr="00D651E9">
        <w:rPr>
          <w:b/>
        </w:rPr>
        <w:t xml:space="preserve"> </w:t>
      </w:r>
    </w:p>
    <w:p w:rsidR="00D651E9" w:rsidRPr="00D651E9" w:rsidRDefault="00D651E9" w:rsidP="00321F63">
      <w:pPr>
        <w:rPr>
          <w:b/>
        </w:rPr>
      </w:pPr>
    </w:p>
    <w:p w:rsidR="00D651E9" w:rsidRDefault="004A6409" w:rsidP="00321F63">
      <w:r w:rsidRPr="00D651E9">
        <w:rPr>
          <w:b/>
        </w:rPr>
        <w:t>9</w:t>
      </w:r>
      <w:r w:rsidR="00321F63" w:rsidRPr="00D651E9">
        <w:rPr>
          <w:b/>
        </w:rPr>
        <w:t>.1.</w:t>
      </w:r>
      <w:r w:rsidR="00321F63" w:rsidRPr="000A60C5">
        <w:rPr>
          <w:b/>
        </w:rPr>
        <w:t xml:space="preserve"> Нормативные правовые акты, регулирующие порядок оказания </w:t>
      </w:r>
      <w:r w:rsidR="00E4246A" w:rsidRPr="000A60C5">
        <w:rPr>
          <w:b/>
        </w:rPr>
        <w:t>муниципальной</w:t>
      </w:r>
      <w:r w:rsidR="00321F63" w:rsidRPr="000A60C5">
        <w:rPr>
          <w:b/>
        </w:rPr>
        <w:t xml:space="preserve"> услуги</w:t>
      </w:r>
      <w:r w:rsidR="00B66BD5" w:rsidRPr="000A60C5">
        <w:rPr>
          <w:b/>
        </w:rPr>
        <w:t xml:space="preserve">: </w:t>
      </w:r>
      <w:r w:rsidR="006E3590" w:rsidRPr="000A60C5">
        <w:t xml:space="preserve"> </w:t>
      </w:r>
    </w:p>
    <w:p w:rsidR="00FB727F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C43FA1">
        <w:rPr>
          <w:rFonts w:ascii="Times New Roman" w:hAnsi="Times New Roman"/>
          <w:sz w:val="24"/>
          <w:szCs w:val="24"/>
        </w:rPr>
        <w:t xml:space="preserve">Федеральный </w:t>
      </w:r>
      <w:proofErr w:type="gramStart"/>
      <w:r w:rsidRPr="00C43FA1">
        <w:rPr>
          <w:rFonts w:ascii="Times New Roman" w:hAnsi="Times New Roman"/>
          <w:sz w:val="24"/>
          <w:szCs w:val="24"/>
        </w:rPr>
        <w:t>Закон  от</w:t>
      </w:r>
      <w:proofErr w:type="gramEnd"/>
      <w:r w:rsidRPr="00C43FA1">
        <w:rPr>
          <w:rFonts w:ascii="Times New Roman" w:hAnsi="Times New Roman"/>
          <w:sz w:val="24"/>
          <w:szCs w:val="24"/>
        </w:rPr>
        <w:t xml:space="preserve"> 29.12.2012 № 273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FA1">
        <w:rPr>
          <w:rFonts w:ascii="Times New Roman" w:hAnsi="Times New Roman"/>
          <w:sz w:val="24"/>
          <w:szCs w:val="24"/>
        </w:rPr>
        <w:t>«Об образовании в РФ»;</w:t>
      </w:r>
    </w:p>
    <w:p w:rsidR="00FB727F" w:rsidRPr="00C43FA1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C43FA1">
        <w:rPr>
          <w:rFonts w:ascii="Times New Roman" w:hAnsi="Times New Roman"/>
          <w:sz w:val="24"/>
          <w:szCs w:val="24"/>
        </w:rPr>
        <w:t xml:space="preserve">Федеральный </w:t>
      </w:r>
      <w:proofErr w:type="gramStart"/>
      <w:r w:rsidRPr="00C43FA1">
        <w:rPr>
          <w:rFonts w:ascii="Times New Roman" w:hAnsi="Times New Roman"/>
          <w:sz w:val="24"/>
          <w:szCs w:val="24"/>
        </w:rPr>
        <w:t xml:space="preserve">Закон  </w:t>
      </w:r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05.04.2013 №44-ФЗ «О контрактной системе в сфере закупок товаров, работ, услуг для обеспечения государственных и муниципальных нужд»</w:t>
      </w:r>
    </w:p>
    <w:p w:rsidR="00FB727F" w:rsidRPr="00661C73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1163EB">
        <w:rPr>
          <w:rFonts w:ascii="Times New Roman" w:hAnsi="Times New Roman"/>
          <w:bCs/>
          <w:sz w:val="24"/>
          <w:szCs w:val="24"/>
          <w:lang w:eastAsia="en-US"/>
        </w:rPr>
        <w:t xml:space="preserve">Приказ Министерства образования и науки РФ от 27 августа 2013 г N 1014 </w:t>
      </w:r>
      <w:proofErr w:type="gramStart"/>
      <w:r w:rsidRPr="001163EB">
        <w:rPr>
          <w:rFonts w:ascii="Times New Roman" w:hAnsi="Times New Roman"/>
          <w:bCs/>
          <w:sz w:val="24"/>
          <w:szCs w:val="24"/>
          <w:lang w:eastAsia="en-US"/>
        </w:rPr>
        <w:t>« Об</w:t>
      </w:r>
      <w:proofErr w:type="gramEnd"/>
      <w:r w:rsidRPr="001163EB">
        <w:rPr>
          <w:rFonts w:ascii="Times New Roman" w:hAnsi="Times New Roman"/>
          <w:bCs/>
          <w:sz w:val="24"/>
          <w:szCs w:val="24"/>
          <w:lang w:eastAsia="en-US"/>
        </w:rPr>
        <w:t xml:space="preserve"> утверждении порядка организации и</w:t>
      </w:r>
      <w:r w:rsidRPr="006B2424">
        <w:rPr>
          <w:rFonts w:ascii="Times New Roman" w:hAnsi="Times New Roman"/>
          <w:bCs/>
          <w:color w:val="FF0000"/>
          <w:sz w:val="24"/>
          <w:szCs w:val="24"/>
          <w:lang w:eastAsia="en-US"/>
        </w:rPr>
        <w:t xml:space="preserve"> </w:t>
      </w:r>
      <w:r w:rsidRPr="00661C73">
        <w:rPr>
          <w:rFonts w:ascii="Times New Roman" w:hAnsi="Times New Roman"/>
          <w:bCs/>
          <w:sz w:val="24"/>
          <w:szCs w:val="24"/>
          <w:lang w:eastAsia="en-US"/>
        </w:rPr>
        <w:t>осуществления образовательной деятельности по основным общеобразовательным программам дошкольно</w:t>
      </w:r>
      <w:r>
        <w:rPr>
          <w:rFonts w:ascii="Times New Roman" w:hAnsi="Times New Roman"/>
          <w:bCs/>
          <w:sz w:val="24"/>
          <w:szCs w:val="24"/>
          <w:lang w:eastAsia="en-US"/>
        </w:rPr>
        <w:t>го</w:t>
      </w:r>
      <w:r w:rsidRPr="00661C7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образования»</w:t>
      </w:r>
      <w:r w:rsidRPr="00661C7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FB727F" w:rsidRPr="00661C73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61C73">
        <w:rPr>
          <w:rFonts w:ascii="Times New Roman" w:hAnsi="Times New Roman"/>
          <w:sz w:val="24"/>
          <w:szCs w:val="24"/>
        </w:rPr>
        <w:t xml:space="preserve"> СанПиН 2.4.1.3049-</w:t>
      </w:r>
      <w:proofErr w:type="gramStart"/>
      <w:r w:rsidRPr="00661C73">
        <w:rPr>
          <w:rFonts w:ascii="Times New Roman" w:hAnsi="Times New Roman"/>
          <w:sz w:val="24"/>
          <w:szCs w:val="24"/>
        </w:rPr>
        <w:t>13  утвержденный</w:t>
      </w:r>
      <w:proofErr w:type="gramEnd"/>
      <w:r w:rsidRPr="00661C73">
        <w:rPr>
          <w:rFonts w:ascii="Times New Roman" w:hAnsi="Times New Roman"/>
          <w:sz w:val="24"/>
          <w:szCs w:val="24"/>
        </w:rPr>
        <w:t xml:space="preserve"> постановлением  главного государственного  санитарного врача  Российской Федерации.  </w:t>
      </w:r>
      <w:proofErr w:type="gramStart"/>
      <w:r w:rsidRPr="00661C73">
        <w:rPr>
          <w:rFonts w:ascii="Times New Roman" w:hAnsi="Times New Roman"/>
          <w:sz w:val="24"/>
          <w:szCs w:val="24"/>
        </w:rPr>
        <w:t>от</w:t>
      </w:r>
      <w:proofErr w:type="gramEnd"/>
      <w:r w:rsidRPr="00661C73">
        <w:rPr>
          <w:rFonts w:ascii="Times New Roman" w:hAnsi="Times New Roman"/>
          <w:sz w:val="24"/>
          <w:szCs w:val="24"/>
        </w:rPr>
        <w:t xml:space="preserve"> 15 мая 2013 г. N 26 "Санитарно-эпидемиологические требования к устройству, содержанию и организации режима работы дошкольных образовательных организац</w:t>
      </w:r>
      <w:r>
        <w:rPr>
          <w:rFonts w:ascii="Times New Roman" w:hAnsi="Times New Roman"/>
          <w:sz w:val="24"/>
          <w:szCs w:val="24"/>
        </w:rPr>
        <w:t>ий"</w:t>
      </w:r>
      <w:r w:rsidRPr="00661C73">
        <w:rPr>
          <w:rFonts w:ascii="Times New Roman" w:hAnsi="Times New Roman"/>
          <w:sz w:val="24"/>
          <w:szCs w:val="24"/>
        </w:rPr>
        <w:t>.</w:t>
      </w:r>
    </w:p>
    <w:p w:rsidR="00FB727F" w:rsidRPr="00661C73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61C73">
        <w:rPr>
          <w:rFonts w:ascii="Times New Roman" w:hAnsi="Times New Roman"/>
          <w:sz w:val="24"/>
          <w:szCs w:val="24"/>
        </w:rPr>
        <w:t xml:space="preserve"> Приказ   Министерства образования и науки Российской </w:t>
      </w:r>
      <w:proofErr w:type="gramStart"/>
      <w:r w:rsidRPr="00661C73">
        <w:rPr>
          <w:rFonts w:ascii="Times New Roman" w:hAnsi="Times New Roman"/>
          <w:sz w:val="24"/>
          <w:szCs w:val="24"/>
        </w:rPr>
        <w:t>Федерации  от</w:t>
      </w:r>
      <w:proofErr w:type="gramEnd"/>
      <w:r w:rsidRPr="00661C73">
        <w:rPr>
          <w:rFonts w:ascii="Times New Roman" w:hAnsi="Times New Roman"/>
          <w:sz w:val="24"/>
          <w:szCs w:val="24"/>
        </w:rPr>
        <w:t xml:space="preserve"> 17 октября 2013 г. № 1155   "Об утверждении федерального государственного образовательного  стандарта дошкольного образования"</w:t>
      </w:r>
      <w:r>
        <w:rPr>
          <w:rFonts w:ascii="Times New Roman" w:hAnsi="Times New Roman"/>
          <w:sz w:val="24"/>
          <w:szCs w:val="24"/>
        </w:rPr>
        <w:t>.</w:t>
      </w:r>
    </w:p>
    <w:p w:rsidR="00FB727F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61C73">
        <w:rPr>
          <w:rFonts w:ascii="Times New Roman" w:hAnsi="Times New Roman"/>
          <w:sz w:val="24"/>
          <w:szCs w:val="24"/>
        </w:rPr>
        <w:t>ФЗ от 27.07.2010 №№ 210-ФЗ ''Об организации предоставления государственных и муниципальных услуг ''</w:t>
      </w:r>
    </w:p>
    <w:p w:rsidR="00FB727F" w:rsidRPr="00804F28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804F28">
        <w:rPr>
          <w:rFonts w:ascii="Times New Roman" w:hAnsi="Times New Roman"/>
          <w:sz w:val="24"/>
          <w:szCs w:val="24"/>
        </w:rPr>
        <w:t>Закон РС(</w:t>
      </w:r>
      <w:proofErr w:type="gramStart"/>
      <w:r w:rsidRPr="00804F2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)</w:t>
      </w:r>
      <w:r w:rsidRPr="00804F28">
        <w:rPr>
          <w:rFonts w:ascii="Times New Roman" w:hAnsi="Times New Roman"/>
          <w:sz w:val="24"/>
          <w:szCs w:val="24"/>
        </w:rPr>
        <w:t xml:space="preserve">  от</w:t>
      </w:r>
      <w:proofErr w:type="gramEnd"/>
      <w:r w:rsidRPr="00804F28">
        <w:rPr>
          <w:rFonts w:ascii="Times New Roman" w:hAnsi="Times New Roman"/>
          <w:sz w:val="24"/>
          <w:szCs w:val="24"/>
        </w:rPr>
        <w:t xml:space="preserve"> 15.12.2014 1401-3 № 359-</w:t>
      </w:r>
      <w:r w:rsidRPr="00804F28">
        <w:rPr>
          <w:rFonts w:ascii="Times New Roman" w:hAnsi="Times New Roman"/>
          <w:sz w:val="24"/>
          <w:szCs w:val="24"/>
          <w:lang w:val="en-US"/>
        </w:rPr>
        <w:t>V</w:t>
      </w:r>
      <w:r w:rsidRPr="00804F28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</w:t>
      </w:r>
      <w:r w:rsidRPr="00804F28">
        <w:rPr>
          <w:rFonts w:ascii="Times New Roman" w:hAnsi="Times New Roman"/>
          <w:sz w:val="24"/>
          <w:szCs w:val="24"/>
        </w:rPr>
        <w:t>б образовании в РС(Я)</w:t>
      </w:r>
    </w:p>
    <w:p w:rsidR="00FB727F" w:rsidRPr="00353008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  <w:u w:val="single"/>
        </w:rPr>
      </w:pPr>
      <w:r w:rsidRPr="00353008">
        <w:rPr>
          <w:rFonts w:ascii="Times New Roman" w:hAnsi="Times New Roman"/>
          <w:sz w:val="24"/>
          <w:szCs w:val="24"/>
        </w:rPr>
        <w:lastRenderedPageBreak/>
        <w:t>Постановление</w:t>
      </w:r>
      <w:r>
        <w:rPr>
          <w:rFonts w:ascii="Times New Roman" w:hAnsi="Times New Roman"/>
          <w:sz w:val="24"/>
          <w:szCs w:val="24"/>
        </w:rPr>
        <w:t xml:space="preserve"> правительства РС(Я) от 29.04.14г №117 «Об утверждении порядка предоставления и расходования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организациях».</w:t>
      </w:r>
    </w:p>
    <w:p w:rsidR="00FB727F" w:rsidRPr="001163EB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  <w:u w:val="single"/>
        </w:rPr>
      </w:pPr>
      <w:r w:rsidRPr="00353008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 xml:space="preserve"> правительства РС(Я) от 26.06.14г №179 «Об утверждении нормативов финансирования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</w:r>
    </w:p>
    <w:p w:rsidR="00FB727F" w:rsidRPr="00E30E8F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29.05.2014 №785 «Об утверждении требований к структуре официального сайта образовательных организаций в информационно-телекоммуникационной сети «интернет» и формату представлениям на нем информации»</w:t>
      </w:r>
    </w:p>
    <w:p w:rsidR="00FB727F" w:rsidRPr="00353008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Муниципальная целевая программа </w:t>
      </w:r>
      <w:r w:rsidRPr="00661C73">
        <w:rPr>
          <w:rFonts w:ascii="Times New Roman" w:hAnsi="Times New Roman"/>
          <w:sz w:val="24"/>
          <w:szCs w:val="24"/>
        </w:rPr>
        <w:t xml:space="preserve">"Развитие образования </w:t>
      </w:r>
      <w:proofErr w:type="spellStart"/>
      <w:r w:rsidRPr="00661C73">
        <w:rPr>
          <w:rFonts w:ascii="Times New Roman" w:hAnsi="Times New Roman"/>
          <w:sz w:val="24"/>
          <w:szCs w:val="24"/>
        </w:rPr>
        <w:t>Олекминского</w:t>
      </w:r>
      <w:proofErr w:type="spellEnd"/>
      <w:r w:rsidRPr="00661C73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РС(Я) на 2016-2019</w:t>
      </w:r>
      <w:r w:rsidRPr="00661C73">
        <w:rPr>
          <w:rFonts w:ascii="Times New Roman" w:hAnsi="Times New Roman"/>
          <w:sz w:val="24"/>
          <w:szCs w:val="24"/>
        </w:rPr>
        <w:t>г»</w:t>
      </w:r>
      <w:r w:rsidRPr="003530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утвержденная </w:t>
      </w:r>
      <w:proofErr w:type="gramStart"/>
      <w:r>
        <w:rPr>
          <w:rFonts w:ascii="Times New Roman" w:hAnsi="Times New Roman"/>
          <w:sz w:val="24"/>
          <w:szCs w:val="24"/>
        </w:rPr>
        <w:t>Постановлением  Главы</w:t>
      </w:r>
      <w:proofErr w:type="gramEnd"/>
      <w:r>
        <w:rPr>
          <w:rFonts w:ascii="Times New Roman" w:hAnsi="Times New Roman"/>
          <w:sz w:val="24"/>
          <w:szCs w:val="24"/>
        </w:rPr>
        <w:t xml:space="preserve">  МР от </w:t>
      </w:r>
      <w:proofErr w:type="spellStart"/>
      <w:r w:rsidRPr="00661C73">
        <w:rPr>
          <w:rFonts w:ascii="Times New Roman" w:hAnsi="Times New Roman"/>
          <w:sz w:val="24"/>
          <w:szCs w:val="24"/>
        </w:rPr>
        <w:t>от</w:t>
      </w:r>
      <w:proofErr w:type="spellEnd"/>
      <w:r w:rsidRPr="00661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23.12.15. №259</w:t>
      </w:r>
    </w:p>
    <w:p w:rsidR="00FB727F" w:rsidRPr="001163EB" w:rsidRDefault="00FB727F" w:rsidP="00FB727F">
      <w:pPr>
        <w:pStyle w:val="aa"/>
        <w:numPr>
          <w:ilvl w:val="0"/>
          <w:numId w:val="5"/>
        </w:numPr>
        <w:ind w:left="851" w:hanging="851"/>
        <w:jc w:val="both"/>
        <w:rPr>
          <w:rFonts w:ascii="Times New Roman" w:hAnsi="Times New Roman"/>
          <w:sz w:val="24"/>
          <w:szCs w:val="24"/>
          <w:u w:val="single"/>
        </w:rPr>
      </w:pPr>
      <w:r w:rsidRPr="00804F28">
        <w:rPr>
          <w:rFonts w:ascii="Times New Roman" w:hAnsi="Times New Roman"/>
          <w:sz w:val="24"/>
          <w:szCs w:val="24"/>
        </w:rPr>
        <w:t xml:space="preserve">Постановление Главы </w:t>
      </w:r>
      <w:proofErr w:type="gramStart"/>
      <w:r w:rsidRPr="00804F28">
        <w:rPr>
          <w:rFonts w:ascii="Times New Roman" w:hAnsi="Times New Roman"/>
          <w:sz w:val="24"/>
          <w:szCs w:val="24"/>
        </w:rPr>
        <w:t>района  от</w:t>
      </w:r>
      <w:proofErr w:type="gramEnd"/>
      <w:r w:rsidRPr="00804F28">
        <w:rPr>
          <w:rFonts w:ascii="Times New Roman" w:hAnsi="Times New Roman"/>
          <w:sz w:val="24"/>
          <w:szCs w:val="24"/>
        </w:rPr>
        <w:t xml:space="preserve"> 26.07.2016г.  № 104 «Об утверждении административного регламента Муниципального казенного учреждения «Управление образования </w:t>
      </w:r>
      <w:proofErr w:type="spellStart"/>
      <w:r w:rsidRPr="00804F28">
        <w:rPr>
          <w:rFonts w:ascii="Times New Roman" w:hAnsi="Times New Roman"/>
          <w:sz w:val="24"/>
          <w:szCs w:val="24"/>
        </w:rPr>
        <w:t>Олекминского</w:t>
      </w:r>
      <w:proofErr w:type="spellEnd"/>
      <w:r w:rsidRPr="00804F28">
        <w:rPr>
          <w:rFonts w:ascii="Times New Roman" w:hAnsi="Times New Roman"/>
          <w:sz w:val="24"/>
          <w:szCs w:val="24"/>
        </w:rPr>
        <w:t xml:space="preserve"> района» РС (Я) по предоставлению муниципальной услуги «Прием заявлений, постановка на учет и зачисление детей в образовательные учреждения </w:t>
      </w:r>
      <w:proofErr w:type="spellStart"/>
      <w:r w:rsidRPr="00804F28">
        <w:rPr>
          <w:rFonts w:ascii="Times New Roman" w:hAnsi="Times New Roman"/>
          <w:sz w:val="24"/>
          <w:szCs w:val="24"/>
        </w:rPr>
        <w:t>Олекминского</w:t>
      </w:r>
      <w:proofErr w:type="spellEnd"/>
      <w:r w:rsidRPr="00804F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4F28">
        <w:rPr>
          <w:rFonts w:ascii="Times New Roman" w:hAnsi="Times New Roman"/>
          <w:sz w:val="24"/>
          <w:szCs w:val="24"/>
        </w:rPr>
        <w:t>района ,</w:t>
      </w:r>
      <w:proofErr w:type="gramEnd"/>
      <w:r w:rsidRPr="00804F28">
        <w:rPr>
          <w:rFonts w:ascii="Times New Roman" w:hAnsi="Times New Roman"/>
          <w:sz w:val="24"/>
          <w:szCs w:val="24"/>
        </w:rPr>
        <w:t xml:space="preserve"> реализующие основную общеобразовательную программу дошкольного образования (детские сады)»</w:t>
      </w:r>
    </w:p>
    <w:p w:rsidR="00577178" w:rsidRPr="000A60C5" w:rsidRDefault="006E3590" w:rsidP="00321F63">
      <w:pPr>
        <w:rPr>
          <w:b/>
        </w:rPr>
      </w:pPr>
      <w:r w:rsidRPr="000A60C5">
        <w:t xml:space="preserve">               </w:t>
      </w:r>
      <w:r w:rsidR="00751AF6" w:rsidRPr="000A60C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1F63" w:rsidRPr="000A60C5" w:rsidRDefault="004A6409" w:rsidP="00321F63">
      <w:pPr>
        <w:rPr>
          <w:b/>
        </w:rPr>
      </w:pPr>
      <w:r w:rsidRPr="000A60C5">
        <w:rPr>
          <w:b/>
        </w:rPr>
        <w:t>9</w:t>
      </w:r>
      <w:r w:rsidR="00321F63" w:rsidRPr="000A60C5">
        <w:rPr>
          <w:b/>
        </w:rPr>
        <w:t xml:space="preserve">.2. Порядок информирования потенциальных потребителей </w:t>
      </w:r>
      <w:r w:rsidR="00E4246A" w:rsidRPr="000A60C5">
        <w:rPr>
          <w:b/>
        </w:rPr>
        <w:t>муниципальной</w:t>
      </w:r>
      <w:r w:rsidR="00321F63" w:rsidRPr="000A60C5">
        <w:rPr>
          <w:b/>
        </w:rPr>
        <w:t xml:space="preserve"> услуги</w:t>
      </w:r>
    </w:p>
    <w:p w:rsidR="005E61F1" w:rsidRPr="000A60C5" w:rsidRDefault="005E61F1" w:rsidP="00321F63"/>
    <w:tbl>
      <w:tblPr>
        <w:tblW w:w="140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5794"/>
        <w:gridCol w:w="5040"/>
      </w:tblGrid>
      <w:tr w:rsidR="00321F63" w:rsidRPr="000A60C5">
        <w:trPr>
          <w:cantSplit/>
          <w:trHeight w:val="360"/>
        </w:trPr>
        <w:tc>
          <w:tcPr>
            <w:tcW w:w="3206" w:type="dxa"/>
            <w:shd w:val="clear" w:color="auto" w:fill="auto"/>
          </w:tcPr>
          <w:p w:rsidR="00321F63" w:rsidRPr="000A60C5" w:rsidRDefault="00321F63" w:rsidP="00321F63">
            <w:pPr>
              <w:jc w:val="center"/>
            </w:pPr>
            <w:r w:rsidRPr="000A60C5">
              <w:t>Способ информирования</w:t>
            </w:r>
          </w:p>
        </w:tc>
        <w:tc>
          <w:tcPr>
            <w:tcW w:w="5794" w:type="dxa"/>
            <w:shd w:val="clear" w:color="auto" w:fill="auto"/>
          </w:tcPr>
          <w:p w:rsidR="00321F63" w:rsidRPr="000A60C5" w:rsidRDefault="00321F63" w:rsidP="00321F63">
            <w:pPr>
              <w:jc w:val="center"/>
            </w:pPr>
            <w:r w:rsidRPr="000A60C5">
              <w:t>Состав размещаемой информации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321F63" w:rsidRPr="000A60C5" w:rsidRDefault="00321F63" w:rsidP="00321F63">
            <w:pPr>
              <w:jc w:val="center"/>
            </w:pPr>
            <w:r w:rsidRPr="000A60C5">
              <w:t>Частота обновления информации</w:t>
            </w:r>
          </w:p>
        </w:tc>
      </w:tr>
      <w:tr w:rsidR="00321F63" w:rsidRPr="000A60C5">
        <w:trPr>
          <w:cantSplit/>
          <w:trHeight w:val="240"/>
        </w:trPr>
        <w:tc>
          <w:tcPr>
            <w:tcW w:w="3206" w:type="dxa"/>
            <w:shd w:val="clear" w:color="auto" w:fill="auto"/>
          </w:tcPr>
          <w:p w:rsidR="00321F63" w:rsidRPr="000A60C5" w:rsidRDefault="00321F63" w:rsidP="00321F63">
            <w:r w:rsidRPr="000A60C5">
              <w:t>1.</w:t>
            </w:r>
            <w:r w:rsidR="00DA629F" w:rsidRPr="000A60C5">
              <w:t>Средства массовой информации</w:t>
            </w:r>
            <w:r w:rsidRPr="000A60C5">
              <w:t xml:space="preserve">    </w:t>
            </w:r>
          </w:p>
        </w:tc>
        <w:tc>
          <w:tcPr>
            <w:tcW w:w="5794" w:type="dxa"/>
            <w:shd w:val="clear" w:color="auto" w:fill="auto"/>
          </w:tcPr>
          <w:p w:rsidR="00321F63" w:rsidRPr="000A60C5" w:rsidRDefault="00B56FD6" w:rsidP="00321F63">
            <w:r w:rsidRPr="00296104">
              <w:t>Информация о результатах контроля над выполнением муниципального задания</w:t>
            </w:r>
          </w:p>
        </w:tc>
        <w:tc>
          <w:tcPr>
            <w:tcW w:w="5040" w:type="dxa"/>
            <w:shd w:val="clear" w:color="auto" w:fill="auto"/>
          </w:tcPr>
          <w:p w:rsidR="00321F63" w:rsidRPr="000A60C5" w:rsidRDefault="00B56FD6" w:rsidP="00321F63">
            <w:r>
              <w:t>По мере необходимости</w:t>
            </w:r>
          </w:p>
        </w:tc>
      </w:tr>
      <w:tr w:rsidR="00321F63" w:rsidRPr="000A60C5">
        <w:trPr>
          <w:cantSplit/>
          <w:trHeight w:val="240"/>
        </w:trPr>
        <w:tc>
          <w:tcPr>
            <w:tcW w:w="3206" w:type="dxa"/>
            <w:shd w:val="clear" w:color="auto" w:fill="auto"/>
          </w:tcPr>
          <w:p w:rsidR="00321F63" w:rsidRPr="000A60C5" w:rsidRDefault="00321F63" w:rsidP="00321F63">
            <w:r w:rsidRPr="000A60C5">
              <w:t>2</w:t>
            </w:r>
            <w:r w:rsidR="00B56FD6">
              <w:t>.</w:t>
            </w:r>
            <w:r w:rsidR="00DA629F" w:rsidRPr="000A60C5">
              <w:t>Интернет-ресурсы</w:t>
            </w:r>
            <w:r w:rsidRPr="000A60C5">
              <w:t xml:space="preserve"> </w:t>
            </w:r>
          </w:p>
        </w:tc>
        <w:tc>
          <w:tcPr>
            <w:tcW w:w="5794" w:type="dxa"/>
            <w:shd w:val="clear" w:color="auto" w:fill="auto"/>
          </w:tcPr>
          <w:p w:rsidR="00321F63" w:rsidRPr="000A60C5" w:rsidRDefault="00B56FD6" w:rsidP="00321F63">
            <w:r w:rsidRPr="00296104">
              <w:t>Официальные и иные документы о деятельности учреждения (сайт учреждения)</w:t>
            </w:r>
          </w:p>
        </w:tc>
        <w:tc>
          <w:tcPr>
            <w:tcW w:w="5040" w:type="dxa"/>
            <w:shd w:val="clear" w:color="auto" w:fill="auto"/>
          </w:tcPr>
          <w:p w:rsidR="00321F63" w:rsidRPr="000A60C5" w:rsidRDefault="00B56FD6" w:rsidP="00321F63">
            <w:r>
              <w:t>1 раз в квартал</w:t>
            </w:r>
          </w:p>
        </w:tc>
      </w:tr>
      <w:tr w:rsidR="00DA629F" w:rsidRPr="000A60C5">
        <w:trPr>
          <w:cantSplit/>
          <w:trHeight w:val="240"/>
        </w:trPr>
        <w:tc>
          <w:tcPr>
            <w:tcW w:w="3206" w:type="dxa"/>
            <w:shd w:val="clear" w:color="auto" w:fill="auto"/>
          </w:tcPr>
          <w:p w:rsidR="00DA629F" w:rsidRPr="000A60C5" w:rsidRDefault="00DA629F" w:rsidP="00321F63">
            <w:r w:rsidRPr="000A60C5">
              <w:t>3.Информационные стенды</w:t>
            </w:r>
          </w:p>
        </w:tc>
        <w:tc>
          <w:tcPr>
            <w:tcW w:w="5794" w:type="dxa"/>
            <w:shd w:val="clear" w:color="auto" w:fill="auto"/>
          </w:tcPr>
          <w:p w:rsidR="00DA629F" w:rsidRPr="000A60C5" w:rsidRDefault="00B56FD6" w:rsidP="00321F63">
            <w:r w:rsidRPr="00296104">
              <w:t>Официальные и иные документы о деятельности учреждения</w:t>
            </w:r>
          </w:p>
        </w:tc>
        <w:tc>
          <w:tcPr>
            <w:tcW w:w="5040" w:type="dxa"/>
            <w:shd w:val="clear" w:color="auto" w:fill="auto"/>
          </w:tcPr>
          <w:p w:rsidR="00DA629F" w:rsidRPr="000A60C5" w:rsidRDefault="00B56FD6" w:rsidP="00321F63">
            <w:r>
              <w:t>1 раз в квартал</w:t>
            </w:r>
          </w:p>
        </w:tc>
      </w:tr>
      <w:tr w:rsidR="00DA629F" w:rsidRPr="000A60C5">
        <w:trPr>
          <w:cantSplit/>
          <w:trHeight w:val="240"/>
        </w:trPr>
        <w:tc>
          <w:tcPr>
            <w:tcW w:w="3206" w:type="dxa"/>
            <w:shd w:val="clear" w:color="auto" w:fill="auto"/>
          </w:tcPr>
          <w:p w:rsidR="00DA629F" w:rsidRPr="000A60C5" w:rsidRDefault="0099403C" w:rsidP="00321F63">
            <w:r w:rsidRPr="000A60C5">
              <w:t>4.Родительские собрания</w:t>
            </w:r>
          </w:p>
        </w:tc>
        <w:tc>
          <w:tcPr>
            <w:tcW w:w="5794" w:type="dxa"/>
            <w:shd w:val="clear" w:color="auto" w:fill="auto"/>
          </w:tcPr>
          <w:p w:rsidR="00DA629F" w:rsidRPr="000A60C5" w:rsidRDefault="00B56FD6" w:rsidP="00321F63">
            <w:r w:rsidRPr="00296104">
              <w:t>Информация о результатах контроля над выполнением муниципального задания</w:t>
            </w:r>
          </w:p>
        </w:tc>
        <w:tc>
          <w:tcPr>
            <w:tcW w:w="5040" w:type="dxa"/>
            <w:shd w:val="clear" w:color="auto" w:fill="auto"/>
          </w:tcPr>
          <w:p w:rsidR="00DA629F" w:rsidRPr="000A60C5" w:rsidRDefault="00B56FD6" w:rsidP="00321F63">
            <w:r>
              <w:t>3 раза в год в каждой возрастной группе</w:t>
            </w:r>
          </w:p>
        </w:tc>
      </w:tr>
    </w:tbl>
    <w:p w:rsidR="00321F63" w:rsidRPr="000A60C5" w:rsidRDefault="00321F63" w:rsidP="00321F63"/>
    <w:p w:rsidR="00163EE7" w:rsidRPr="000A60C5" w:rsidRDefault="00BD0CDD" w:rsidP="00163EE7">
      <w:pPr>
        <w:jc w:val="both"/>
      </w:pPr>
      <w:r w:rsidRPr="000A60C5">
        <w:rPr>
          <w:b/>
        </w:rPr>
        <w:t>10</w:t>
      </w:r>
      <w:r w:rsidR="00321F63" w:rsidRPr="000A60C5">
        <w:rPr>
          <w:b/>
        </w:rPr>
        <w:t xml:space="preserve">. </w:t>
      </w:r>
      <w:r w:rsidR="00163EE7" w:rsidRPr="000A60C5">
        <w:rPr>
          <w:b/>
        </w:rPr>
        <w:t xml:space="preserve">Предельные цены (тарифы) на оплату муниципальных услуг </w:t>
      </w:r>
      <w:r w:rsidR="00163EE7" w:rsidRPr="0084605A">
        <w:t>физическими или юридическими лицами</w:t>
      </w:r>
      <w:r w:rsidR="00163EE7" w:rsidRPr="000A60C5">
        <w:t xml:space="preserve">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84605A" w:rsidRDefault="0084605A" w:rsidP="00321F63"/>
    <w:p w:rsidR="005E61F1" w:rsidRPr="000A60C5" w:rsidRDefault="00BD0CDD" w:rsidP="00321F63">
      <w:r w:rsidRPr="0084605A">
        <w:rPr>
          <w:b/>
        </w:rPr>
        <w:lastRenderedPageBreak/>
        <w:t>10</w:t>
      </w:r>
      <w:r w:rsidR="006E3590" w:rsidRPr="0084605A">
        <w:rPr>
          <w:b/>
        </w:rPr>
        <w:t>.1. Возможность оплаты предоставляемой услуги</w:t>
      </w:r>
      <w:r w:rsidR="0084605A">
        <w:t xml:space="preserve">: </w:t>
      </w:r>
      <w:r w:rsidR="006E3590" w:rsidRPr="0084605A">
        <w:rPr>
          <w:u w:val="single"/>
        </w:rPr>
        <w:t>ДА</w:t>
      </w:r>
      <w:r w:rsidR="0084605A">
        <w:rPr>
          <w:u w:val="single"/>
        </w:rPr>
        <w:t>_________________________________________________________________</w:t>
      </w:r>
    </w:p>
    <w:p w:rsidR="00CE156B" w:rsidRPr="0084605A" w:rsidRDefault="00CE156B" w:rsidP="0084605A">
      <w:pPr>
        <w:jc w:val="center"/>
        <w:rPr>
          <w:sz w:val="16"/>
          <w:szCs w:val="16"/>
        </w:rPr>
      </w:pPr>
      <w:r w:rsidRPr="0084605A">
        <w:rPr>
          <w:sz w:val="16"/>
          <w:szCs w:val="16"/>
        </w:rPr>
        <w:t>(</w:t>
      </w:r>
      <w:proofErr w:type="gramStart"/>
      <w:r w:rsidRPr="0084605A">
        <w:rPr>
          <w:sz w:val="16"/>
          <w:szCs w:val="16"/>
        </w:rPr>
        <w:t>заполняется</w:t>
      </w:r>
      <w:proofErr w:type="gramEnd"/>
      <w:r w:rsidRPr="0084605A">
        <w:rPr>
          <w:sz w:val="16"/>
          <w:szCs w:val="16"/>
        </w:rPr>
        <w:t xml:space="preserve"> в случае оказания услуг на платной основе, указываются нормативные акты, которыми предусмотрено оказание услуг на платной основе)</w:t>
      </w:r>
    </w:p>
    <w:p w:rsidR="00163EE7" w:rsidRPr="000A60C5" w:rsidRDefault="00163EE7" w:rsidP="00321F63"/>
    <w:p w:rsidR="00BB764A" w:rsidRPr="0084605A" w:rsidRDefault="00BD0CDD" w:rsidP="00321F63">
      <w:pPr>
        <w:rPr>
          <w:b/>
        </w:rPr>
      </w:pPr>
      <w:r w:rsidRPr="0084605A">
        <w:rPr>
          <w:b/>
        </w:rPr>
        <w:t>10</w:t>
      </w:r>
      <w:r w:rsidR="006E3590" w:rsidRPr="0084605A">
        <w:rPr>
          <w:b/>
        </w:rPr>
        <w:t>.2</w:t>
      </w:r>
      <w:r w:rsidR="00163EE7" w:rsidRPr="0084605A">
        <w:rPr>
          <w:b/>
        </w:rPr>
        <w:t>.</w:t>
      </w:r>
      <w:r w:rsidR="00C31143" w:rsidRPr="0084605A">
        <w:rPr>
          <w:b/>
        </w:rPr>
        <w:t xml:space="preserve"> </w:t>
      </w:r>
      <w:r w:rsidR="00F76A67" w:rsidRPr="0084605A">
        <w:rPr>
          <w:b/>
        </w:rPr>
        <w:t>Нормативный правовой акт, устанавливающий цены (тарифы) либо порядок их установления:</w:t>
      </w:r>
    </w:p>
    <w:p w:rsidR="0084605A" w:rsidRPr="0084605A" w:rsidRDefault="0084605A" w:rsidP="0084605A">
      <w:pPr>
        <w:jc w:val="both"/>
        <w:rPr>
          <w:color w:val="FF0000"/>
          <w:u w:val="single"/>
        </w:rPr>
      </w:pPr>
      <w:r w:rsidRPr="0084605A">
        <w:rPr>
          <w:u w:val="single"/>
        </w:rPr>
        <w:t xml:space="preserve">Распоряжение Главы от 05.10.2015 № 811 «Об утверждении порядка начисления, взимания и расходования платы с родителей (законных представителей) детей за присмотр и уход за детьми в муниципальных образовательных учреждениях, реализующих общеобразовательные программы дошкольного образования в </w:t>
      </w:r>
      <w:proofErr w:type="spellStart"/>
      <w:r w:rsidRPr="0084605A">
        <w:rPr>
          <w:u w:val="single"/>
        </w:rPr>
        <w:t>Олекминском</w:t>
      </w:r>
      <w:proofErr w:type="spellEnd"/>
      <w:r w:rsidRPr="0084605A">
        <w:rPr>
          <w:u w:val="single"/>
        </w:rPr>
        <w:t xml:space="preserve"> </w:t>
      </w:r>
      <w:proofErr w:type="gramStart"/>
      <w:r w:rsidRPr="0084605A">
        <w:rPr>
          <w:u w:val="single"/>
        </w:rPr>
        <w:t>районе</w:t>
      </w:r>
      <w:r>
        <w:rPr>
          <w:u w:val="single"/>
        </w:rPr>
        <w:t>»_</w:t>
      </w:r>
      <w:proofErr w:type="gramEnd"/>
      <w:r>
        <w:rPr>
          <w:u w:val="single"/>
        </w:rPr>
        <w:t>__________________________________________</w:t>
      </w:r>
      <w:r w:rsidRPr="0084605A">
        <w:rPr>
          <w:color w:val="FF0000"/>
          <w:u w:val="single"/>
        </w:rPr>
        <w:t xml:space="preserve"> </w:t>
      </w:r>
    </w:p>
    <w:p w:rsidR="00F76A67" w:rsidRPr="000A60C5" w:rsidRDefault="00F76A67" w:rsidP="00C31143">
      <w:pPr>
        <w:jc w:val="both"/>
        <w:rPr>
          <w:color w:val="FF0000"/>
          <w:u w:val="single"/>
        </w:rPr>
      </w:pPr>
    </w:p>
    <w:p w:rsidR="00F76A67" w:rsidRPr="000A60C5" w:rsidRDefault="00BD0CDD" w:rsidP="00F76A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605A">
        <w:rPr>
          <w:rFonts w:ascii="Times New Roman" w:hAnsi="Times New Roman" w:cs="Times New Roman"/>
          <w:b/>
          <w:sz w:val="24"/>
          <w:szCs w:val="24"/>
        </w:rPr>
        <w:t>10</w:t>
      </w:r>
      <w:r w:rsidR="00F76A67" w:rsidRPr="0084605A">
        <w:rPr>
          <w:rFonts w:ascii="Times New Roman" w:hAnsi="Times New Roman" w:cs="Times New Roman"/>
          <w:b/>
          <w:sz w:val="24"/>
          <w:szCs w:val="24"/>
        </w:rPr>
        <w:t>.</w:t>
      </w:r>
      <w:r w:rsidR="006E3590" w:rsidRPr="0084605A">
        <w:rPr>
          <w:rFonts w:ascii="Times New Roman" w:hAnsi="Times New Roman" w:cs="Times New Roman"/>
          <w:b/>
          <w:sz w:val="24"/>
          <w:szCs w:val="24"/>
        </w:rPr>
        <w:t>3</w:t>
      </w:r>
      <w:r w:rsidR="00F76A67" w:rsidRPr="0084605A">
        <w:rPr>
          <w:rFonts w:ascii="Times New Roman" w:hAnsi="Times New Roman" w:cs="Times New Roman"/>
          <w:b/>
          <w:sz w:val="24"/>
          <w:szCs w:val="24"/>
        </w:rPr>
        <w:t xml:space="preserve">.Орган, </w:t>
      </w:r>
      <w:r w:rsidR="0084605A" w:rsidRPr="0084605A">
        <w:rPr>
          <w:rFonts w:ascii="Times New Roman" w:hAnsi="Times New Roman" w:cs="Times New Roman"/>
          <w:b/>
          <w:sz w:val="24"/>
          <w:szCs w:val="24"/>
        </w:rPr>
        <w:t>устанавливающий цены (</w:t>
      </w:r>
      <w:r w:rsidR="00F76A67" w:rsidRPr="0084605A">
        <w:rPr>
          <w:rFonts w:ascii="Times New Roman" w:hAnsi="Times New Roman" w:cs="Times New Roman"/>
          <w:b/>
          <w:sz w:val="24"/>
          <w:szCs w:val="24"/>
        </w:rPr>
        <w:t>тарифы):</w:t>
      </w:r>
      <w:r w:rsidR="00F76A67" w:rsidRPr="000A60C5">
        <w:rPr>
          <w:rFonts w:ascii="Times New Roman" w:hAnsi="Times New Roman" w:cs="Times New Roman"/>
          <w:sz w:val="24"/>
          <w:szCs w:val="24"/>
        </w:rPr>
        <w:t xml:space="preserve"> </w:t>
      </w:r>
      <w:r w:rsidR="00F76A67" w:rsidRPr="0084605A">
        <w:rPr>
          <w:rFonts w:ascii="Times New Roman" w:hAnsi="Times New Roman" w:cs="Times New Roman"/>
          <w:sz w:val="24"/>
          <w:szCs w:val="24"/>
          <w:u w:val="single"/>
        </w:rPr>
        <w:t>Районный совет депутатов</w:t>
      </w:r>
      <w:r w:rsidR="0084605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76A67" w:rsidRPr="000A6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F63" w:rsidRPr="00C93D96" w:rsidRDefault="00BD0CDD" w:rsidP="00321F63">
      <w:pPr>
        <w:rPr>
          <w:b/>
          <w:u w:val="single"/>
        </w:rPr>
      </w:pPr>
      <w:r w:rsidRPr="0084605A">
        <w:rPr>
          <w:b/>
        </w:rPr>
        <w:t>10</w:t>
      </w:r>
      <w:r w:rsidR="006E3590" w:rsidRPr="0084605A">
        <w:rPr>
          <w:b/>
        </w:rPr>
        <w:t xml:space="preserve">.4. </w:t>
      </w:r>
      <w:r w:rsidR="00321F63" w:rsidRPr="0084605A">
        <w:rPr>
          <w:b/>
        </w:rPr>
        <w:t>Значения предельных цен (тарифов)</w:t>
      </w:r>
      <w:r w:rsidR="0084605A">
        <w:rPr>
          <w:b/>
        </w:rPr>
        <w:t xml:space="preserve"> </w:t>
      </w:r>
      <w:r w:rsidR="00C93D96" w:rsidRPr="00C93D96">
        <w:rPr>
          <w:u w:val="single"/>
        </w:rPr>
        <w:t>85 рублей 31 коп</w:t>
      </w:r>
      <w:proofErr w:type="gramStart"/>
      <w:r w:rsidR="00C93D96" w:rsidRPr="00C93D96">
        <w:rPr>
          <w:u w:val="single"/>
        </w:rPr>
        <w:t>. в</w:t>
      </w:r>
      <w:proofErr w:type="gramEnd"/>
      <w:r w:rsidR="00C93D96" w:rsidRPr="00C93D96">
        <w:rPr>
          <w:u w:val="single"/>
        </w:rPr>
        <w:t xml:space="preserve"> день</w:t>
      </w:r>
      <w:r w:rsidR="00C93D96">
        <w:rPr>
          <w:u w:val="single"/>
        </w:rPr>
        <w:t>________________________________________________________</w:t>
      </w:r>
    </w:p>
    <w:p w:rsidR="007557B3" w:rsidRPr="0084605A" w:rsidRDefault="00BD0CDD" w:rsidP="00321F63">
      <w:pPr>
        <w:rPr>
          <w:b/>
        </w:rPr>
      </w:pPr>
      <w:r w:rsidRPr="0084605A">
        <w:rPr>
          <w:b/>
        </w:rPr>
        <w:t>10</w:t>
      </w:r>
      <w:r w:rsidR="007557B3" w:rsidRPr="0084605A">
        <w:rPr>
          <w:b/>
        </w:rPr>
        <w:t xml:space="preserve">.5. </w:t>
      </w:r>
      <w:r w:rsidR="0084605A" w:rsidRPr="0084605A">
        <w:rPr>
          <w:b/>
        </w:rPr>
        <w:t>Средневзвешенная цена</w:t>
      </w:r>
      <w:r w:rsidR="004C5867" w:rsidRPr="0084605A">
        <w:rPr>
          <w:b/>
        </w:rPr>
        <w:t xml:space="preserve"> </w:t>
      </w:r>
      <w:r w:rsidR="0084605A" w:rsidRPr="0084605A">
        <w:rPr>
          <w:b/>
        </w:rPr>
        <w:t>за единицу услуги</w:t>
      </w:r>
      <w:r w:rsidR="004C5867" w:rsidRPr="0084605A">
        <w:rPr>
          <w:b/>
        </w:rPr>
        <w:t xml:space="preserve"> </w:t>
      </w:r>
    </w:p>
    <w:p w:rsidR="00321F63" w:rsidRPr="000A60C5" w:rsidRDefault="00321F63" w:rsidP="00321F63"/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7680"/>
      </w:tblGrid>
      <w:tr w:rsidR="00321F63" w:rsidRPr="000A60C5">
        <w:trPr>
          <w:cantSplit/>
        </w:trPr>
        <w:tc>
          <w:tcPr>
            <w:tcW w:w="6588" w:type="dxa"/>
            <w:shd w:val="clear" w:color="auto" w:fill="auto"/>
          </w:tcPr>
          <w:p w:rsidR="00321F63" w:rsidRPr="000A60C5" w:rsidRDefault="00321F63" w:rsidP="009D57C6">
            <w:pPr>
              <w:jc w:val="center"/>
            </w:pPr>
            <w:r w:rsidRPr="000A60C5">
              <w:t>Наименование услуги</w:t>
            </w:r>
          </w:p>
        </w:tc>
        <w:tc>
          <w:tcPr>
            <w:tcW w:w="7680" w:type="dxa"/>
            <w:shd w:val="clear" w:color="auto" w:fill="auto"/>
          </w:tcPr>
          <w:p w:rsidR="00321F63" w:rsidRPr="000A60C5" w:rsidRDefault="00321F63" w:rsidP="009D57C6">
            <w:pPr>
              <w:jc w:val="center"/>
            </w:pPr>
            <w:r w:rsidRPr="000A60C5">
              <w:t>Цена (тариф), единица измерения</w:t>
            </w:r>
          </w:p>
        </w:tc>
      </w:tr>
      <w:tr w:rsidR="00321F63" w:rsidRPr="000A60C5">
        <w:trPr>
          <w:cantSplit/>
        </w:trPr>
        <w:tc>
          <w:tcPr>
            <w:tcW w:w="6588" w:type="dxa"/>
            <w:shd w:val="clear" w:color="auto" w:fill="auto"/>
          </w:tcPr>
          <w:p w:rsidR="00321F63" w:rsidRPr="000A60C5" w:rsidRDefault="00321F63" w:rsidP="00321F63">
            <w:r w:rsidRPr="000A60C5">
              <w:t>1.</w:t>
            </w:r>
            <w:r w:rsidR="00E47460" w:rsidRPr="000A60C5">
              <w:t xml:space="preserve"> Родительская плата </w:t>
            </w:r>
          </w:p>
        </w:tc>
        <w:tc>
          <w:tcPr>
            <w:tcW w:w="7680" w:type="dxa"/>
            <w:shd w:val="clear" w:color="auto" w:fill="auto"/>
          </w:tcPr>
          <w:p w:rsidR="00321F63" w:rsidRPr="000A60C5" w:rsidRDefault="0084605A" w:rsidP="0084605A">
            <w:pPr>
              <w:jc w:val="center"/>
            </w:pPr>
            <w:r>
              <w:t>85 рублей 31 коп</w:t>
            </w:r>
            <w:proofErr w:type="gramStart"/>
            <w:r>
              <w:t>. в</w:t>
            </w:r>
            <w:proofErr w:type="gramEnd"/>
            <w:r>
              <w:t xml:space="preserve"> день</w:t>
            </w:r>
          </w:p>
        </w:tc>
      </w:tr>
    </w:tbl>
    <w:p w:rsidR="00321F63" w:rsidRPr="000A60C5" w:rsidRDefault="00321F63" w:rsidP="00321F63">
      <w:pPr>
        <w:spacing w:line="120" w:lineRule="exact"/>
      </w:pPr>
    </w:p>
    <w:p w:rsidR="00C31143" w:rsidRPr="000A60C5" w:rsidRDefault="00C31143" w:rsidP="00321F63"/>
    <w:p w:rsidR="00C31143" w:rsidRPr="000A60C5" w:rsidRDefault="00C31143" w:rsidP="00321F63">
      <w:pPr>
        <w:rPr>
          <w:u w:val="single"/>
        </w:rPr>
      </w:pPr>
      <w:r w:rsidRPr="000A60C5">
        <w:rPr>
          <w:b/>
        </w:rPr>
        <w:t>1</w:t>
      </w:r>
      <w:r w:rsidR="00BD0CDD" w:rsidRPr="000A60C5">
        <w:rPr>
          <w:b/>
        </w:rPr>
        <w:t>1</w:t>
      </w:r>
      <w:r w:rsidRPr="000A60C5">
        <w:rPr>
          <w:b/>
        </w:rPr>
        <w:t>.  Порядок финансирования муниципального задания:</w:t>
      </w:r>
      <w:r w:rsidR="00C93D96">
        <w:t xml:space="preserve"> </w:t>
      </w:r>
      <w:r w:rsidR="0083568C" w:rsidRPr="000A60C5">
        <w:rPr>
          <w:u w:val="single"/>
        </w:rPr>
        <w:t>субсидия</w:t>
      </w:r>
      <w:r w:rsidR="006E3590" w:rsidRPr="000A60C5">
        <w:rPr>
          <w:u w:val="single"/>
        </w:rPr>
        <w:t>,</w:t>
      </w:r>
      <w:r w:rsidR="00F259F6" w:rsidRPr="000A60C5">
        <w:rPr>
          <w:u w:val="single"/>
        </w:rPr>
        <w:t xml:space="preserve"> </w:t>
      </w:r>
      <w:r w:rsidR="00C93D96">
        <w:rPr>
          <w:u w:val="single"/>
        </w:rPr>
        <w:t>субвенция______________________________________________</w:t>
      </w:r>
    </w:p>
    <w:p w:rsidR="00C31143" w:rsidRPr="000A60C5" w:rsidRDefault="00C31143" w:rsidP="00321F63"/>
    <w:p w:rsidR="00321F63" w:rsidRPr="000A60C5" w:rsidRDefault="00BD0CDD" w:rsidP="00321F63">
      <w:pPr>
        <w:rPr>
          <w:b/>
        </w:rPr>
      </w:pPr>
      <w:r w:rsidRPr="000A60C5">
        <w:rPr>
          <w:b/>
        </w:rPr>
        <w:t>12</w:t>
      </w:r>
      <w:r w:rsidR="00321F63" w:rsidRPr="000A60C5">
        <w:rPr>
          <w:b/>
        </w:rPr>
        <w:t xml:space="preserve">. Порядок контроля за исполнением </w:t>
      </w:r>
      <w:r w:rsidR="00E4246A" w:rsidRPr="000A60C5">
        <w:rPr>
          <w:b/>
        </w:rPr>
        <w:t>муниципального</w:t>
      </w:r>
      <w:r w:rsidR="00321F63" w:rsidRPr="000A60C5">
        <w:rPr>
          <w:b/>
        </w:rPr>
        <w:t xml:space="preserve"> задания</w:t>
      </w:r>
      <w:r w:rsidR="00341D80" w:rsidRPr="000A60C5">
        <w:rPr>
          <w:b/>
        </w:rPr>
        <w:t>, в том числе условия и порядок его досрочного прекращения:</w:t>
      </w:r>
    </w:p>
    <w:p w:rsidR="00C93D96" w:rsidRDefault="00C93D96" w:rsidP="00341D80">
      <w:pPr>
        <w:jc w:val="both"/>
      </w:pPr>
    </w:p>
    <w:p w:rsidR="00C93D96" w:rsidRDefault="00C93D96" w:rsidP="00341D80">
      <w:pPr>
        <w:jc w:val="both"/>
      </w:pPr>
      <w:r w:rsidRPr="00C93D96">
        <w:rPr>
          <w:b/>
        </w:rPr>
        <w:t>12</w:t>
      </w:r>
      <w:r w:rsidR="00341D80" w:rsidRPr="00C93D96">
        <w:rPr>
          <w:b/>
        </w:rPr>
        <w:t>.1. Основания для досрочного прекращения исполнения муниципального задания</w:t>
      </w:r>
      <w:r w:rsidR="00341D80" w:rsidRPr="000A60C5">
        <w:t>:</w:t>
      </w:r>
    </w:p>
    <w:p w:rsidR="00341D80" w:rsidRPr="000A60C5" w:rsidRDefault="00C93D96" w:rsidP="00C93D96">
      <w:pPr>
        <w:jc w:val="both"/>
        <w:rPr>
          <w:u w:val="single"/>
        </w:rPr>
      </w:pPr>
      <w:r>
        <w:rPr>
          <w:u w:val="single"/>
        </w:rPr>
        <w:t xml:space="preserve"> Л</w:t>
      </w:r>
      <w:r w:rsidR="00341D80" w:rsidRPr="000A60C5">
        <w:rPr>
          <w:u w:val="single"/>
        </w:rPr>
        <w:t>иквидация, реорганизация,</w:t>
      </w:r>
      <w:r>
        <w:rPr>
          <w:u w:val="single"/>
        </w:rPr>
        <w:t xml:space="preserve"> </w:t>
      </w:r>
      <w:r w:rsidR="00341D80" w:rsidRPr="000A60C5">
        <w:rPr>
          <w:u w:val="single"/>
        </w:rPr>
        <w:t>исключение муниципальной услуги из ведомственного перечня муниципальных услуг (работ), иные основания,</w:t>
      </w:r>
      <w:r>
        <w:rPr>
          <w:u w:val="single"/>
        </w:rPr>
        <w:t xml:space="preserve"> </w:t>
      </w:r>
      <w:r w:rsidR="00341D80" w:rsidRPr="000A60C5">
        <w:rPr>
          <w:u w:val="single"/>
        </w:rPr>
        <w:t>предусмотренные нормативными правовыми актами Российской Федерации, правительства Республики Саха (Якутия</w:t>
      </w:r>
      <w:proofErr w:type="gramStart"/>
      <w:r w:rsidR="00341D80" w:rsidRPr="000A60C5">
        <w:rPr>
          <w:u w:val="single"/>
        </w:rPr>
        <w:t xml:space="preserve">),   </w:t>
      </w:r>
      <w:proofErr w:type="gramEnd"/>
      <w:r w:rsidR="00341D80" w:rsidRPr="000A60C5">
        <w:rPr>
          <w:u w:val="single"/>
        </w:rPr>
        <w:t xml:space="preserve"> органов местного самоуправления города Олекминска.</w:t>
      </w:r>
      <w:r>
        <w:rPr>
          <w:u w:val="single"/>
        </w:rPr>
        <w:t>_____________________________________________________________________</w:t>
      </w:r>
    </w:p>
    <w:p w:rsidR="006E3590" w:rsidRPr="000A60C5" w:rsidRDefault="006E3590" w:rsidP="00321F63"/>
    <w:p w:rsidR="00321F63" w:rsidRPr="000A60C5" w:rsidRDefault="00A022E9" w:rsidP="00321F63">
      <w:pPr>
        <w:rPr>
          <w:b/>
        </w:rPr>
      </w:pPr>
      <w:r w:rsidRPr="000A60C5">
        <w:rPr>
          <w:b/>
        </w:rPr>
        <w:t>12</w:t>
      </w:r>
      <w:r w:rsidR="00341D80" w:rsidRPr="000A60C5">
        <w:rPr>
          <w:b/>
        </w:rPr>
        <w:t>.2. Порядок контроля за исполнение</w:t>
      </w:r>
      <w:r w:rsidR="002A4AE2" w:rsidRPr="000A60C5">
        <w:rPr>
          <w:b/>
        </w:rPr>
        <w:t>м</w:t>
      </w:r>
      <w:r w:rsidR="00341D80" w:rsidRPr="000A60C5">
        <w:rPr>
          <w:b/>
        </w:rPr>
        <w:t xml:space="preserve"> муниципальной услуги:</w:t>
      </w:r>
    </w:p>
    <w:p w:rsidR="00341D80" w:rsidRPr="000A60C5" w:rsidRDefault="00341D80" w:rsidP="00321F63"/>
    <w:tbl>
      <w:tblPr>
        <w:tblW w:w="138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060"/>
        <w:gridCol w:w="4167"/>
      </w:tblGrid>
      <w:tr w:rsidR="00321F63" w:rsidRPr="000A60C5" w:rsidTr="003976A6">
        <w:trPr>
          <w:cantSplit/>
          <w:trHeight w:val="480"/>
        </w:trPr>
        <w:tc>
          <w:tcPr>
            <w:tcW w:w="6663" w:type="dxa"/>
            <w:shd w:val="clear" w:color="auto" w:fill="auto"/>
          </w:tcPr>
          <w:p w:rsidR="00321F63" w:rsidRPr="003976A6" w:rsidRDefault="00321F63" w:rsidP="003976A6">
            <w:pPr>
              <w:jc w:val="center"/>
              <w:rPr>
                <w:b/>
              </w:rPr>
            </w:pPr>
            <w:r w:rsidRPr="003976A6">
              <w:rPr>
                <w:b/>
              </w:rPr>
              <w:t>Формы контроля</w:t>
            </w:r>
          </w:p>
        </w:tc>
        <w:tc>
          <w:tcPr>
            <w:tcW w:w="3060" w:type="dxa"/>
            <w:shd w:val="clear" w:color="auto" w:fill="auto"/>
          </w:tcPr>
          <w:p w:rsidR="00321F63" w:rsidRPr="003976A6" w:rsidRDefault="00321F63" w:rsidP="003976A6">
            <w:pPr>
              <w:jc w:val="center"/>
              <w:rPr>
                <w:b/>
              </w:rPr>
            </w:pPr>
            <w:r w:rsidRPr="003976A6">
              <w:rPr>
                <w:b/>
              </w:rPr>
              <w:t>Периодичность</w:t>
            </w:r>
          </w:p>
        </w:tc>
        <w:tc>
          <w:tcPr>
            <w:tcW w:w="4167" w:type="dxa"/>
            <w:shd w:val="clear" w:color="auto" w:fill="auto"/>
          </w:tcPr>
          <w:p w:rsidR="00321F63" w:rsidRPr="003976A6" w:rsidRDefault="003976A6" w:rsidP="003976A6">
            <w:pPr>
              <w:ind w:right="213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E4246A" w:rsidRPr="003976A6">
              <w:rPr>
                <w:b/>
              </w:rPr>
              <w:t>О</w:t>
            </w:r>
            <w:r w:rsidR="00321F63" w:rsidRPr="003976A6">
              <w:rPr>
                <w:b/>
              </w:rPr>
              <w:t>рганы</w:t>
            </w:r>
            <w:r w:rsidR="00F107D7" w:rsidRPr="003976A6">
              <w:rPr>
                <w:b/>
              </w:rPr>
              <w:t xml:space="preserve"> (лица)</w:t>
            </w:r>
            <w:r>
              <w:rPr>
                <w:b/>
              </w:rPr>
              <w:t xml:space="preserve">, осуществляющие </w:t>
            </w:r>
            <w:r w:rsidR="00321F63" w:rsidRPr="003976A6">
              <w:rPr>
                <w:b/>
              </w:rPr>
              <w:t>контроль</w:t>
            </w:r>
            <w:r>
              <w:rPr>
                <w:b/>
              </w:rPr>
              <w:t xml:space="preserve"> </w:t>
            </w:r>
            <w:r w:rsidR="00321F63" w:rsidRPr="003976A6">
              <w:rPr>
                <w:b/>
              </w:rPr>
              <w:t>за оказанием услуги</w:t>
            </w:r>
          </w:p>
        </w:tc>
      </w:tr>
      <w:tr w:rsidR="00321F63" w:rsidRPr="000A60C5" w:rsidTr="003976A6">
        <w:trPr>
          <w:cantSplit/>
          <w:trHeight w:val="240"/>
        </w:trPr>
        <w:tc>
          <w:tcPr>
            <w:tcW w:w="6663" w:type="dxa"/>
            <w:shd w:val="clear" w:color="auto" w:fill="auto"/>
          </w:tcPr>
          <w:p w:rsidR="00321F63" w:rsidRPr="000A60C5" w:rsidRDefault="002A4AE2" w:rsidP="002A4AE2">
            <w:r w:rsidRPr="000A60C5">
              <w:t xml:space="preserve">1. </w:t>
            </w:r>
            <w:r w:rsidR="00E47460" w:rsidRPr="000A60C5">
              <w:t>Предоставление отчетности об исполнении муниципального задания</w:t>
            </w:r>
            <w:r w:rsidR="00897994">
              <w:t xml:space="preserve"> </w:t>
            </w:r>
            <w:r w:rsidRPr="000A60C5">
              <w:t>по объему муниципальных услуг</w:t>
            </w:r>
            <w:r w:rsidR="00321F63" w:rsidRPr="000A60C5">
              <w:t xml:space="preserve">   </w:t>
            </w:r>
          </w:p>
        </w:tc>
        <w:tc>
          <w:tcPr>
            <w:tcW w:w="3060" w:type="dxa"/>
            <w:shd w:val="clear" w:color="auto" w:fill="auto"/>
          </w:tcPr>
          <w:p w:rsidR="00321F63" w:rsidRPr="000A60C5" w:rsidRDefault="00321F63" w:rsidP="00321F63"/>
          <w:p w:rsidR="00E47460" w:rsidRPr="000A60C5" w:rsidRDefault="003976A6" w:rsidP="002A4AE2">
            <w:pPr>
              <w:jc w:val="center"/>
            </w:pPr>
            <w:r w:rsidRPr="000A60C5">
              <w:t>Ежеквартально</w:t>
            </w:r>
          </w:p>
        </w:tc>
        <w:tc>
          <w:tcPr>
            <w:tcW w:w="4167" w:type="dxa"/>
            <w:shd w:val="clear" w:color="auto" w:fill="auto"/>
          </w:tcPr>
          <w:p w:rsidR="00321F63" w:rsidRPr="000A60C5" w:rsidRDefault="00321F63" w:rsidP="00321F63"/>
          <w:p w:rsidR="00E47460" w:rsidRPr="000A60C5" w:rsidRDefault="00E47460" w:rsidP="00321F63">
            <w:r w:rsidRPr="000A60C5">
              <w:t xml:space="preserve">Финансовое управление </w:t>
            </w:r>
          </w:p>
        </w:tc>
      </w:tr>
      <w:tr w:rsidR="00321F63" w:rsidRPr="000A60C5" w:rsidTr="003976A6">
        <w:trPr>
          <w:cantSplit/>
          <w:trHeight w:val="240"/>
        </w:trPr>
        <w:tc>
          <w:tcPr>
            <w:tcW w:w="6663" w:type="dxa"/>
            <w:shd w:val="clear" w:color="auto" w:fill="auto"/>
          </w:tcPr>
          <w:p w:rsidR="00321F63" w:rsidRPr="000A60C5" w:rsidRDefault="00321F63" w:rsidP="00321F63">
            <w:r w:rsidRPr="000A60C5">
              <w:t xml:space="preserve">2. </w:t>
            </w:r>
            <w:r w:rsidR="00E47460" w:rsidRPr="000A60C5">
              <w:t>Проведение опроса родителей по вопросу удовлетворенности качеством предоставления услуг</w:t>
            </w:r>
            <w:r w:rsidRPr="000A60C5">
              <w:t xml:space="preserve">   </w:t>
            </w:r>
          </w:p>
        </w:tc>
        <w:tc>
          <w:tcPr>
            <w:tcW w:w="3060" w:type="dxa"/>
            <w:shd w:val="clear" w:color="auto" w:fill="auto"/>
          </w:tcPr>
          <w:p w:rsidR="00321F63" w:rsidRPr="000A60C5" w:rsidRDefault="00321F63" w:rsidP="00321F63"/>
          <w:p w:rsidR="00E47460" w:rsidRPr="000A60C5" w:rsidRDefault="00E47460" w:rsidP="002A4AE2">
            <w:pPr>
              <w:jc w:val="center"/>
            </w:pPr>
            <w:r w:rsidRPr="000A60C5">
              <w:t>1 раз в год</w:t>
            </w:r>
          </w:p>
        </w:tc>
        <w:tc>
          <w:tcPr>
            <w:tcW w:w="4167" w:type="dxa"/>
            <w:shd w:val="clear" w:color="auto" w:fill="auto"/>
          </w:tcPr>
          <w:p w:rsidR="00321F63" w:rsidRPr="000A60C5" w:rsidRDefault="00321F63" w:rsidP="00321F63"/>
          <w:p w:rsidR="00E47460" w:rsidRPr="000A60C5" w:rsidRDefault="00E47460" w:rsidP="00321F63">
            <w:r w:rsidRPr="000A60C5">
              <w:t xml:space="preserve">Управление образования </w:t>
            </w:r>
          </w:p>
        </w:tc>
      </w:tr>
      <w:tr w:rsidR="00E47460" w:rsidRPr="000A60C5" w:rsidTr="003976A6">
        <w:trPr>
          <w:cantSplit/>
          <w:trHeight w:val="858"/>
        </w:trPr>
        <w:tc>
          <w:tcPr>
            <w:tcW w:w="6663" w:type="dxa"/>
            <w:shd w:val="clear" w:color="auto" w:fill="auto"/>
          </w:tcPr>
          <w:p w:rsidR="00E47460" w:rsidRPr="003976A6" w:rsidRDefault="00E47460" w:rsidP="003976A6">
            <w:r w:rsidRPr="000A60C5">
              <w:lastRenderedPageBreak/>
              <w:t>3.Проверка правомерного и целевого использования бюджетных средств, выделенных на финансовое обеспечение исполнения муниципального задания</w:t>
            </w:r>
          </w:p>
        </w:tc>
        <w:tc>
          <w:tcPr>
            <w:tcW w:w="3060" w:type="dxa"/>
            <w:shd w:val="clear" w:color="auto" w:fill="auto"/>
          </w:tcPr>
          <w:p w:rsidR="00E47460" w:rsidRPr="000A60C5" w:rsidRDefault="00E47460" w:rsidP="00321F63"/>
          <w:p w:rsidR="00E47460" w:rsidRPr="000A60C5" w:rsidRDefault="00E47460" w:rsidP="00321F63"/>
          <w:p w:rsidR="00E47460" w:rsidRPr="000A60C5" w:rsidRDefault="00E47460" w:rsidP="003976A6">
            <w:pPr>
              <w:jc w:val="center"/>
            </w:pPr>
            <w:r w:rsidRPr="000A60C5">
              <w:t>1 раз в год</w:t>
            </w:r>
          </w:p>
        </w:tc>
        <w:tc>
          <w:tcPr>
            <w:tcW w:w="4167" w:type="dxa"/>
            <w:shd w:val="clear" w:color="auto" w:fill="auto"/>
          </w:tcPr>
          <w:p w:rsidR="00E47460" w:rsidRPr="000A60C5" w:rsidRDefault="00E47460" w:rsidP="00321F63"/>
          <w:p w:rsidR="00E47460" w:rsidRPr="000A60C5" w:rsidRDefault="00E47460" w:rsidP="00321F63"/>
          <w:p w:rsidR="00E47460" w:rsidRPr="000A60C5" w:rsidRDefault="00E47460" w:rsidP="00321F63">
            <w:r w:rsidRPr="000A60C5">
              <w:t xml:space="preserve">Финансовое управление </w:t>
            </w:r>
          </w:p>
        </w:tc>
      </w:tr>
      <w:tr w:rsidR="00E47460" w:rsidRPr="000A60C5" w:rsidTr="003976A6">
        <w:trPr>
          <w:cantSplit/>
          <w:trHeight w:val="240"/>
        </w:trPr>
        <w:tc>
          <w:tcPr>
            <w:tcW w:w="6663" w:type="dxa"/>
            <w:shd w:val="clear" w:color="auto" w:fill="auto"/>
          </w:tcPr>
          <w:p w:rsidR="00E47460" w:rsidRPr="000A60C5" w:rsidRDefault="00E47460" w:rsidP="00321F63">
            <w:r w:rsidRPr="000A60C5">
              <w:t>4.</w:t>
            </w:r>
            <w:r w:rsidR="00DB7355" w:rsidRPr="000A60C5">
              <w:t>Соответствие фактического объ</w:t>
            </w:r>
            <w:r w:rsidR="000429EE" w:rsidRPr="000A60C5">
              <w:t>ема предоставления услуг плановому (количество детей</w:t>
            </w:r>
            <w:r w:rsidR="001A79B8" w:rsidRPr="000A60C5">
              <w:t>)</w:t>
            </w:r>
            <w:r w:rsidR="000429EE" w:rsidRPr="000A60C5">
              <w:t>, осваивающих основную общеобразовательную программу дошкольного образования</w:t>
            </w:r>
          </w:p>
        </w:tc>
        <w:tc>
          <w:tcPr>
            <w:tcW w:w="3060" w:type="dxa"/>
            <w:shd w:val="clear" w:color="auto" w:fill="auto"/>
          </w:tcPr>
          <w:p w:rsidR="00E47460" w:rsidRPr="000A60C5" w:rsidRDefault="00E47460" w:rsidP="00321F63"/>
          <w:p w:rsidR="00E47460" w:rsidRPr="000A60C5" w:rsidRDefault="000429EE" w:rsidP="003976A6">
            <w:pPr>
              <w:jc w:val="center"/>
            </w:pPr>
            <w:r w:rsidRPr="000A60C5">
              <w:t>4</w:t>
            </w:r>
            <w:r w:rsidR="00E47460" w:rsidRPr="000A60C5">
              <w:t xml:space="preserve"> раз</w:t>
            </w:r>
            <w:r w:rsidRPr="000A60C5">
              <w:t>а</w:t>
            </w:r>
            <w:r w:rsidR="00E47460" w:rsidRPr="000A60C5">
              <w:t xml:space="preserve"> в год</w:t>
            </w:r>
          </w:p>
        </w:tc>
        <w:tc>
          <w:tcPr>
            <w:tcW w:w="4167" w:type="dxa"/>
            <w:shd w:val="clear" w:color="auto" w:fill="auto"/>
          </w:tcPr>
          <w:p w:rsidR="00E47460" w:rsidRPr="000A60C5" w:rsidRDefault="00E47460" w:rsidP="00321F63"/>
          <w:p w:rsidR="00E47460" w:rsidRPr="000A60C5" w:rsidRDefault="000429EE" w:rsidP="00321F63">
            <w:r w:rsidRPr="000A60C5">
              <w:t>Управление образования</w:t>
            </w:r>
            <w:r w:rsidR="00E47460" w:rsidRPr="000A60C5">
              <w:t xml:space="preserve"> </w:t>
            </w:r>
          </w:p>
        </w:tc>
      </w:tr>
      <w:tr w:rsidR="00F107D7" w:rsidRPr="000A60C5" w:rsidTr="003976A6">
        <w:trPr>
          <w:cantSplit/>
          <w:trHeight w:val="240"/>
        </w:trPr>
        <w:tc>
          <w:tcPr>
            <w:tcW w:w="6663" w:type="dxa"/>
            <w:shd w:val="clear" w:color="auto" w:fill="auto"/>
          </w:tcPr>
          <w:p w:rsidR="00F107D7" w:rsidRPr="000A60C5" w:rsidRDefault="00F107D7" w:rsidP="00321F63">
            <w:r w:rsidRPr="000A60C5">
              <w:t>5.Соответствие материально-технических, гигиенических других условий требованиям надзорных органов</w:t>
            </w:r>
          </w:p>
        </w:tc>
        <w:tc>
          <w:tcPr>
            <w:tcW w:w="3060" w:type="dxa"/>
            <w:shd w:val="clear" w:color="auto" w:fill="auto"/>
          </w:tcPr>
          <w:p w:rsidR="00F107D7" w:rsidRPr="000A60C5" w:rsidRDefault="00F107D7" w:rsidP="00321F63"/>
          <w:p w:rsidR="000429EE" w:rsidRPr="000A60C5" w:rsidRDefault="000429EE" w:rsidP="003976A6">
            <w:pPr>
              <w:jc w:val="center"/>
            </w:pPr>
            <w:r w:rsidRPr="000A60C5">
              <w:t>1 раз в год</w:t>
            </w:r>
          </w:p>
        </w:tc>
        <w:tc>
          <w:tcPr>
            <w:tcW w:w="4167" w:type="dxa"/>
            <w:shd w:val="clear" w:color="auto" w:fill="auto"/>
          </w:tcPr>
          <w:p w:rsidR="00F107D7" w:rsidRPr="000A60C5" w:rsidRDefault="00F107D7" w:rsidP="00321F63"/>
          <w:p w:rsidR="000429EE" w:rsidRPr="000A60C5" w:rsidRDefault="000429EE" w:rsidP="00321F63">
            <w:r w:rsidRPr="000A60C5">
              <w:t>Управление образования</w:t>
            </w:r>
          </w:p>
        </w:tc>
      </w:tr>
      <w:tr w:rsidR="000429EE" w:rsidRPr="000A60C5" w:rsidTr="003976A6">
        <w:trPr>
          <w:cantSplit/>
          <w:trHeight w:val="273"/>
        </w:trPr>
        <w:tc>
          <w:tcPr>
            <w:tcW w:w="6663" w:type="dxa"/>
            <w:shd w:val="clear" w:color="auto" w:fill="auto"/>
          </w:tcPr>
          <w:p w:rsidR="000429EE" w:rsidRPr="000A60C5" w:rsidRDefault="000429EE" w:rsidP="00321F63">
            <w:r w:rsidRPr="000A60C5">
              <w:t>6.Обеспеченность квалифицированными кадрами</w:t>
            </w:r>
          </w:p>
        </w:tc>
        <w:tc>
          <w:tcPr>
            <w:tcW w:w="3060" w:type="dxa"/>
            <w:shd w:val="clear" w:color="auto" w:fill="auto"/>
          </w:tcPr>
          <w:p w:rsidR="000429EE" w:rsidRPr="000A60C5" w:rsidRDefault="000429EE" w:rsidP="00321F63"/>
          <w:p w:rsidR="000429EE" w:rsidRPr="000A60C5" w:rsidRDefault="000429EE" w:rsidP="003976A6">
            <w:pPr>
              <w:jc w:val="center"/>
            </w:pPr>
            <w:r w:rsidRPr="000A60C5">
              <w:t>2 раза в год</w:t>
            </w:r>
          </w:p>
        </w:tc>
        <w:tc>
          <w:tcPr>
            <w:tcW w:w="4167" w:type="dxa"/>
            <w:shd w:val="clear" w:color="auto" w:fill="auto"/>
          </w:tcPr>
          <w:p w:rsidR="000429EE" w:rsidRPr="000A60C5" w:rsidRDefault="000429EE" w:rsidP="00321F63"/>
          <w:p w:rsidR="000429EE" w:rsidRPr="000A60C5" w:rsidRDefault="000429EE" w:rsidP="00321F63">
            <w:r w:rsidRPr="000A60C5">
              <w:t>Управление образования</w:t>
            </w:r>
          </w:p>
        </w:tc>
      </w:tr>
      <w:tr w:rsidR="000429EE" w:rsidRPr="000A60C5" w:rsidTr="003976A6">
        <w:trPr>
          <w:cantSplit/>
          <w:trHeight w:val="240"/>
        </w:trPr>
        <w:tc>
          <w:tcPr>
            <w:tcW w:w="6663" w:type="dxa"/>
            <w:shd w:val="clear" w:color="auto" w:fill="auto"/>
          </w:tcPr>
          <w:p w:rsidR="000429EE" w:rsidRPr="000A60C5" w:rsidRDefault="000429EE" w:rsidP="00321F63">
            <w:r w:rsidRPr="000A60C5">
              <w:t>7.Организация развивающей предметно-пространственной среды</w:t>
            </w:r>
          </w:p>
        </w:tc>
        <w:tc>
          <w:tcPr>
            <w:tcW w:w="3060" w:type="dxa"/>
            <w:shd w:val="clear" w:color="auto" w:fill="auto"/>
          </w:tcPr>
          <w:p w:rsidR="000429EE" w:rsidRPr="000A60C5" w:rsidRDefault="000429EE" w:rsidP="00321F63"/>
          <w:p w:rsidR="000429EE" w:rsidRPr="000A60C5" w:rsidRDefault="000429EE" w:rsidP="003976A6">
            <w:pPr>
              <w:jc w:val="center"/>
            </w:pPr>
            <w:r w:rsidRPr="000A60C5">
              <w:t>1 раз в год</w:t>
            </w:r>
          </w:p>
        </w:tc>
        <w:tc>
          <w:tcPr>
            <w:tcW w:w="4167" w:type="dxa"/>
            <w:shd w:val="clear" w:color="auto" w:fill="auto"/>
          </w:tcPr>
          <w:p w:rsidR="000429EE" w:rsidRPr="000A60C5" w:rsidRDefault="000429EE" w:rsidP="00321F63"/>
          <w:p w:rsidR="000429EE" w:rsidRPr="000A60C5" w:rsidRDefault="000429EE" w:rsidP="00321F63">
            <w:r w:rsidRPr="000A60C5">
              <w:t>Управление образования</w:t>
            </w:r>
          </w:p>
        </w:tc>
      </w:tr>
      <w:tr w:rsidR="000429EE" w:rsidRPr="000A60C5" w:rsidTr="003976A6">
        <w:trPr>
          <w:cantSplit/>
          <w:trHeight w:val="240"/>
        </w:trPr>
        <w:tc>
          <w:tcPr>
            <w:tcW w:w="6663" w:type="dxa"/>
            <w:shd w:val="clear" w:color="auto" w:fill="auto"/>
          </w:tcPr>
          <w:p w:rsidR="000429EE" w:rsidRPr="000A60C5" w:rsidRDefault="000429EE" w:rsidP="00321F63">
            <w:r w:rsidRPr="000A60C5">
              <w:t>8.Соответствующее возрасту развитие личности детей</w:t>
            </w:r>
          </w:p>
        </w:tc>
        <w:tc>
          <w:tcPr>
            <w:tcW w:w="3060" w:type="dxa"/>
            <w:shd w:val="clear" w:color="auto" w:fill="auto"/>
          </w:tcPr>
          <w:p w:rsidR="000429EE" w:rsidRPr="000A60C5" w:rsidRDefault="000429EE" w:rsidP="003976A6">
            <w:pPr>
              <w:jc w:val="center"/>
            </w:pPr>
            <w:r w:rsidRPr="000A60C5">
              <w:t>2 раза в год</w:t>
            </w:r>
          </w:p>
        </w:tc>
        <w:tc>
          <w:tcPr>
            <w:tcW w:w="4167" w:type="dxa"/>
            <w:shd w:val="clear" w:color="auto" w:fill="auto"/>
          </w:tcPr>
          <w:p w:rsidR="000429EE" w:rsidRPr="000A60C5" w:rsidRDefault="0083568C" w:rsidP="00321F63">
            <w:r w:rsidRPr="000A60C5">
              <w:t xml:space="preserve">Администрация </w:t>
            </w:r>
            <w:r w:rsidR="00DB7355" w:rsidRPr="000A60C5">
              <w:t>ДОУ</w:t>
            </w:r>
          </w:p>
        </w:tc>
      </w:tr>
    </w:tbl>
    <w:p w:rsidR="002A4AE2" w:rsidRPr="000A60C5" w:rsidRDefault="002A4AE2" w:rsidP="00321F63"/>
    <w:p w:rsidR="00321F63" w:rsidRPr="00653987" w:rsidRDefault="002A4AE2" w:rsidP="00653987">
      <w:pPr>
        <w:jc w:val="both"/>
        <w:rPr>
          <w:sz w:val="16"/>
          <w:szCs w:val="16"/>
        </w:rPr>
      </w:pPr>
      <w:r w:rsidRPr="00653987">
        <w:rPr>
          <w:sz w:val="16"/>
          <w:szCs w:val="16"/>
        </w:rPr>
        <w:t>* (Порядок, сроки и условия проведения контрольных мероприятий на предмет целевого использования бюджетных средств, соответствия фактически предоставленных услуг требованиям, установленным в муниципальном задании)</w:t>
      </w:r>
    </w:p>
    <w:p w:rsidR="002A4AE2" w:rsidRPr="000A60C5" w:rsidRDefault="002A4AE2" w:rsidP="00321F63"/>
    <w:p w:rsidR="00653987" w:rsidRDefault="00321F63" w:rsidP="005B3434">
      <w:pPr>
        <w:jc w:val="both"/>
        <w:rPr>
          <w:b/>
        </w:rPr>
      </w:pPr>
      <w:r w:rsidRPr="000A60C5">
        <w:rPr>
          <w:b/>
        </w:rPr>
        <w:t xml:space="preserve"> Требования к отчетности об исполнении </w:t>
      </w:r>
      <w:r w:rsidR="00E4246A" w:rsidRPr="000A60C5">
        <w:rPr>
          <w:b/>
        </w:rPr>
        <w:t>муниципального</w:t>
      </w:r>
      <w:r w:rsidRPr="000A60C5">
        <w:rPr>
          <w:b/>
        </w:rPr>
        <w:t xml:space="preserve"> задания</w:t>
      </w:r>
      <w:r w:rsidR="00F76A67" w:rsidRPr="000A60C5">
        <w:rPr>
          <w:b/>
        </w:rPr>
        <w:t xml:space="preserve">: </w:t>
      </w:r>
    </w:p>
    <w:p w:rsidR="00321F63" w:rsidRPr="000A60C5" w:rsidRDefault="005B3434" w:rsidP="005B3434">
      <w:pPr>
        <w:jc w:val="both"/>
        <w:rPr>
          <w:u w:val="single"/>
        </w:rPr>
      </w:pPr>
      <w:r w:rsidRPr="000A60C5">
        <w:rPr>
          <w:u w:val="single"/>
        </w:rPr>
        <w:t xml:space="preserve">Ежеквартально до 15 числа месяца, следующего за отчетным периодом, представляют отчет о выполнении показателей муниципального задания по объему муниципальных услуг по утвержденной форме и пояснительную записку о результатах выполнения муниципального задания (Приложение </w:t>
      </w:r>
      <w:proofErr w:type="gramStart"/>
      <w:r w:rsidRPr="000A60C5">
        <w:rPr>
          <w:u w:val="single"/>
        </w:rPr>
        <w:t>1)</w:t>
      </w:r>
      <w:r w:rsidR="00653987">
        <w:rPr>
          <w:u w:val="single"/>
        </w:rPr>
        <w:t>_</w:t>
      </w:r>
      <w:proofErr w:type="gramEnd"/>
      <w:r w:rsidR="00653987">
        <w:rPr>
          <w:u w:val="single"/>
        </w:rPr>
        <w:t>_____________________________________________________________________</w:t>
      </w:r>
    </w:p>
    <w:p w:rsidR="00321F63" w:rsidRPr="00653987" w:rsidRDefault="005B3434" w:rsidP="005B3434">
      <w:pPr>
        <w:jc w:val="center"/>
        <w:rPr>
          <w:sz w:val="16"/>
          <w:szCs w:val="16"/>
        </w:rPr>
      </w:pPr>
      <w:r w:rsidRPr="00653987">
        <w:rPr>
          <w:sz w:val="16"/>
          <w:szCs w:val="16"/>
        </w:rPr>
        <w:t>(</w:t>
      </w:r>
      <w:proofErr w:type="gramStart"/>
      <w:r w:rsidRPr="00653987">
        <w:rPr>
          <w:sz w:val="16"/>
          <w:szCs w:val="16"/>
        </w:rPr>
        <w:t>порядок</w:t>
      </w:r>
      <w:proofErr w:type="gramEnd"/>
      <w:r w:rsidRPr="00653987">
        <w:rPr>
          <w:sz w:val="16"/>
          <w:szCs w:val="16"/>
        </w:rPr>
        <w:t>, формы и сроки предоставления отчетности об исполнении муниципального задания)</w:t>
      </w:r>
    </w:p>
    <w:p w:rsidR="005B3434" w:rsidRPr="000A60C5" w:rsidRDefault="005B3434" w:rsidP="005B3434">
      <w:pPr>
        <w:jc w:val="center"/>
      </w:pPr>
    </w:p>
    <w:p w:rsidR="00E956BE" w:rsidRPr="000A60C5" w:rsidRDefault="00E956BE" w:rsidP="00321F63">
      <w:pPr>
        <w:jc w:val="center"/>
      </w:pPr>
    </w:p>
    <w:p w:rsidR="004F25D3" w:rsidRPr="000A60C5" w:rsidRDefault="004F25D3" w:rsidP="005B3434"/>
    <w:p w:rsidR="005A4F79" w:rsidRDefault="004F25D3" w:rsidP="005A4F79">
      <w:pPr>
        <w:rPr>
          <w:bCs/>
          <w:color w:val="000000"/>
        </w:rPr>
      </w:pPr>
      <w:r w:rsidRPr="000A60C5">
        <w:t xml:space="preserve"> </w:t>
      </w:r>
      <w:r w:rsidR="005A4F79" w:rsidRPr="00296104">
        <w:t xml:space="preserve">Заведующий </w:t>
      </w:r>
      <w:r w:rsidR="005A4F79">
        <w:rPr>
          <w:bCs/>
          <w:color w:val="000000"/>
        </w:rPr>
        <w:t xml:space="preserve">МБДОУ- детский сад </w:t>
      </w:r>
      <w:r w:rsidR="005A4F79" w:rsidRPr="00296104">
        <w:rPr>
          <w:bCs/>
          <w:color w:val="000000"/>
        </w:rPr>
        <w:t xml:space="preserve"> </w:t>
      </w:r>
      <w:r w:rsidR="005A4F79">
        <w:rPr>
          <w:bCs/>
          <w:color w:val="000000"/>
        </w:rPr>
        <w:t xml:space="preserve"> </w:t>
      </w:r>
      <w:r w:rsidR="005A4F79" w:rsidRPr="00296104">
        <w:rPr>
          <w:bCs/>
          <w:color w:val="000000"/>
        </w:rPr>
        <w:t xml:space="preserve">№ 21 «Подснежник» </w:t>
      </w:r>
    </w:p>
    <w:p w:rsidR="005A4F79" w:rsidRPr="005A4F79" w:rsidRDefault="005A4F79" w:rsidP="005A4F79">
      <w:pPr>
        <w:rPr>
          <w:bCs/>
          <w:color w:val="000000"/>
        </w:rPr>
      </w:pPr>
      <w:r w:rsidRPr="00296104">
        <w:rPr>
          <w:bCs/>
          <w:color w:val="000000"/>
        </w:rPr>
        <w:t xml:space="preserve">с. </w:t>
      </w:r>
      <w:proofErr w:type="gramStart"/>
      <w:r w:rsidRPr="00296104">
        <w:rPr>
          <w:bCs/>
          <w:color w:val="000000"/>
        </w:rPr>
        <w:t>Чапаево  «</w:t>
      </w:r>
      <w:proofErr w:type="spellStart"/>
      <w:proofErr w:type="gramEnd"/>
      <w:r w:rsidRPr="00296104">
        <w:rPr>
          <w:bCs/>
          <w:color w:val="000000"/>
        </w:rPr>
        <w:t>Олекминский</w:t>
      </w:r>
      <w:proofErr w:type="spellEnd"/>
      <w:r w:rsidRPr="00296104">
        <w:rPr>
          <w:bCs/>
          <w:color w:val="000000"/>
        </w:rPr>
        <w:t xml:space="preserve"> район»  РС (Я)</w:t>
      </w:r>
      <w:r w:rsidRPr="00296104">
        <w:t xml:space="preserve">                                         </w:t>
      </w:r>
      <w:r>
        <w:t xml:space="preserve">                              </w:t>
      </w:r>
      <w:r w:rsidRPr="00296104">
        <w:t xml:space="preserve"> _______________</w:t>
      </w:r>
      <w:r>
        <w:t xml:space="preserve">            </w:t>
      </w:r>
      <w:r w:rsidRPr="005A4F79">
        <w:rPr>
          <w:u w:val="single"/>
        </w:rPr>
        <w:t>/Филатова О.А./</w:t>
      </w:r>
    </w:p>
    <w:p w:rsidR="006E3590" w:rsidRPr="000A60C5" w:rsidRDefault="005A4F79" w:rsidP="00F4656F">
      <w:pPr>
        <w:jc w:val="center"/>
      </w:pPr>
      <w:r w:rsidRPr="00570583">
        <w:rPr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            </w:t>
      </w:r>
      <w:r w:rsidRPr="00570583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     </w:t>
      </w:r>
      <w:r w:rsidRPr="00570583">
        <w:rPr>
          <w:sz w:val="14"/>
          <w:szCs w:val="14"/>
        </w:rPr>
        <w:t>(</w:t>
      </w:r>
      <w:proofErr w:type="gramStart"/>
      <w:r w:rsidRPr="00570583">
        <w:rPr>
          <w:sz w:val="14"/>
          <w:szCs w:val="14"/>
        </w:rPr>
        <w:t xml:space="preserve">подпись)   </w:t>
      </w:r>
      <w:proofErr w:type="gramEnd"/>
      <w:r w:rsidRPr="00570583">
        <w:rPr>
          <w:sz w:val="14"/>
          <w:szCs w:val="14"/>
        </w:rPr>
        <w:t xml:space="preserve">       </w:t>
      </w:r>
      <w:r>
        <w:rPr>
          <w:sz w:val="14"/>
          <w:szCs w:val="14"/>
        </w:rPr>
        <w:t xml:space="preserve">                               </w:t>
      </w:r>
      <w:r w:rsidRPr="00570583">
        <w:rPr>
          <w:sz w:val="14"/>
          <w:szCs w:val="14"/>
        </w:rPr>
        <w:t xml:space="preserve">   (расшифровка подписи)</w:t>
      </w:r>
    </w:p>
    <w:p w:rsidR="006E3590" w:rsidRPr="000A60C5" w:rsidRDefault="006E3590" w:rsidP="004F25D3">
      <w:pPr>
        <w:jc w:val="right"/>
      </w:pPr>
    </w:p>
    <w:p w:rsidR="006E3590" w:rsidRPr="000A60C5" w:rsidRDefault="006E3590" w:rsidP="004F25D3">
      <w:pPr>
        <w:jc w:val="right"/>
      </w:pPr>
    </w:p>
    <w:p w:rsidR="006E3590" w:rsidRPr="000A60C5" w:rsidRDefault="006E3590" w:rsidP="004F25D3">
      <w:pPr>
        <w:jc w:val="right"/>
      </w:pPr>
    </w:p>
    <w:p w:rsidR="006E3590" w:rsidRPr="000A60C5" w:rsidRDefault="006E3590" w:rsidP="004F25D3">
      <w:pPr>
        <w:jc w:val="right"/>
      </w:pPr>
    </w:p>
    <w:p w:rsidR="006E3590" w:rsidRPr="000A60C5" w:rsidRDefault="006E3590" w:rsidP="004F25D3">
      <w:pPr>
        <w:jc w:val="right"/>
      </w:pPr>
    </w:p>
    <w:p w:rsidR="006E3590" w:rsidRPr="000A60C5" w:rsidRDefault="006E3590" w:rsidP="004F25D3">
      <w:pPr>
        <w:jc w:val="right"/>
      </w:pPr>
    </w:p>
    <w:p w:rsidR="00DB47E4" w:rsidRPr="000A60C5" w:rsidRDefault="00DB47E4" w:rsidP="008A743B">
      <w:pPr>
        <w:tabs>
          <w:tab w:val="left" w:pos="1100"/>
        </w:tabs>
      </w:pPr>
    </w:p>
    <w:sectPr w:rsidR="00DB47E4" w:rsidRPr="000A60C5" w:rsidSect="009827B1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418" w:bottom="737" w:left="1418" w:header="709" w:footer="709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E8" w:rsidRDefault="00B76CE8">
      <w:r>
        <w:separator/>
      </w:r>
    </w:p>
  </w:endnote>
  <w:endnote w:type="continuationSeparator" w:id="0">
    <w:p w:rsidR="00B76CE8" w:rsidRDefault="00B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0BA" w:rsidRPr="00461A58" w:rsidRDefault="003C40BA" w:rsidP="00321F63">
    <w:pPr>
      <w:pStyle w:val="a4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0BA" w:rsidRPr="00461A58" w:rsidRDefault="003C40BA" w:rsidP="00321F63">
    <w:pPr>
      <w:pStyle w:val="a4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E8" w:rsidRDefault="00B76CE8">
      <w:r>
        <w:separator/>
      </w:r>
    </w:p>
  </w:footnote>
  <w:footnote w:type="continuationSeparator" w:id="0">
    <w:p w:rsidR="00B76CE8" w:rsidRDefault="00B7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0BA" w:rsidRPr="00461A58" w:rsidRDefault="003C40BA" w:rsidP="00321F63">
    <w:pPr>
      <w:pStyle w:val="a3"/>
      <w:tabs>
        <w:tab w:val="clear" w:pos="4153"/>
        <w:tab w:val="clear" w:pos="8306"/>
      </w:tabs>
      <w:spacing w:line="360" w:lineRule="atLeast"/>
      <w:jc w:val="center"/>
      <w:rPr>
        <w:snapToGrid w:val="0"/>
        <w:color w:val="000000"/>
        <w:sz w:val="28"/>
        <w:szCs w:val="0"/>
        <w:u w:color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0BA" w:rsidRPr="00461A58" w:rsidRDefault="003C40BA" w:rsidP="00321F63">
    <w:pPr>
      <w:pStyle w:val="a3"/>
      <w:tabs>
        <w:tab w:val="clear" w:pos="4153"/>
        <w:tab w:val="clear" w:pos="8306"/>
      </w:tabs>
      <w:spacing w:line="360" w:lineRule="atLeast"/>
      <w:jc w:val="center"/>
      <w:rPr>
        <w:snapToGrid w:val="0"/>
        <w:color w:val="000000"/>
        <w:sz w:val="28"/>
        <w:szCs w:val="0"/>
        <w:u w:color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A5B"/>
    <w:multiLevelType w:val="hybridMultilevel"/>
    <w:tmpl w:val="62E6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7C3F"/>
    <w:multiLevelType w:val="hybridMultilevel"/>
    <w:tmpl w:val="7BA03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FC65C7"/>
    <w:multiLevelType w:val="hybridMultilevel"/>
    <w:tmpl w:val="CFA46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839F8"/>
    <w:multiLevelType w:val="hybridMultilevel"/>
    <w:tmpl w:val="F28682D2"/>
    <w:lvl w:ilvl="0" w:tplc="04190011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056EF"/>
    <w:multiLevelType w:val="hybridMultilevel"/>
    <w:tmpl w:val="3E385BDA"/>
    <w:lvl w:ilvl="0" w:tplc="562077A2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F63"/>
    <w:rsid w:val="000007AA"/>
    <w:rsid w:val="00001149"/>
    <w:rsid w:val="00001560"/>
    <w:rsid w:val="00001BEA"/>
    <w:rsid w:val="00002586"/>
    <w:rsid w:val="0000292E"/>
    <w:rsid w:val="00004977"/>
    <w:rsid w:val="00005694"/>
    <w:rsid w:val="000076BA"/>
    <w:rsid w:val="000078A6"/>
    <w:rsid w:val="00007DFE"/>
    <w:rsid w:val="00010595"/>
    <w:rsid w:val="00011174"/>
    <w:rsid w:val="00012195"/>
    <w:rsid w:val="00012803"/>
    <w:rsid w:val="00013CE0"/>
    <w:rsid w:val="00014168"/>
    <w:rsid w:val="000145DC"/>
    <w:rsid w:val="000148FB"/>
    <w:rsid w:val="000149E3"/>
    <w:rsid w:val="00014C8E"/>
    <w:rsid w:val="0001621D"/>
    <w:rsid w:val="00017379"/>
    <w:rsid w:val="000176BF"/>
    <w:rsid w:val="000177C2"/>
    <w:rsid w:val="00020F2E"/>
    <w:rsid w:val="00022384"/>
    <w:rsid w:val="00022A79"/>
    <w:rsid w:val="00022DF9"/>
    <w:rsid w:val="00022F34"/>
    <w:rsid w:val="00022F58"/>
    <w:rsid w:val="00023D29"/>
    <w:rsid w:val="00025550"/>
    <w:rsid w:val="00025683"/>
    <w:rsid w:val="00025F18"/>
    <w:rsid w:val="000260A6"/>
    <w:rsid w:val="00026C8D"/>
    <w:rsid w:val="00026DCC"/>
    <w:rsid w:val="00027DCF"/>
    <w:rsid w:val="00027E15"/>
    <w:rsid w:val="00027FD8"/>
    <w:rsid w:val="00030404"/>
    <w:rsid w:val="00030E4F"/>
    <w:rsid w:val="00030FF8"/>
    <w:rsid w:val="000326AB"/>
    <w:rsid w:val="00032A30"/>
    <w:rsid w:val="00032AA2"/>
    <w:rsid w:val="00032B17"/>
    <w:rsid w:val="00032DDB"/>
    <w:rsid w:val="00033B3E"/>
    <w:rsid w:val="0003442F"/>
    <w:rsid w:val="000346C8"/>
    <w:rsid w:val="00034D1B"/>
    <w:rsid w:val="0003503B"/>
    <w:rsid w:val="000355AD"/>
    <w:rsid w:val="00035B45"/>
    <w:rsid w:val="00035E30"/>
    <w:rsid w:val="00036BC5"/>
    <w:rsid w:val="00037170"/>
    <w:rsid w:val="000372E5"/>
    <w:rsid w:val="00037F42"/>
    <w:rsid w:val="0004070D"/>
    <w:rsid w:val="00040C8F"/>
    <w:rsid w:val="00040C94"/>
    <w:rsid w:val="00041714"/>
    <w:rsid w:val="000429EE"/>
    <w:rsid w:val="00043712"/>
    <w:rsid w:val="00044EEB"/>
    <w:rsid w:val="00045370"/>
    <w:rsid w:val="00045540"/>
    <w:rsid w:val="0004569C"/>
    <w:rsid w:val="00045B98"/>
    <w:rsid w:val="00045FEB"/>
    <w:rsid w:val="00046536"/>
    <w:rsid w:val="0004661D"/>
    <w:rsid w:val="0004680D"/>
    <w:rsid w:val="00050200"/>
    <w:rsid w:val="00051EBC"/>
    <w:rsid w:val="000524C4"/>
    <w:rsid w:val="00052792"/>
    <w:rsid w:val="000538B5"/>
    <w:rsid w:val="00053BC0"/>
    <w:rsid w:val="0005471F"/>
    <w:rsid w:val="000547A4"/>
    <w:rsid w:val="00054B37"/>
    <w:rsid w:val="0005506F"/>
    <w:rsid w:val="000555EF"/>
    <w:rsid w:val="000561DE"/>
    <w:rsid w:val="00056BA8"/>
    <w:rsid w:val="00056FF6"/>
    <w:rsid w:val="00057009"/>
    <w:rsid w:val="00057725"/>
    <w:rsid w:val="00057A13"/>
    <w:rsid w:val="00057CD1"/>
    <w:rsid w:val="000602D2"/>
    <w:rsid w:val="000609CA"/>
    <w:rsid w:val="00060BF2"/>
    <w:rsid w:val="00061192"/>
    <w:rsid w:val="0006124A"/>
    <w:rsid w:val="000612B3"/>
    <w:rsid w:val="0006235E"/>
    <w:rsid w:val="00062957"/>
    <w:rsid w:val="00063542"/>
    <w:rsid w:val="00064CE2"/>
    <w:rsid w:val="000650E3"/>
    <w:rsid w:val="000658D2"/>
    <w:rsid w:val="00065B21"/>
    <w:rsid w:val="00066150"/>
    <w:rsid w:val="00066EAF"/>
    <w:rsid w:val="000675F2"/>
    <w:rsid w:val="00067B0A"/>
    <w:rsid w:val="000711AC"/>
    <w:rsid w:val="00072BDF"/>
    <w:rsid w:val="00073A4D"/>
    <w:rsid w:val="00074617"/>
    <w:rsid w:val="00074ABA"/>
    <w:rsid w:val="000757E3"/>
    <w:rsid w:val="00076364"/>
    <w:rsid w:val="00077298"/>
    <w:rsid w:val="000779CD"/>
    <w:rsid w:val="0008013A"/>
    <w:rsid w:val="00082EA7"/>
    <w:rsid w:val="000836E3"/>
    <w:rsid w:val="00084E4F"/>
    <w:rsid w:val="0008570D"/>
    <w:rsid w:val="0008572F"/>
    <w:rsid w:val="00085C0E"/>
    <w:rsid w:val="00086524"/>
    <w:rsid w:val="000870CD"/>
    <w:rsid w:val="00087360"/>
    <w:rsid w:val="00091469"/>
    <w:rsid w:val="000925E5"/>
    <w:rsid w:val="00093008"/>
    <w:rsid w:val="0009332D"/>
    <w:rsid w:val="000933E8"/>
    <w:rsid w:val="000936D6"/>
    <w:rsid w:val="0009390E"/>
    <w:rsid w:val="0009471E"/>
    <w:rsid w:val="00094809"/>
    <w:rsid w:val="00094864"/>
    <w:rsid w:val="00094C0A"/>
    <w:rsid w:val="000957FC"/>
    <w:rsid w:val="0009742E"/>
    <w:rsid w:val="00097547"/>
    <w:rsid w:val="0009774E"/>
    <w:rsid w:val="00097785"/>
    <w:rsid w:val="00097D25"/>
    <w:rsid w:val="000A037B"/>
    <w:rsid w:val="000A069F"/>
    <w:rsid w:val="000A0A94"/>
    <w:rsid w:val="000A0F72"/>
    <w:rsid w:val="000A1E94"/>
    <w:rsid w:val="000A1F9A"/>
    <w:rsid w:val="000A2402"/>
    <w:rsid w:val="000A28F0"/>
    <w:rsid w:val="000A324B"/>
    <w:rsid w:val="000A326B"/>
    <w:rsid w:val="000A3637"/>
    <w:rsid w:val="000A3654"/>
    <w:rsid w:val="000A36CC"/>
    <w:rsid w:val="000A3AE2"/>
    <w:rsid w:val="000A3BE9"/>
    <w:rsid w:val="000A5479"/>
    <w:rsid w:val="000A5504"/>
    <w:rsid w:val="000A567D"/>
    <w:rsid w:val="000A60C5"/>
    <w:rsid w:val="000A652F"/>
    <w:rsid w:val="000A6F17"/>
    <w:rsid w:val="000A749B"/>
    <w:rsid w:val="000A759F"/>
    <w:rsid w:val="000A785E"/>
    <w:rsid w:val="000A7B31"/>
    <w:rsid w:val="000B023C"/>
    <w:rsid w:val="000B0266"/>
    <w:rsid w:val="000B0F34"/>
    <w:rsid w:val="000B11A8"/>
    <w:rsid w:val="000B1875"/>
    <w:rsid w:val="000B1B41"/>
    <w:rsid w:val="000B22AD"/>
    <w:rsid w:val="000B2370"/>
    <w:rsid w:val="000B2739"/>
    <w:rsid w:val="000B2C92"/>
    <w:rsid w:val="000B4CB4"/>
    <w:rsid w:val="000B6B58"/>
    <w:rsid w:val="000B6D7B"/>
    <w:rsid w:val="000B7C0F"/>
    <w:rsid w:val="000B7D0B"/>
    <w:rsid w:val="000B7D43"/>
    <w:rsid w:val="000C0633"/>
    <w:rsid w:val="000C096F"/>
    <w:rsid w:val="000C11E5"/>
    <w:rsid w:val="000C1EA9"/>
    <w:rsid w:val="000C23FF"/>
    <w:rsid w:val="000C287D"/>
    <w:rsid w:val="000C2D2B"/>
    <w:rsid w:val="000C3142"/>
    <w:rsid w:val="000C3587"/>
    <w:rsid w:val="000C3961"/>
    <w:rsid w:val="000C4796"/>
    <w:rsid w:val="000C4A1E"/>
    <w:rsid w:val="000C4D36"/>
    <w:rsid w:val="000C5091"/>
    <w:rsid w:val="000C5763"/>
    <w:rsid w:val="000C59F2"/>
    <w:rsid w:val="000C5AF6"/>
    <w:rsid w:val="000C5E3F"/>
    <w:rsid w:val="000C631A"/>
    <w:rsid w:val="000C69FF"/>
    <w:rsid w:val="000C6A09"/>
    <w:rsid w:val="000C6C83"/>
    <w:rsid w:val="000D06AC"/>
    <w:rsid w:val="000D081B"/>
    <w:rsid w:val="000D0E17"/>
    <w:rsid w:val="000D1418"/>
    <w:rsid w:val="000D28A5"/>
    <w:rsid w:val="000D3097"/>
    <w:rsid w:val="000D3A4A"/>
    <w:rsid w:val="000D3D31"/>
    <w:rsid w:val="000D4C31"/>
    <w:rsid w:val="000D4DF5"/>
    <w:rsid w:val="000D5005"/>
    <w:rsid w:val="000D5015"/>
    <w:rsid w:val="000D508E"/>
    <w:rsid w:val="000D5424"/>
    <w:rsid w:val="000D55D8"/>
    <w:rsid w:val="000D5F64"/>
    <w:rsid w:val="000D66B6"/>
    <w:rsid w:val="000D730F"/>
    <w:rsid w:val="000E01EF"/>
    <w:rsid w:val="000E020F"/>
    <w:rsid w:val="000E0895"/>
    <w:rsid w:val="000E0EAF"/>
    <w:rsid w:val="000E1206"/>
    <w:rsid w:val="000E15DB"/>
    <w:rsid w:val="000E272A"/>
    <w:rsid w:val="000E2B10"/>
    <w:rsid w:val="000E3F8F"/>
    <w:rsid w:val="000E427C"/>
    <w:rsid w:val="000E4B79"/>
    <w:rsid w:val="000E4E3D"/>
    <w:rsid w:val="000E509D"/>
    <w:rsid w:val="000E56FC"/>
    <w:rsid w:val="000E7502"/>
    <w:rsid w:val="000E7A7C"/>
    <w:rsid w:val="000F0A54"/>
    <w:rsid w:val="000F0F17"/>
    <w:rsid w:val="000F35F3"/>
    <w:rsid w:val="000F3880"/>
    <w:rsid w:val="000F3D62"/>
    <w:rsid w:val="000F3E7B"/>
    <w:rsid w:val="000F452A"/>
    <w:rsid w:val="000F4E87"/>
    <w:rsid w:val="000F5703"/>
    <w:rsid w:val="000F5DE4"/>
    <w:rsid w:val="000F6962"/>
    <w:rsid w:val="000F6A1C"/>
    <w:rsid w:val="000F761A"/>
    <w:rsid w:val="000F767F"/>
    <w:rsid w:val="000F768A"/>
    <w:rsid w:val="000F76F0"/>
    <w:rsid w:val="000F79F3"/>
    <w:rsid w:val="000F7DD8"/>
    <w:rsid w:val="00100C92"/>
    <w:rsid w:val="001010A7"/>
    <w:rsid w:val="00101B08"/>
    <w:rsid w:val="00102564"/>
    <w:rsid w:val="0010263F"/>
    <w:rsid w:val="0010267B"/>
    <w:rsid w:val="0010296F"/>
    <w:rsid w:val="00103332"/>
    <w:rsid w:val="00103DB0"/>
    <w:rsid w:val="00104724"/>
    <w:rsid w:val="00104A51"/>
    <w:rsid w:val="00105D8C"/>
    <w:rsid w:val="00105F9F"/>
    <w:rsid w:val="00107390"/>
    <w:rsid w:val="0010747A"/>
    <w:rsid w:val="001076E5"/>
    <w:rsid w:val="00110171"/>
    <w:rsid w:val="001114D6"/>
    <w:rsid w:val="00111630"/>
    <w:rsid w:val="00111670"/>
    <w:rsid w:val="0011208D"/>
    <w:rsid w:val="00112581"/>
    <w:rsid w:val="00112609"/>
    <w:rsid w:val="00112A59"/>
    <w:rsid w:val="00112AD0"/>
    <w:rsid w:val="00113176"/>
    <w:rsid w:val="0011321E"/>
    <w:rsid w:val="00113288"/>
    <w:rsid w:val="00113D64"/>
    <w:rsid w:val="00113D7B"/>
    <w:rsid w:val="0011431C"/>
    <w:rsid w:val="00114660"/>
    <w:rsid w:val="00115B73"/>
    <w:rsid w:val="00115BF8"/>
    <w:rsid w:val="00117D0A"/>
    <w:rsid w:val="00117E0C"/>
    <w:rsid w:val="00117E1D"/>
    <w:rsid w:val="0012123B"/>
    <w:rsid w:val="00122016"/>
    <w:rsid w:val="001224CA"/>
    <w:rsid w:val="00122638"/>
    <w:rsid w:val="0012478E"/>
    <w:rsid w:val="00124B76"/>
    <w:rsid w:val="00124BC8"/>
    <w:rsid w:val="00124FAF"/>
    <w:rsid w:val="00125513"/>
    <w:rsid w:val="00125D92"/>
    <w:rsid w:val="00125ECF"/>
    <w:rsid w:val="00126639"/>
    <w:rsid w:val="001273E0"/>
    <w:rsid w:val="00127D9E"/>
    <w:rsid w:val="00130332"/>
    <w:rsid w:val="001304C6"/>
    <w:rsid w:val="00130789"/>
    <w:rsid w:val="001308DD"/>
    <w:rsid w:val="00130B7A"/>
    <w:rsid w:val="0013115E"/>
    <w:rsid w:val="00131835"/>
    <w:rsid w:val="0013191B"/>
    <w:rsid w:val="00131CDE"/>
    <w:rsid w:val="0013209A"/>
    <w:rsid w:val="001330C2"/>
    <w:rsid w:val="0013350D"/>
    <w:rsid w:val="0013413C"/>
    <w:rsid w:val="00134566"/>
    <w:rsid w:val="001345BB"/>
    <w:rsid w:val="0013598C"/>
    <w:rsid w:val="00135C0A"/>
    <w:rsid w:val="001367A7"/>
    <w:rsid w:val="00137975"/>
    <w:rsid w:val="00140142"/>
    <w:rsid w:val="001407CA"/>
    <w:rsid w:val="00140A5C"/>
    <w:rsid w:val="00140BE0"/>
    <w:rsid w:val="00141450"/>
    <w:rsid w:val="00141AA5"/>
    <w:rsid w:val="0014244D"/>
    <w:rsid w:val="001435FF"/>
    <w:rsid w:val="00143B8D"/>
    <w:rsid w:val="00144C46"/>
    <w:rsid w:val="00144F1A"/>
    <w:rsid w:val="00144FFF"/>
    <w:rsid w:val="0014583E"/>
    <w:rsid w:val="00145989"/>
    <w:rsid w:val="00150A84"/>
    <w:rsid w:val="00151954"/>
    <w:rsid w:val="00152715"/>
    <w:rsid w:val="00153A73"/>
    <w:rsid w:val="00153B4E"/>
    <w:rsid w:val="001546A6"/>
    <w:rsid w:val="0015495D"/>
    <w:rsid w:val="00154B8C"/>
    <w:rsid w:val="00154E0C"/>
    <w:rsid w:val="00155A8B"/>
    <w:rsid w:val="001568DA"/>
    <w:rsid w:val="001569B8"/>
    <w:rsid w:val="00156D94"/>
    <w:rsid w:val="00157078"/>
    <w:rsid w:val="00157C49"/>
    <w:rsid w:val="001606E8"/>
    <w:rsid w:val="00161860"/>
    <w:rsid w:val="0016294B"/>
    <w:rsid w:val="00162E13"/>
    <w:rsid w:val="00163C44"/>
    <w:rsid w:val="00163EE7"/>
    <w:rsid w:val="00164663"/>
    <w:rsid w:val="0016556B"/>
    <w:rsid w:val="001657F8"/>
    <w:rsid w:val="00165898"/>
    <w:rsid w:val="00165BF0"/>
    <w:rsid w:val="00166276"/>
    <w:rsid w:val="00166B94"/>
    <w:rsid w:val="0016734A"/>
    <w:rsid w:val="001676EB"/>
    <w:rsid w:val="00167D69"/>
    <w:rsid w:val="00171870"/>
    <w:rsid w:val="001720EA"/>
    <w:rsid w:val="001725E2"/>
    <w:rsid w:val="00173253"/>
    <w:rsid w:val="00174051"/>
    <w:rsid w:val="00174414"/>
    <w:rsid w:val="00174546"/>
    <w:rsid w:val="00174A93"/>
    <w:rsid w:val="00174BD2"/>
    <w:rsid w:val="00175F67"/>
    <w:rsid w:val="001765B1"/>
    <w:rsid w:val="001766A8"/>
    <w:rsid w:val="00176C6F"/>
    <w:rsid w:val="00177772"/>
    <w:rsid w:val="0018045A"/>
    <w:rsid w:val="001808EB"/>
    <w:rsid w:val="00180A6E"/>
    <w:rsid w:val="00180DA6"/>
    <w:rsid w:val="001813E1"/>
    <w:rsid w:val="0018177A"/>
    <w:rsid w:val="00181E59"/>
    <w:rsid w:val="001829B2"/>
    <w:rsid w:val="0018394A"/>
    <w:rsid w:val="00184E4A"/>
    <w:rsid w:val="00185316"/>
    <w:rsid w:val="001853F0"/>
    <w:rsid w:val="00185715"/>
    <w:rsid w:val="001861D5"/>
    <w:rsid w:val="0018622B"/>
    <w:rsid w:val="00186945"/>
    <w:rsid w:val="00186F15"/>
    <w:rsid w:val="00190138"/>
    <w:rsid w:val="00190E1B"/>
    <w:rsid w:val="00191A62"/>
    <w:rsid w:val="00191FF1"/>
    <w:rsid w:val="0019384B"/>
    <w:rsid w:val="00193F3B"/>
    <w:rsid w:val="00194D91"/>
    <w:rsid w:val="00194E7D"/>
    <w:rsid w:val="0019540C"/>
    <w:rsid w:val="001956E6"/>
    <w:rsid w:val="00195B52"/>
    <w:rsid w:val="0019658C"/>
    <w:rsid w:val="00196940"/>
    <w:rsid w:val="00197140"/>
    <w:rsid w:val="00197435"/>
    <w:rsid w:val="0019757E"/>
    <w:rsid w:val="00197AB0"/>
    <w:rsid w:val="001A117F"/>
    <w:rsid w:val="001A1826"/>
    <w:rsid w:val="001A1A61"/>
    <w:rsid w:val="001A1AC9"/>
    <w:rsid w:val="001A4086"/>
    <w:rsid w:val="001A464A"/>
    <w:rsid w:val="001A4CED"/>
    <w:rsid w:val="001A5948"/>
    <w:rsid w:val="001A63ED"/>
    <w:rsid w:val="001A6841"/>
    <w:rsid w:val="001A6D0E"/>
    <w:rsid w:val="001A729A"/>
    <w:rsid w:val="001A746D"/>
    <w:rsid w:val="001A7624"/>
    <w:rsid w:val="001A78F4"/>
    <w:rsid w:val="001A79B8"/>
    <w:rsid w:val="001B0C59"/>
    <w:rsid w:val="001B1453"/>
    <w:rsid w:val="001B1C73"/>
    <w:rsid w:val="001B1DDD"/>
    <w:rsid w:val="001B2484"/>
    <w:rsid w:val="001B270D"/>
    <w:rsid w:val="001B2C8E"/>
    <w:rsid w:val="001B3A80"/>
    <w:rsid w:val="001B3BA5"/>
    <w:rsid w:val="001B4E6F"/>
    <w:rsid w:val="001B5195"/>
    <w:rsid w:val="001B5F5E"/>
    <w:rsid w:val="001B5FA4"/>
    <w:rsid w:val="001B6380"/>
    <w:rsid w:val="001B6C7A"/>
    <w:rsid w:val="001B7061"/>
    <w:rsid w:val="001B70FF"/>
    <w:rsid w:val="001B79C8"/>
    <w:rsid w:val="001B7DCD"/>
    <w:rsid w:val="001C0618"/>
    <w:rsid w:val="001C0931"/>
    <w:rsid w:val="001C1AD2"/>
    <w:rsid w:val="001C1B60"/>
    <w:rsid w:val="001C22F3"/>
    <w:rsid w:val="001C2AF2"/>
    <w:rsid w:val="001C3A2B"/>
    <w:rsid w:val="001C3B27"/>
    <w:rsid w:val="001C3C1D"/>
    <w:rsid w:val="001C4F60"/>
    <w:rsid w:val="001C5B11"/>
    <w:rsid w:val="001C68DD"/>
    <w:rsid w:val="001C6B0B"/>
    <w:rsid w:val="001C6C2E"/>
    <w:rsid w:val="001C6C7B"/>
    <w:rsid w:val="001C6FF0"/>
    <w:rsid w:val="001C7C87"/>
    <w:rsid w:val="001C7F7A"/>
    <w:rsid w:val="001D0F94"/>
    <w:rsid w:val="001D1494"/>
    <w:rsid w:val="001D1957"/>
    <w:rsid w:val="001D2882"/>
    <w:rsid w:val="001D2C28"/>
    <w:rsid w:val="001D3E23"/>
    <w:rsid w:val="001D4A4C"/>
    <w:rsid w:val="001D506D"/>
    <w:rsid w:val="001D50F3"/>
    <w:rsid w:val="001D5A44"/>
    <w:rsid w:val="001D652E"/>
    <w:rsid w:val="001E0BA7"/>
    <w:rsid w:val="001E106C"/>
    <w:rsid w:val="001E1757"/>
    <w:rsid w:val="001E1AAE"/>
    <w:rsid w:val="001E1C53"/>
    <w:rsid w:val="001E1E00"/>
    <w:rsid w:val="001E2E5E"/>
    <w:rsid w:val="001E2FD1"/>
    <w:rsid w:val="001E40DD"/>
    <w:rsid w:val="001E4463"/>
    <w:rsid w:val="001E48ED"/>
    <w:rsid w:val="001E5B16"/>
    <w:rsid w:val="001E662A"/>
    <w:rsid w:val="001E6FD1"/>
    <w:rsid w:val="001F11A1"/>
    <w:rsid w:val="001F183C"/>
    <w:rsid w:val="001F21C4"/>
    <w:rsid w:val="001F21C9"/>
    <w:rsid w:val="001F2404"/>
    <w:rsid w:val="001F2C40"/>
    <w:rsid w:val="001F31BF"/>
    <w:rsid w:val="001F32AD"/>
    <w:rsid w:val="001F3530"/>
    <w:rsid w:val="001F3578"/>
    <w:rsid w:val="001F5468"/>
    <w:rsid w:val="001F5815"/>
    <w:rsid w:val="001F61CE"/>
    <w:rsid w:val="001F6CA8"/>
    <w:rsid w:val="001F7B98"/>
    <w:rsid w:val="0020010B"/>
    <w:rsid w:val="002008E5"/>
    <w:rsid w:val="00200BC8"/>
    <w:rsid w:val="00200F2B"/>
    <w:rsid w:val="00201CEF"/>
    <w:rsid w:val="00203543"/>
    <w:rsid w:val="0020361F"/>
    <w:rsid w:val="00203A13"/>
    <w:rsid w:val="00203B55"/>
    <w:rsid w:val="00204090"/>
    <w:rsid w:val="00204345"/>
    <w:rsid w:val="00204D05"/>
    <w:rsid w:val="0020576F"/>
    <w:rsid w:val="00205ADC"/>
    <w:rsid w:val="00205B89"/>
    <w:rsid w:val="00206053"/>
    <w:rsid w:val="00206640"/>
    <w:rsid w:val="00206C38"/>
    <w:rsid w:val="002101FE"/>
    <w:rsid w:val="00210A6C"/>
    <w:rsid w:val="00210B05"/>
    <w:rsid w:val="0021189F"/>
    <w:rsid w:val="00211CA1"/>
    <w:rsid w:val="00211DCB"/>
    <w:rsid w:val="00212A27"/>
    <w:rsid w:val="00214808"/>
    <w:rsid w:val="00214DDB"/>
    <w:rsid w:val="00215187"/>
    <w:rsid w:val="002157DF"/>
    <w:rsid w:val="0021595A"/>
    <w:rsid w:val="00216936"/>
    <w:rsid w:val="00217B43"/>
    <w:rsid w:val="002205DA"/>
    <w:rsid w:val="002216A0"/>
    <w:rsid w:val="0022211D"/>
    <w:rsid w:val="00222B91"/>
    <w:rsid w:val="00224678"/>
    <w:rsid w:val="00224B92"/>
    <w:rsid w:val="002255D2"/>
    <w:rsid w:val="00225706"/>
    <w:rsid w:val="002267EC"/>
    <w:rsid w:val="00227213"/>
    <w:rsid w:val="002278CF"/>
    <w:rsid w:val="00230A0D"/>
    <w:rsid w:val="00230E87"/>
    <w:rsid w:val="00231368"/>
    <w:rsid w:val="00231EBE"/>
    <w:rsid w:val="002323F3"/>
    <w:rsid w:val="0023245D"/>
    <w:rsid w:val="002329B5"/>
    <w:rsid w:val="002333BB"/>
    <w:rsid w:val="0023375A"/>
    <w:rsid w:val="00234198"/>
    <w:rsid w:val="00234286"/>
    <w:rsid w:val="00234778"/>
    <w:rsid w:val="00236CF8"/>
    <w:rsid w:val="00236D87"/>
    <w:rsid w:val="00237223"/>
    <w:rsid w:val="0023792D"/>
    <w:rsid w:val="00237ED8"/>
    <w:rsid w:val="0024045A"/>
    <w:rsid w:val="0024081C"/>
    <w:rsid w:val="00241593"/>
    <w:rsid w:val="00241936"/>
    <w:rsid w:val="00241C2B"/>
    <w:rsid w:val="002425C9"/>
    <w:rsid w:val="0024289C"/>
    <w:rsid w:val="002429E6"/>
    <w:rsid w:val="00242FD0"/>
    <w:rsid w:val="0024333C"/>
    <w:rsid w:val="00243991"/>
    <w:rsid w:val="00243D81"/>
    <w:rsid w:val="00243DDA"/>
    <w:rsid w:val="002444F6"/>
    <w:rsid w:val="00244DBC"/>
    <w:rsid w:val="0024501C"/>
    <w:rsid w:val="00245ABA"/>
    <w:rsid w:val="002475A7"/>
    <w:rsid w:val="002479F9"/>
    <w:rsid w:val="00247AEC"/>
    <w:rsid w:val="00247AFD"/>
    <w:rsid w:val="00250AA2"/>
    <w:rsid w:val="00251854"/>
    <w:rsid w:val="00251E65"/>
    <w:rsid w:val="00251ED7"/>
    <w:rsid w:val="002522DA"/>
    <w:rsid w:val="002529EE"/>
    <w:rsid w:val="002532EB"/>
    <w:rsid w:val="00253609"/>
    <w:rsid w:val="0025360D"/>
    <w:rsid w:val="0025384A"/>
    <w:rsid w:val="002538DD"/>
    <w:rsid w:val="00254554"/>
    <w:rsid w:val="0025472D"/>
    <w:rsid w:val="00254E86"/>
    <w:rsid w:val="00255E73"/>
    <w:rsid w:val="00255F55"/>
    <w:rsid w:val="00260008"/>
    <w:rsid w:val="002610E5"/>
    <w:rsid w:val="002611A6"/>
    <w:rsid w:val="002611AD"/>
    <w:rsid w:val="002614A4"/>
    <w:rsid w:val="002617B1"/>
    <w:rsid w:val="002618CE"/>
    <w:rsid w:val="00262039"/>
    <w:rsid w:val="002629BB"/>
    <w:rsid w:val="0026304B"/>
    <w:rsid w:val="002630E2"/>
    <w:rsid w:val="00263A8F"/>
    <w:rsid w:val="00263EDC"/>
    <w:rsid w:val="00264417"/>
    <w:rsid w:val="00266080"/>
    <w:rsid w:val="0026654C"/>
    <w:rsid w:val="00266D5C"/>
    <w:rsid w:val="002674AB"/>
    <w:rsid w:val="002700B2"/>
    <w:rsid w:val="00270B92"/>
    <w:rsid w:val="00270C03"/>
    <w:rsid w:val="00270F62"/>
    <w:rsid w:val="00271087"/>
    <w:rsid w:val="00271752"/>
    <w:rsid w:val="002721F0"/>
    <w:rsid w:val="00273CC3"/>
    <w:rsid w:val="00274FB9"/>
    <w:rsid w:val="00275257"/>
    <w:rsid w:val="002760AD"/>
    <w:rsid w:val="002760D9"/>
    <w:rsid w:val="00276682"/>
    <w:rsid w:val="00276EB5"/>
    <w:rsid w:val="0027783F"/>
    <w:rsid w:val="00277948"/>
    <w:rsid w:val="00277F42"/>
    <w:rsid w:val="00280AC8"/>
    <w:rsid w:val="00280B7B"/>
    <w:rsid w:val="00281287"/>
    <w:rsid w:val="00281358"/>
    <w:rsid w:val="0028149D"/>
    <w:rsid w:val="00281DCC"/>
    <w:rsid w:val="00282410"/>
    <w:rsid w:val="00283242"/>
    <w:rsid w:val="002839B2"/>
    <w:rsid w:val="00283E51"/>
    <w:rsid w:val="00283FA3"/>
    <w:rsid w:val="0028437B"/>
    <w:rsid w:val="00285036"/>
    <w:rsid w:val="002855A6"/>
    <w:rsid w:val="00285D0A"/>
    <w:rsid w:val="00286968"/>
    <w:rsid w:val="00286984"/>
    <w:rsid w:val="00286A7B"/>
    <w:rsid w:val="00287173"/>
    <w:rsid w:val="00290682"/>
    <w:rsid w:val="00290C37"/>
    <w:rsid w:val="00290DF3"/>
    <w:rsid w:val="00291070"/>
    <w:rsid w:val="002910E5"/>
    <w:rsid w:val="0029293D"/>
    <w:rsid w:val="00292BD4"/>
    <w:rsid w:val="0029371F"/>
    <w:rsid w:val="00293AC5"/>
    <w:rsid w:val="00293F4F"/>
    <w:rsid w:val="002945A6"/>
    <w:rsid w:val="002957C7"/>
    <w:rsid w:val="00295B8D"/>
    <w:rsid w:val="00295EB0"/>
    <w:rsid w:val="00296372"/>
    <w:rsid w:val="00296720"/>
    <w:rsid w:val="00296C54"/>
    <w:rsid w:val="00297231"/>
    <w:rsid w:val="00297ACE"/>
    <w:rsid w:val="00297D44"/>
    <w:rsid w:val="002A08DE"/>
    <w:rsid w:val="002A0AF2"/>
    <w:rsid w:val="002A1819"/>
    <w:rsid w:val="002A1FF8"/>
    <w:rsid w:val="002A2A96"/>
    <w:rsid w:val="002A2B9A"/>
    <w:rsid w:val="002A37ED"/>
    <w:rsid w:val="002A3946"/>
    <w:rsid w:val="002A3B1A"/>
    <w:rsid w:val="002A4459"/>
    <w:rsid w:val="002A4AE2"/>
    <w:rsid w:val="002A4C0F"/>
    <w:rsid w:val="002A5BAA"/>
    <w:rsid w:val="002A5C00"/>
    <w:rsid w:val="002A626C"/>
    <w:rsid w:val="002A65BF"/>
    <w:rsid w:val="002A69B6"/>
    <w:rsid w:val="002A6CD1"/>
    <w:rsid w:val="002A7459"/>
    <w:rsid w:val="002A7649"/>
    <w:rsid w:val="002A7BA2"/>
    <w:rsid w:val="002B0531"/>
    <w:rsid w:val="002B06A0"/>
    <w:rsid w:val="002B0AA7"/>
    <w:rsid w:val="002B10F4"/>
    <w:rsid w:val="002B1C47"/>
    <w:rsid w:val="002B1D91"/>
    <w:rsid w:val="002B2131"/>
    <w:rsid w:val="002B22C6"/>
    <w:rsid w:val="002B2C32"/>
    <w:rsid w:val="002B3450"/>
    <w:rsid w:val="002B3DC6"/>
    <w:rsid w:val="002B4011"/>
    <w:rsid w:val="002B4FB7"/>
    <w:rsid w:val="002B5E81"/>
    <w:rsid w:val="002B6D5A"/>
    <w:rsid w:val="002B6EBB"/>
    <w:rsid w:val="002C0032"/>
    <w:rsid w:val="002C09CE"/>
    <w:rsid w:val="002C0C60"/>
    <w:rsid w:val="002C1E72"/>
    <w:rsid w:val="002C2007"/>
    <w:rsid w:val="002C26BF"/>
    <w:rsid w:val="002C3FEB"/>
    <w:rsid w:val="002C5B6A"/>
    <w:rsid w:val="002C6202"/>
    <w:rsid w:val="002C6802"/>
    <w:rsid w:val="002C72DC"/>
    <w:rsid w:val="002C7BCE"/>
    <w:rsid w:val="002D07E0"/>
    <w:rsid w:val="002D0CF0"/>
    <w:rsid w:val="002D17FF"/>
    <w:rsid w:val="002D2255"/>
    <w:rsid w:val="002D2719"/>
    <w:rsid w:val="002D29FD"/>
    <w:rsid w:val="002D40A0"/>
    <w:rsid w:val="002D412B"/>
    <w:rsid w:val="002D4472"/>
    <w:rsid w:val="002D48BC"/>
    <w:rsid w:val="002D591E"/>
    <w:rsid w:val="002D60F9"/>
    <w:rsid w:val="002D74D1"/>
    <w:rsid w:val="002E04EC"/>
    <w:rsid w:val="002E0888"/>
    <w:rsid w:val="002E153E"/>
    <w:rsid w:val="002E328C"/>
    <w:rsid w:val="002E37C1"/>
    <w:rsid w:val="002E44FE"/>
    <w:rsid w:val="002E45CD"/>
    <w:rsid w:val="002E468D"/>
    <w:rsid w:val="002E4CFF"/>
    <w:rsid w:val="002E4D64"/>
    <w:rsid w:val="002E59C4"/>
    <w:rsid w:val="002E5B29"/>
    <w:rsid w:val="002E5D72"/>
    <w:rsid w:val="002E62F8"/>
    <w:rsid w:val="002E6559"/>
    <w:rsid w:val="002E722A"/>
    <w:rsid w:val="002E72D4"/>
    <w:rsid w:val="002F036D"/>
    <w:rsid w:val="002F061F"/>
    <w:rsid w:val="002F0D8C"/>
    <w:rsid w:val="002F126E"/>
    <w:rsid w:val="002F2305"/>
    <w:rsid w:val="002F26BF"/>
    <w:rsid w:val="002F2840"/>
    <w:rsid w:val="002F370C"/>
    <w:rsid w:val="002F4B87"/>
    <w:rsid w:val="002F7039"/>
    <w:rsid w:val="002F7340"/>
    <w:rsid w:val="002F7711"/>
    <w:rsid w:val="002F7A96"/>
    <w:rsid w:val="003000ED"/>
    <w:rsid w:val="0030128F"/>
    <w:rsid w:val="00301386"/>
    <w:rsid w:val="00301DB7"/>
    <w:rsid w:val="003020FE"/>
    <w:rsid w:val="003021DD"/>
    <w:rsid w:val="00302487"/>
    <w:rsid w:val="003046C6"/>
    <w:rsid w:val="00305856"/>
    <w:rsid w:val="00306010"/>
    <w:rsid w:val="00306370"/>
    <w:rsid w:val="00306A5A"/>
    <w:rsid w:val="00306E8B"/>
    <w:rsid w:val="00310013"/>
    <w:rsid w:val="0031141F"/>
    <w:rsid w:val="003117B3"/>
    <w:rsid w:val="0031195B"/>
    <w:rsid w:val="003123B4"/>
    <w:rsid w:val="00312888"/>
    <w:rsid w:val="003139F5"/>
    <w:rsid w:val="00313AE9"/>
    <w:rsid w:val="00313EB1"/>
    <w:rsid w:val="00313F99"/>
    <w:rsid w:val="00314205"/>
    <w:rsid w:val="003142B0"/>
    <w:rsid w:val="0031550A"/>
    <w:rsid w:val="00316396"/>
    <w:rsid w:val="003164CC"/>
    <w:rsid w:val="003168E2"/>
    <w:rsid w:val="00316983"/>
    <w:rsid w:val="003201DA"/>
    <w:rsid w:val="00320D75"/>
    <w:rsid w:val="00320D80"/>
    <w:rsid w:val="00321F48"/>
    <w:rsid w:val="00321F63"/>
    <w:rsid w:val="0032207B"/>
    <w:rsid w:val="003257F0"/>
    <w:rsid w:val="00326016"/>
    <w:rsid w:val="00331434"/>
    <w:rsid w:val="00331501"/>
    <w:rsid w:val="003316D0"/>
    <w:rsid w:val="00331CA5"/>
    <w:rsid w:val="0033213F"/>
    <w:rsid w:val="00332267"/>
    <w:rsid w:val="003327FB"/>
    <w:rsid w:val="00332A77"/>
    <w:rsid w:val="00332A8A"/>
    <w:rsid w:val="00332C2A"/>
    <w:rsid w:val="0033350F"/>
    <w:rsid w:val="00333E5F"/>
    <w:rsid w:val="0033420C"/>
    <w:rsid w:val="00334C98"/>
    <w:rsid w:val="003364DE"/>
    <w:rsid w:val="00336730"/>
    <w:rsid w:val="00336E27"/>
    <w:rsid w:val="00337913"/>
    <w:rsid w:val="00337D61"/>
    <w:rsid w:val="003402DC"/>
    <w:rsid w:val="003405F6"/>
    <w:rsid w:val="00340704"/>
    <w:rsid w:val="0034095F"/>
    <w:rsid w:val="00341D80"/>
    <w:rsid w:val="0034206C"/>
    <w:rsid w:val="00342299"/>
    <w:rsid w:val="003423C2"/>
    <w:rsid w:val="00343586"/>
    <w:rsid w:val="00343F71"/>
    <w:rsid w:val="003447AD"/>
    <w:rsid w:val="003449BC"/>
    <w:rsid w:val="00344C94"/>
    <w:rsid w:val="00345343"/>
    <w:rsid w:val="00347137"/>
    <w:rsid w:val="0034748F"/>
    <w:rsid w:val="00350143"/>
    <w:rsid w:val="00350685"/>
    <w:rsid w:val="003514A4"/>
    <w:rsid w:val="003526C9"/>
    <w:rsid w:val="0035288A"/>
    <w:rsid w:val="003534BD"/>
    <w:rsid w:val="003536D6"/>
    <w:rsid w:val="00353A34"/>
    <w:rsid w:val="00353B93"/>
    <w:rsid w:val="0035453B"/>
    <w:rsid w:val="00355024"/>
    <w:rsid w:val="0035576F"/>
    <w:rsid w:val="00355907"/>
    <w:rsid w:val="00356317"/>
    <w:rsid w:val="00357548"/>
    <w:rsid w:val="003575E6"/>
    <w:rsid w:val="00360114"/>
    <w:rsid w:val="00360709"/>
    <w:rsid w:val="00360A82"/>
    <w:rsid w:val="00360B39"/>
    <w:rsid w:val="00360BF7"/>
    <w:rsid w:val="00360D60"/>
    <w:rsid w:val="00362CB7"/>
    <w:rsid w:val="00362EE6"/>
    <w:rsid w:val="0036434B"/>
    <w:rsid w:val="003643FF"/>
    <w:rsid w:val="00364624"/>
    <w:rsid w:val="00364E22"/>
    <w:rsid w:val="003652BD"/>
    <w:rsid w:val="003655FB"/>
    <w:rsid w:val="00366386"/>
    <w:rsid w:val="00366F95"/>
    <w:rsid w:val="003671C3"/>
    <w:rsid w:val="003674C9"/>
    <w:rsid w:val="0036769B"/>
    <w:rsid w:val="00367D7D"/>
    <w:rsid w:val="00370E62"/>
    <w:rsid w:val="003710C2"/>
    <w:rsid w:val="00371729"/>
    <w:rsid w:val="00372189"/>
    <w:rsid w:val="003724F7"/>
    <w:rsid w:val="00372C18"/>
    <w:rsid w:val="0037397B"/>
    <w:rsid w:val="00373CEC"/>
    <w:rsid w:val="00373F0B"/>
    <w:rsid w:val="003746F1"/>
    <w:rsid w:val="00374C29"/>
    <w:rsid w:val="00375163"/>
    <w:rsid w:val="003760C6"/>
    <w:rsid w:val="00376130"/>
    <w:rsid w:val="0037670A"/>
    <w:rsid w:val="003768C6"/>
    <w:rsid w:val="00376DCB"/>
    <w:rsid w:val="00377190"/>
    <w:rsid w:val="00377376"/>
    <w:rsid w:val="00377B28"/>
    <w:rsid w:val="003800F2"/>
    <w:rsid w:val="003801E5"/>
    <w:rsid w:val="00380BB7"/>
    <w:rsid w:val="00380DAE"/>
    <w:rsid w:val="0038124B"/>
    <w:rsid w:val="00381485"/>
    <w:rsid w:val="003823F8"/>
    <w:rsid w:val="003824C9"/>
    <w:rsid w:val="00382B7E"/>
    <w:rsid w:val="00383967"/>
    <w:rsid w:val="00383A19"/>
    <w:rsid w:val="00383F9A"/>
    <w:rsid w:val="00385B6F"/>
    <w:rsid w:val="00386C16"/>
    <w:rsid w:val="00386C64"/>
    <w:rsid w:val="00386E2F"/>
    <w:rsid w:val="00386EE2"/>
    <w:rsid w:val="00386FA8"/>
    <w:rsid w:val="0038767E"/>
    <w:rsid w:val="00387687"/>
    <w:rsid w:val="00387833"/>
    <w:rsid w:val="00387B81"/>
    <w:rsid w:val="00387EC2"/>
    <w:rsid w:val="0039013D"/>
    <w:rsid w:val="0039019B"/>
    <w:rsid w:val="00390A2D"/>
    <w:rsid w:val="00391081"/>
    <w:rsid w:val="00391417"/>
    <w:rsid w:val="00391C95"/>
    <w:rsid w:val="00391F10"/>
    <w:rsid w:val="00393AFE"/>
    <w:rsid w:val="00393DE5"/>
    <w:rsid w:val="00393F15"/>
    <w:rsid w:val="0039400B"/>
    <w:rsid w:val="00394AF5"/>
    <w:rsid w:val="003958A8"/>
    <w:rsid w:val="00395A54"/>
    <w:rsid w:val="00395F33"/>
    <w:rsid w:val="003966E4"/>
    <w:rsid w:val="00396803"/>
    <w:rsid w:val="003976A6"/>
    <w:rsid w:val="0039782E"/>
    <w:rsid w:val="003978B0"/>
    <w:rsid w:val="003979C2"/>
    <w:rsid w:val="003A200B"/>
    <w:rsid w:val="003A2399"/>
    <w:rsid w:val="003A3CCB"/>
    <w:rsid w:val="003A4142"/>
    <w:rsid w:val="003A42C7"/>
    <w:rsid w:val="003A4850"/>
    <w:rsid w:val="003A5022"/>
    <w:rsid w:val="003A6735"/>
    <w:rsid w:val="003A7024"/>
    <w:rsid w:val="003A7376"/>
    <w:rsid w:val="003A740E"/>
    <w:rsid w:val="003B0A1A"/>
    <w:rsid w:val="003B1A15"/>
    <w:rsid w:val="003B240C"/>
    <w:rsid w:val="003B264D"/>
    <w:rsid w:val="003B27F6"/>
    <w:rsid w:val="003B2B8D"/>
    <w:rsid w:val="003B49C2"/>
    <w:rsid w:val="003B49CC"/>
    <w:rsid w:val="003B534F"/>
    <w:rsid w:val="003B599D"/>
    <w:rsid w:val="003B5B73"/>
    <w:rsid w:val="003B5E78"/>
    <w:rsid w:val="003B5E9B"/>
    <w:rsid w:val="003B611D"/>
    <w:rsid w:val="003B619B"/>
    <w:rsid w:val="003B63FC"/>
    <w:rsid w:val="003B6952"/>
    <w:rsid w:val="003B7244"/>
    <w:rsid w:val="003B7EFE"/>
    <w:rsid w:val="003B7F32"/>
    <w:rsid w:val="003C00C7"/>
    <w:rsid w:val="003C0524"/>
    <w:rsid w:val="003C0F2F"/>
    <w:rsid w:val="003C31B4"/>
    <w:rsid w:val="003C33F1"/>
    <w:rsid w:val="003C40BA"/>
    <w:rsid w:val="003C496C"/>
    <w:rsid w:val="003C540C"/>
    <w:rsid w:val="003C5ED1"/>
    <w:rsid w:val="003C5F5D"/>
    <w:rsid w:val="003C6477"/>
    <w:rsid w:val="003C69E2"/>
    <w:rsid w:val="003D086B"/>
    <w:rsid w:val="003D09D4"/>
    <w:rsid w:val="003D1220"/>
    <w:rsid w:val="003D1623"/>
    <w:rsid w:val="003D2105"/>
    <w:rsid w:val="003D2108"/>
    <w:rsid w:val="003D3006"/>
    <w:rsid w:val="003D314F"/>
    <w:rsid w:val="003D3230"/>
    <w:rsid w:val="003D3C97"/>
    <w:rsid w:val="003D4004"/>
    <w:rsid w:val="003D4AB2"/>
    <w:rsid w:val="003D4F30"/>
    <w:rsid w:val="003D6511"/>
    <w:rsid w:val="003D6550"/>
    <w:rsid w:val="003D72CB"/>
    <w:rsid w:val="003D76B3"/>
    <w:rsid w:val="003E0103"/>
    <w:rsid w:val="003E0191"/>
    <w:rsid w:val="003E0560"/>
    <w:rsid w:val="003E0689"/>
    <w:rsid w:val="003E0EFC"/>
    <w:rsid w:val="003E1511"/>
    <w:rsid w:val="003E1914"/>
    <w:rsid w:val="003E201B"/>
    <w:rsid w:val="003E23E1"/>
    <w:rsid w:val="003E38B0"/>
    <w:rsid w:val="003E3A3C"/>
    <w:rsid w:val="003E4500"/>
    <w:rsid w:val="003E4C51"/>
    <w:rsid w:val="003E5669"/>
    <w:rsid w:val="003E5E7D"/>
    <w:rsid w:val="003E6221"/>
    <w:rsid w:val="003E7078"/>
    <w:rsid w:val="003F038B"/>
    <w:rsid w:val="003F09B9"/>
    <w:rsid w:val="003F0C0B"/>
    <w:rsid w:val="003F1429"/>
    <w:rsid w:val="003F1558"/>
    <w:rsid w:val="003F1689"/>
    <w:rsid w:val="003F2631"/>
    <w:rsid w:val="003F2CB8"/>
    <w:rsid w:val="003F2CC6"/>
    <w:rsid w:val="003F30D6"/>
    <w:rsid w:val="003F32F3"/>
    <w:rsid w:val="003F3630"/>
    <w:rsid w:val="003F3AC1"/>
    <w:rsid w:val="003F4AA7"/>
    <w:rsid w:val="003F4D50"/>
    <w:rsid w:val="003F554F"/>
    <w:rsid w:val="003F61BA"/>
    <w:rsid w:val="003F6B46"/>
    <w:rsid w:val="003F7CF4"/>
    <w:rsid w:val="004002F7"/>
    <w:rsid w:val="00400319"/>
    <w:rsid w:val="0040104A"/>
    <w:rsid w:val="0040124D"/>
    <w:rsid w:val="00401471"/>
    <w:rsid w:val="004024D2"/>
    <w:rsid w:val="00403086"/>
    <w:rsid w:val="00403302"/>
    <w:rsid w:val="00403C6B"/>
    <w:rsid w:val="00404FFF"/>
    <w:rsid w:val="004057FF"/>
    <w:rsid w:val="00405ACC"/>
    <w:rsid w:val="00406103"/>
    <w:rsid w:val="00406624"/>
    <w:rsid w:val="00406980"/>
    <w:rsid w:val="00406D44"/>
    <w:rsid w:val="00406F89"/>
    <w:rsid w:val="00407165"/>
    <w:rsid w:val="00407524"/>
    <w:rsid w:val="00407D82"/>
    <w:rsid w:val="00407FFD"/>
    <w:rsid w:val="00411872"/>
    <w:rsid w:val="00413123"/>
    <w:rsid w:val="00413E32"/>
    <w:rsid w:val="00414656"/>
    <w:rsid w:val="00415A92"/>
    <w:rsid w:val="00415AEE"/>
    <w:rsid w:val="004162B7"/>
    <w:rsid w:val="00416BC5"/>
    <w:rsid w:val="004172CE"/>
    <w:rsid w:val="00417FE7"/>
    <w:rsid w:val="004200A8"/>
    <w:rsid w:val="00420298"/>
    <w:rsid w:val="0042047E"/>
    <w:rsid w:val="004205EE"/>
    <w:rsid w:val="00420698"/>
    <w:rsid w:val="00420F18"/>
    <w:rsid w:val="0042297F"/>
    <w:rsid w:val="00422A7C"/>
    <w:rsid w:val="00422CE5"/>
    <w:rsid w:val="00422E26"/>
    <w:rsid w:val="004241C1"/>
    <w:rsid w:val="00424251"/>
    <w:rsid w:val="00424EC4"/>
    <w:rsid w:val="00425346"/>
    <w:rsid w:val="004253DA"/>
    <w:rsid w:val="00425D54"/>
    <w:rsid w:val="00426135"/>
    <w:rsid w:val="004263D7"/>
    <w:rsid w:val="00427F69"/>
    <w:rsid w:val="004309EF"/>
    <w:rsid w:val="00431019"/>
    <w:rsid w:val="00431066"/>
    <w:rsid w:val="004328AF"/>
    <w:rsid w:val="00432A32"/>
    <w:rsid w:val="00432F1D"/>
    <w:rsid w:val="004339E2"/>
    <w:rsid w:val="0043419B"/>
    <w:rsid w:val="00434333"/>
    <w:rsid w:val="00434868"/>
    <w:rsid w:val="00434C1B"/>
    <w:rsid w:val="00434CE7"/>
    <w:rsid w:val="00434D37"/>
    <w:rsid w:val="00434F82"/>
    <w:rsid w:val="0043523A"/>
    <w:rsid w:val="0043541E"/>
    <w:rsid w:val="00435885"/>
    <w:rsid w:val="004370B0"/>
    <w:rsid w:val="004401D2"/>
    <w:rsid w:val="004409BF"/>
    <w:rsid w:val="00441B15"/>
    <w:rsid w:val="00443422"/>
    <w:rsid w:val="004438DA"/>
    <w:rsid w:val="0044449C"/>
    <w:rsid w:val="004464C5"/>
    <w:rsid w:val="00446A0C"/>
    <w:rsid w:val="0044795D"/>
    <w:rsid w:val="00450103"/>
    <w:rsid w:val="00450509"/>
    <w:rsid w:val="004509E0"/>
    <w:rsid w:val="00451496"/>
    <w:rsid w:val="004520D6"/>
    <w:rsid w:val="00452ADD"/>
    <w:rsid w:val="0045327E"/>
    <w:rsid w:val="00453755"/>
    <w:rsid w:val="004537DB"/>
    <w:rsid w:val="00453C17"/>
    <w:rsid w:val="00453EF2"/>
    <w:rsid w:val="00454079"/>
    <w:rsid w:val="00454374"/>
    <w:rsid w:val="00454E45"/>
    <w:rsid w:val="00454F8A"/>
    <w:rsid w:val="00455930"/>
    <w:rsid w:val="004559C4"/>
    <w:rsid w:val="00455D15"/>
    <w:rsid w:val="004567AA"/>
    <w:rsid w:val="004571C0"/>
    <w:rsid w:val="0045742F"/>
    <w:rsid w:val="00460378"/>
    <w:rsid w:val="00460924"/>
    <w:rsid w:val="00461116"/>
    <w:rsid w:val="0046119E"/>
    <w:rsid w:val="004613B4"/>
    <w:rsid w:val="004614E4"/>
    <w:rsid w:val="00461B3C"/>
    <w:rsid w:val="00461D20"/>
    <w:rsid w:val="0046202B"/>
    <w:rsid w:val="00462542"/>
    <w:rsid w:val="00463201"/>
    <w:rsid w:val="004638D0"/>
    <w:rsid w:val="004640BE"/>
    <w:rsid w:val="00465659"/>
    <w:rsid w:val="004657FC"/>
    <w:rsid w:val="00465A04"/>
    <w:rsid w:val="00465AC8"/>
    <w:rsid w:val="00466220"/>
    <w:rsid w:val="00466549"/>
    <w:rsid w:val="0046657D"/>
    <w:rsid w:val="00466BCA"/>
    <w:rsid w:val="00466E9A"/>
    <w:rsid w:val="0046741D"/>
    <w:rsid w:val="00467B61"/>
    <w:rsid w:val="004703DE"/>
    <w:rsid w:val="004705CF"/>
    <w:rsid w:val="004708E4"/>
    <w:rsid w:val="00471FFF"/>
    <w:rsid w:val="0047258A"/>
    <w:rsid w:val="00472B7F"/>
    <w:rsid w:val="00474687"/>
    <w:rsid w:val="00474E87"/>
    <w:rsid w:val="00474FB4"/>
    <w:rsid w:val="0047548B"/>
    <w:rsid w:val="004755E3"/>
    <w:rsid w:val="004758E6"/>
    <w:rsid w:val="00475AEF"/>
    <w:rsid w:val="00475BAC"/>
    <w:rsid w:val="00476700"/>
    <w:rsid w:val="00477147"/>
    <w:rsid w:val="004773CF"/>
    <w:rsid w:val="00477AD4"/>
    <w:rsid w:val="00480125"/>
    <w:rsid w:val="004804E1"/>
    <w:rsid w:val="004809E8"/>
    <w:rsid w:val="00480B3C"/>
    <w:rsid w:val="00481B28"/>
    <w:rsid w:val="00481C72"/>
    <w:rsid w:val="004823B3"/>
    <w:rsid w:val="0048303E"/>
    <w:rsid w:val="004846C1"/>
    <w:rsid w:val="004847EF"/>
    <w:rsid w:val="004849FE"/>
    <w:rsid w:val="00484B48"/>
    <w:rsid w:val="00484F90"/>
    <w:rsid w:val="00485493"/>
    <w:rsid w:val="00486155"/>
    <w:rsid w:val="00490111"/>
    <w:rsid w:val="0049025C"/>
    <w:rsid w:val="004902BA"/>
    <w:rsid w:val="004916CA"/>
    <w:rsid w:val="00492FEB"/>
    <w:rsid w:val="00493B26"/>
    <w:rsid w:val="00493DE2"/>
    <w:rsid w:val="00493EF3"/>
    <w:rsid w:val="004946FA"/>
    <w:rsid w:val="00495E69"/>
    <w:rsid w:val="004960C1"/>
    <w:rsid w:val="00496450"/>
    <w:rsid w:val="00496EA3"/>
    <w:rsid w:val="00497046"/>
    <w:rsid w:val="004970D9"/>
    <w:rsid w:val="00497C4A"/>
    <w:rsid w:val="004A01D3"/>
    <w:rsid w:val="004A0527"/>
    <w:rsid w:val="004A178F"/>
    <w:rsid w:val="004A2118"/>
    <w:rsid w:val="004A2227"/>
    <w:rsid w:val="004A248F"/>
    <w:rsid w:val="004A331F"/>
    <w:rsid w:val="004A3AD7"/>
    <w:rsid w:val="004A4660"/>
    <w:rsid w:val="004A47FC"/>
    <w:rsid w:val="004A4A69"/>
    <w:rsid w:val="004A4FDC"/>
    <w:rsid w:val="004A5A72"/>
    <w:rsid w:val="004A5B48"/>
    <w:rsid w:val="004A6409"/>
    <w:rsid w:val="004A7298"/>
    <w:rsid w:val="004A72E8"/>
    <w:rsid w:val="004A7558"/>
    <w:rsid w:val="004B0A79"/>
    <w:rsid w:val="004B141A"/>
    <w:rsid w:val="004B2B5B"/>
    <w:rsid w:val="004B2F06"/>
    <w:rsid w:val="004B31B1"/>
    <w:rsid w:val="004B3A85"/>
    <w:rsid w:val="004B3C86"/>
    <w:rsid w:val="004B3D7E"/>
    <w:rsid w:val="004B45ED"/>
    <w:rsid w:val="004B4D16"/>
    <w:rsid w:val="004B53CB"/>
    <w:rsid w:val="004B5B33"/>
    <w:rsid w:val="004B67E0"/>
    <w:rsid w:val="004B68D9"/>
    <w:rsid w:val="004B728A"/>
    <w:rsid w:val="004B7D09"/>
    <w:rsid w:val="004C06FB"/>
    <w:rsid w:val="004C0C3D"/>
    <w:rsid w:val="004C183D"/>
    <w:rsid w:val="004C2EB6"/>
    <w:rsid w:val="004C301E"/>
    <w:rsid w:val="004C31AD"/>
    <w:rsid w:val="004C33D1"/>
    <w:rsid w:val="004C3C06"/>
    <w:rsid w:val="004C408B"/>
    <w:rsid w:val="004C458A"/>
    <w:rsid w:val="004C52CF"/>
    <w:rsid w:val="004C574B"/>
    <w:rsid w:val="004C5867"/>
    <w:rsid w:val="004C6B47"/>
    <w:rsid w:val="004C6C21"/>
    <w:rsid w:val="004C74E9"/>
    <w:rsid w:val="004C7E34"/>
    <w:rsid w:val="004C7FEC"/>
    <w:rsid w:val="004D1855"/>
    <w:rsid w:val="004D213B"/>
    <w:rsid w:val="004D3D7E"/>
    <w:rsid w:val="004D46FB"/>
    <w:rsid w:val="004D48B4"/>
    <w:rsid w:val="004D4C2B"/>
    <w:rsid w:val="004D580F"/>
    <w:rsid w:val="004E0649"/>
    <w:rsid w:val="004E0C6E"/>
    <w:rsid w:val="004E1835"/>
    <w:rsid w:val="004E1CE3"/>
    <w:rsid w:val="004E20E1"/>
    <w:rsid w:val="004E3425"/>
    <w:rsid w:val="004E3FCC"/>
    <w:rsid w:val="004E4D02"/>
    <w:rsid w:val="004E5F39"/>
    <w:rsid w:val="004E6719"/>
    <w:rsid w:val="004E6C45"/>
    <w:rsid w:val="004E706A"/>
    <w:rsid w:val="004E77D1"/>
    <w:rsid w:val="004F09C0"/>
    <w:rsid w:val="004F0D62"/>
    <w:rsid w:val="004F0F62"/>
    <w:rsid w:val="004F25D3"/>
    <w:rsid w:val="004F300A"/>
    <w:rsid w:val="004F424A"/>
    <w:rsid w:val="004F4B38"/>
    <w:rsid w:val="004F539B"/>
    <w:rsid w:val="004F5AEA"/>
    <w:rsid w:val="004F6773"/>
    <w:rsid w:val="004F68AC"/>
    <w:rsid w:val="004F77E1"/>
    <w:rsid w:val="00503603"/>
    <w:rsid w:val="00503907"/>
    <w:rsid w:val="00503992"/>
    <w:rsid w:val="005048C4"/>
    <w:rsid w:val="005049AE"/>
    <w:rsid w:val="00504E44"/>
    <w:rsid w:val="00504FE2"/>
    <w:rsid w:val="005065CA"/>
    <w:rsid w:val="0050714F"/>
    <w:rsid w:val="005072C8"/>
    <w:rsid w:val="00507778"/>
    <w:rsid w:val="00507D88"/>
    <w:rsid w:val="00510065"/>
    <w:rsid w:val="00510523"/>
    <w:rsid w:val="00511511"/>
    <w:rsid w:val="005116D6"/>
    <w:rsid w:val="00511E1B"/>
    <w:rsid w:val="00512721"/>
    <w:rsid w:val="005128A6"/>
    <w:rsid w:val="0051529A"/>
    <w:rsid w:val="0051530E"/>
    <w:rsid w:val="00515ABE"/>
    <w:rsid w:val="00515CF7"/>
    <w:rsid w:val="00516762"/>
    <w:rsid w:val="00520154"/>
    <w:rsid w:val="005201F6"/>
    <w:rsid w:val="00521640"/>
    <w:rsid w:val="00522250"/>
    <w:rsid w:val="0052247F"/>
    <w:rsid w:val="00522DDD"/>
    <w:rsid w:val="00522EE7"/>
    <w:rsid w:val="00523ACA"/>
    <w:rsid w:val="00523FB5"/>
    <w:rsid w:val="005243E2"/>
    <w:rsid w:val="005245AC"/>
    <w:rsid w:val="0052472E"/>
    <w:rsid w:val="005256C6"/>
    <w:rsid w:val="00525AF5"/>
    <w:rsid w:val="0052620C"/>
    <w:rsid w:val="00527A2D"/>
    <w:rsid w:val="00527F92"/>
    <w:rsid w:val="005301A8"/>
    <w:rsid w:val="0053075E"/>
    <w:rsid w:val="00532005"/>
    <w:rsid w:val="005324A1"/>
    <w:rsid w:val="00532C65"/>
    <w:rsid w:val="00533566"/>
    <w:rsid w:val="0053386C"/>
    <w:rsid w:val="005339DD"/>
    <w:rsid w:val="00534333"/>
    <w:rsid w:val="00534DC7"/>
    <w:rsid w:val="00535008"/>
    <w:rsid w:val="005356C2"/>
    <w:rsid w:val="00535939"/>
    <w:rsid w:val="0053652F"/>
    <w:rsid w:val="00536CE3"/>
    <w:rsid w:val="0054055B"/>
    <w:rsid w:val="0054064C"/>
    <w:rsid w:val="005408B4"/>
    <w:rsid w:val="00540967"/>
    <w:rsid w:val="00541962"/>
    <w:rsid w:val="00541AE0"/>
    <w:rsid w:val="00541DCD"/>
    <w:rsid w:val="0054249D"/>
    <w:rsid w:val="005429CB"/>
    <w:rsid w:val="00542C7A"/>
    <w:rsid w:val="005430DE"/>
    <w:rsid w:val="0054353C"/>
    <w:rsid w:val="00543AD2"/>
    <w:rsid w:val="00544471"/>
    <w:rsid w:val="0054448D"/>
    <w:rsid w:val="005446BA"/>
    <w:rsid w:val="00544802"/>
    <w:rsid w:val="00546337"/>
    <w:rsid w:val="005463A2"/>
    <w:rsid w:val="005466B7"/>
    <w:rsid w:val="0054738C"/>
    <w:rsid w:val="005474CD"/>
    <w:rsid w:val="00547853"/>
    <w:rsid w:val="0054785F"/>
    <w:rsid w:val="005516CB"/>
    <w:rsid w:val="0055171A"/>
    <w:rsid w:val="00551892"/>
    <w:rsid w:val="00551AAE"/>
    <w:rsid w:val="0055260A"/>
    <w:rsid w:val="005527A3"/>
    <w:rsid w:val="00552D59"/>
    <w:rsid w:val="005530C9"/>
    <w:rsid w:val="00553A54"/>
    <w:rsid w:val="00553FD2"/>
    <w:rsid w:val="00554101"/>
    <w:rsid w:val="00554189"/>
    <w:rsid w:val="005546FC"/>
    <w:rsid w:val="00555DA9"/>
    <w:rsid w:val="005563B8"/>
    <w:rsid w:val="005567EB"/>
    <w:rsid w:val="00557239"/>
    <w:rsid w:val="00557D66"/>
    <w:rsid w:val="00557E3F"/>
    <w:rsid w:val="005607FF"/>
    <w:rsid w:val="005608C9"/>
    <w:rsid w:val="005608EA"/>
    <w:rsid w:val="00560943"/>
    <w:rsid w:val="00560D50"/>
    <w:rsid w:val="005617E5"/>
    <w:rsid w:val="005618A4"/>
    <w:rsid w:val="00562F88"/>
    <w:rsid w:val="00563135"/>
    <w:rsid w:val="00563993"/>
    <w:rsid w:val="00563DF9"/>
    <w:rsid w:val="00563FFD"/>
    <w:rsid w:val="0056453F"/>
    <w:rsid w:val="0056462C"/>
    <w:rsid w:val="005663C6"/>
    <w:rsid w:val="00566CCF"/>
    <w:rsid w:val="00567243"/>
    <w:rsid w:val="005673A5"/>
    <w:rsid w:val="0057024A"/>
    <w:rsid w:val="00571715"/>
    <w:rsid w:val="00571CF3"/>
    <w:rsid w:val="005730F8"/>
    <w:rsid w:val="005733F9"/>
    <w:rsid w:val="005748B8"/>
    <w:rsid w:val="00575CC6"/>
    <w:rsid w:val="00576266"/>
    <w:rsid w:val="00576566"/>
    <w:rsid w:val="005766B8"/>
    <w:rsid w:val="00576B39"/>
    <w:rsid w:val="00576D53"/>
    <w:rsid w:val="00577178"/>
    <w:rsid w:val="00577684"/>
    <w:rsid w:val="00577E86"/>
    <w:rsid w:val="00581418"/>
    <w:rsid w:val="0058163F"/>
    <w:rsid w:val="00582306"/>
    <w:rsid w:val="00582902"/>
    <w:rsid w:val="005836F2"/>
    <w:rsid w:val="00583CB2"/>
    <w:rsid w:val="00583D66"/>
    <w:rsid w:val="005856B7"/>
    <w:rsid w:val="00585AF1"/>
    <w:rsid w:val="00585C0A"/>
    <w:rsid w:val="00585DE6"/>
    <w:rsid w:val="00587039"/>
    <w:rsid w:val="00587380"/>
    <w:rsid w:val="00591230"/>
    <w:rsid w:val="00591479"/>
    <w:rsid w:val="00591A1B"/>
    <w:rsid w:val="00591CDD"/>
    <w:rsid w:val="00591F7B"/>
    <w:rsid w:val="00592E64"/>
    <w:rsid w:val="005937F5"/>
    <w:rsid w:val="00594F52"/>
    <w:rsid w:val="005954C2"/>
    <w:rsid w:val="00595D9E"/>
    <w:rsid w:val="0059614D"/>
    <w:rsid w:val="00596240"/>
    <w:rsid w:val="005962E0"/>
    <w:rsid w:val="005962F4"/>
    <w:rsid w:val="0059686E"/>
    <w:rsid w:val="00596DCC"/>
    <w:rsid w:val="0059705B"/>
    <w:rsid w:val="00597517"/>
    <w:rsid w:val="00597FF4"/>
    <w:rsid w:val="005A0F73"/>
    <w:rsid w:val="005A129A"/>
    <w:rsid w:val="005A1E86"/>
    <w:rsid w:val="005A25E7"/>
    <w:rsid w:val="005A2B2C"/>
    <w:rsid w:val="005A353A"/>
    <w:rsid w:val="005A3E03"/>
    <w:rsid w:val="005A3EB1"/>
    <w:rsid w:val="005A48FE"/>
    <w:rsid w:val="005A4F79"/>
    <w:rsid w:val="005A55B8"/>
    <w:rsid w:val="005A57C5"/>
    <w:rsid w:val="005A5DF7"/>
    <w:rsid w:val="005A61AB"/>
    <w:rsid w:val="005A7B03"/>
    <w:rsid w:val="005B0102"/>
    <w:rsid w:val="005B0192"/>
    <w:rsid w:val="005B0BB7"/>
    <w:rsid w:val="005B1431"/>
    <w:rsid w:val="005B1720"/>
    <w:rsid w:val="005B23DE"/>
    <w:rsid w:val="005B2B85"/>
    <w:rsid w:val="005B2C56"/>
    <w:rsid w:val="005B2D92"/>
    <w:rsid w:val="005B2E5E"/>
    <w:rsid w:val="005B3434"/>
    <w:rsid w:val="005B4DB0"/>
    <w:rsid w:val="005B5122"/>
    <w:rsid w:val="005B5BC8"/>
    <w:rsid w:val="005B6014"/>
    <w:rsid w:val="005B6ADE"/>
    <w:rsid w:val="005B6C5F"/>
    <w:rsid w:val="005B70F5"/>
    <w:rsid w:val="005B7B0E"/>
    <w:rsid w:val="005C0B4D"/>
    <w:rsid w:val="005C12BB"/>
    <w:rsid w:val="005C173B"/>
    <w:rsid w:val="005C262D"/>
    <w:rsid w:val="005C29CE"/>
    <w:rsid w:val="005C2E59"/>
    <w:rsid w:val="005C302A"/>
    <w:rsid w:val="005C4391"/>
    <w:rsid w:val="005C443A"/>
    <w:rsid w:val="005C4C3A"/>
    <w:rsid w:val="005C4CDE"/>
    <w:rsid w:val="005C4E27"/>
    <w:rsid w:val="005C5A41"/>
    <w:rsid w:val="005C5CA1"/>
    <w:rsid w:val="005C65FD"/>
    <w:rsid w:val="005C6835"/>
    <w:rsid w:val="005C6F5B"/>
    <w:rsid w:val="005C737D"/>
    <w:rsid w:val="005C74A9"/>
    <w:rsid w:val="005C7F79"/>
    <w:rsid w:val="005D0BC7"/>
    <w:rsid w:val="005D1605"/>
    <w:rsid w:val="005D1774"/>
    <w:rsid w:val="005D1AD7"/>
    <w:rsid w:val="005D2805"/>
    <w:rsid w:val="005D2DCD"/>
    <w:rsid w:val="005D33DF"/>
    <w:rsid w:val="005D3C78"/>
    <w:rsid w:val="005D45AC"/>
    <w:rsid w:val="005D4CBF"/>
    <w:rsid w:val="005D5342"/>
    <w:rsid w:val="005D67F6"/>
    <w:rsid w:val="005D6B20"/>
    <w:rsid w:val="005D6B92"/>
    <w:rsid w:val="005D6BC4"/>
    <w:rsid w:val="005D73F6"/>
    <w:rsid w:val="005D7AC7"/>
    <w:rsid w:val="005E1127"/>
    <w:rsid w:val="005E15CD"/>
    <w:rsid w:val="005E23DD"/>
    <w:rsid w:val="005E2426"/>
    <w:rsid w:val="005E24C7"/>
    <w:rsid w:val="005E2AB0"/>
    <w:rsid w:val="005E3672"/>
    <w:rsid w:val="005E3A29"/>
    <w:rsid w:val="005E4992"/>
    <w:rsid w:val="005E4E90"/>
    <w:rsid w:val="005E5183"/>
    <w:rsid w:val="005E57A2"/>
    <w:rsid w:val="005E5A36"/>
    <w:rsid w:val="005E61F1"/>
    <w:rsid w:val="005E6928"/>
    <w:rsid w:val="005F0D17"/>
    <w:rsid w:val="005F1607"/>
    <w:rsid w:val="005F1FF7"/>
    <w:rsid w:val="005F21E9"/>
    <w:rsid w:val="005F2EE5"/>
    <w:rsid w:val="005F3896"/>
    <w:rsid w:val="005F3E73"/>
    <w:rsid w:val="005F5E29"/>
    <w:rsid w:val="005F74A7"/>
    <w:rsid w:val="005F7514"/>
    <w:rsid w:val="006017D0"/>
    <w:rsid w:val="00601A60"/>
    <w:rsid w:val="00601A8C"/>
    <w:rsid w:val="00601BB2"/>
    <w:rsid w:val="0060299B"/>
    <w:rsid w:val="00603A1F"/>
    <w:rsid w:val="00603D80"/>
    <w:rsid w:val="006046D8"/>
    <w:rsid w:val="006054E0"/>
    <w:rsid w:val="00606E18"/>
    <w:rsid w:val="006073E4"/>
    <w:rsid w:val="006073EF"/>
    <w:rsid w:val="00607B47"/>
    <w:rsid w:val="00607F2F"/>
    <w:rsid w:val="00610776"/>
    <w:rsid w:val="0061140D"/>
    <w:rsid w:val="00613D88"/>
    <w:rsid w:val="00614052"/>
    <w:rsid w:val="00614B51"/>
    <w:rsid w:val="00614D2E"/>
    <w:rsid w:val="0061538C"/>
    <w:rsid w:val="0061579A"/>
    <w:rsid w:val="00615A0C"/>
    <w:rsid w:val="006160AA"/>
    <w:rsid w:val="00616B8B"/>
    <w:rsid w:val="00616B99"/>
    <w:rsid w:val="006208D6"/>
    <w:rsid w:val="006227F1"/>
    <w:rsid w:val="006238C0"/>
    <w:rsid w:val="006243F9"/>
    <w:rsid w:val="00624622"/>
    <w:rsid w:val="00624F83"/>
    <w:rsid w:val="0062524F"/>
    <w:rsid w:val="00625257"/>
    <w:rsid w:val="00625712"/>
    <w:rsid w:val="006265A9"/>
    <w:rsid w:val="00626B14"/>
    <w:rsid w:val="006270BA"/>
    <w:rsid w:val="006274CD"/>
    <w:rsid w:val="00627991"/>
    <w:rsid w:val="00627A66"/>
    <w:rsid w:val="00627F1E"/>
    <w:rsid w:val="00630F77"/>
    <w:rsid w:val="0063135D"/>
    <w:rsid w:val="00631D0D"/>
    <w:rsid w:val="006322D0"/>
    <w:rsid w:val="006329C4"/>
    <w:rsid w:val="00632C77"/>
    <w:rsid w:val="006335AD"/>
    <w:rsid w:val="0063377D"/>
    <w:rsid w:val="00633FFE"/>
    <w:rsid w:val="00634399"/>
    <w:rsid w:val="006343E2"/>
    <w:rsid w:val="00634CB2"/>
    <w:rsid w:val="00635141"/>
    <w:rsid w:val="00635BB4"/>
    <w:rsid w:val="00636086"/>
    <w:rsid w:val="0063733C"/>
    <w:rsid w:val="00637CD7"/>
    <w:rsid w:val="00637D40"/>
    <w:rsid w:val="0064104F"/>
    <w:rsid w:val="00641395"/>
    <w:rsid w:val="00641C79"/>
    <w:rsid w:val="00641D2E"/>
    <w:rsid w:val="00642628"/>
    <w:rsid w:val="00642C35"/>
    <w:rsid w:val="006436E2"/>
    <w:rsid w:val="0064407C"/>
    <w:rsid w:val="00644565"/>
    <w:rsid w:val="00645980"/>
    <w:rsid w:val="00646373"/>
    <w:rsid w:val="00646615"/>
    <w:rsid w:val="00647297"/>
    <w:rsid w:val="006476E9"/>
    <w:rsid w:val="00647A2E"/>
    <w:rsid w:val="00650B8C"/>
    <w:rsid w:val="00651F05"/>
    <w:rsid w:val="00653941"/>
    <w:rsid w:val="00653987"/>
    <w:rsid w:val="00653F01"/>
    <w:rsid w:val="00654EEB"/>
    <w:rsid w:val="00655763"/>
    <w:rsid w:val="0065603A"/>
    <w:rsid w:val="006565A6"/>
    <w:rsid w:val="0065737C"/>
    <w:rsid w:val="00657BA0"/>
    <w:rsid w:val="00660909"/>
    <w:rsid w:val="0066178B"/>
    <w:rsid w:val="0066183E"/>
    <w:rsid w:val="00661CF9"/>
    <w:rsid w:val="00661F90"/>
    <w:rsid w:val="00663128"/>
    <w:rsid w:val="00663A0E"/>
    <w:rsid w:val="00663B0E"/>
    <w:rsid w:val="00663CB6"/>
    <w:rsid w:val="00663F4F"/>
    <w:rsid w:val="006652E3"/>
    <w:rsid w:val="00665BF4"/>
    <w:rsid w:val="0066631A"/>
    <w:rsid w:val="006663BC"/>
    <w:rsid w:val="00666C92"/>
    <w:rsid w:val="00670D7C"/>
    <w:rsid w:val="00670FD2"/>
    <w:rsid w:val="0067155F"/>
    <w:rsid w:val="006717C3"/>
    <w:rsid w:val="00671A70"/>
    <w:rsid w:val="00671C68"/>
    <w:rsid w:val="00671CF9"/>
    <w:rsid w:val="00672A12"/>
    <w:rsid w:val="00672AFD"/>
    <w:rsid w:val="006730C3"/>
    <w:rsid w:val="00673526"/>
    <w:rsid w:val="00673ADB"/>
    <w:rsid w:val="00673DDC"/>
    <w:rsid w:val="00673ED1"/>
    <w:rsid w:val="00674B39"/>
    <w:rsid w:val="00675187"/>
    <w:rsid w:val="00675252"/>
    <w:rsid w:val="00676AEF"/>
    <w:rsid w:val="006771FD"/>
    <w:rsid w:val="006774F0"/>
    <w:rsid w:val="00677AC2"/>
    <w:rsid w:val="00677EC2"/>
    <w:rsid w:val="006803F3"/>
    <w:rsid w:val="00680993"/>
    <w:rsid w:val="006813A2"/>
    <w:rsid w:val="006815EE"/>
    <w:rsid w:val="006819C9"/>
    <w:rsid w:val="0068202D"/>
    <w:rsid w:val="0068234D"/>
    <w:rsid w:val="00682654"/>
    <w:rsid w:val="00683ABF"/>
    <w:rsid w:val="00683FE5"/>
    <w:rsid w:val="00684176"/>
    <w:rsid w:val="00684515"/>
    <w:rsid w:val="0068535C"/>
    <w:rsid w:val="00685C87"/>
    <w:rsid w:val="00685ED2"/>
    <w:rsid w:val="00685F4C"/>
    <w:rsid w:val="0068602E"/>
    <w:rsid w:val="006862FF"/>
    <w:rsid w:val="006865DF"/>
    <w:rsid w:val="0068673E"/>
    <w:rsid w:val="00686D25"/>
    <w:rsid w:val="00686FE2"/>
    <w:rsid w:val="0069013A"/>
    <w:rsid w:val="00690857"/>
    <w:rsid w:val="00692122"/>
    <w:rsid w:val="00692246"/>
    <w:rsid w:val="00692263"/>
    <w:rsid w:val="006930DD"/>
    <w:rsid w:val="0069327B"/>
    <w:rsid w:val="0069362F"/>
    <w:rsid w:val="00693DC1"/>
    <w:rsid w:val="00694009"/>
    <w:rsid w:val="00695FD3"/>
    <w:rsid w:val="00697C02"/>
    <w:rsid w:val="006A0507"/>
    <w:rsid w:val="006A0598"/>
    <w:rsid w:val="006A07FB"/>
    <w:rsid w:val="006A1088"/>
    <w:rsid w:val="006A122E"/>
    <w:rsid w:val="006A15EB"/>
    <w:rsid w:val="006A16E3"/>
    <w:rsid w:val="006A2D7C"/>
    <w:rsid w:val="006A3022"/>
    <w:rsid w:val="006A33A3"/>
    <w:rsid w:val="006A33AD"/>
    <w:rsid w:val="006A4223"/>
    <w:rsid w:val="006A5CBA"/>
    <w:rsid w:val="006A5F45"/>
    <w:rsid w:val="006A6958"/>
    <w:rsid w:val="006A7223"/>
    <w:rsid w:val="006A7583"/>
    <w:rsid w:val="006A7A21"/>
    <w:rsid w:val="006A7E6C"/>
    <w:rsid w:val="006B0716"/>
    <w:rsid w:val="006B191D"/>
    <w:rsid w:val="006B21EB"/>
    <w:rsid w:val="006B251C"/>
    <w:rsid w:val="006B28AA"/>
    <w:rsid w:val="006B2B46"/>
    <w:rsid w:val="006B2D26"/>
    <w:rsid w:val="006B3090"/>
    <w:rsid w:val="006B381F"/>
    <w:rsid w:val="006B3D18"/>
    <w:rsid w:val="006B3D58"/>
    <w:rsid w:val="006B43F6"/>
    <w:rsid w:val="006B4FA0"/>
    <w:rsid w:val="006B51D5"/>
    <w:rsid w:val="006B5EF3"/>
    <w:rsid w:val="006B642E"/>
    <w:rsid w:val="006B77E0"/>
    <w:rsid w:val="006B7A89"/>
    <w:rsid w:val="006C02D0"/>
    <w:rsid w:val="006C06D6"/>
    <w:rsid w:val="006C09FA"/>
    <w:rsid w:val="006C0B72"/>
    <w:rsid w:val="006C19BB"/>
    <w:rsid w:val="006C19D0"/>
    <w:rsid w:val="006C2582"/>
    <w:rsid w:val="006C25B0"/>
    <w:rsid w:val="006C46F3"/>
    <w:rsid w:val="006C4E81"/>
    <w:rsid w:val="006C4FC7"/>
    <w:rsid w:val="006C61CB"/>
    <w:rsid w:val="006C7067"/>
    <w:rsid w:val="006C724B"/>
    <w:rsid w:val="006D02E7"/>
    <w:rsid w:val="006D06CC"/>
    <w:rsid w:val="006D0803"/>
    <w:rsid w:val="006D0C1F"/>
    <w:rsid w:val="006D1460"/>
    <w:rsid w:val="006D1586"/>
    <w:rsid w:val="006D1D6A"/>
    <w:rsid w:val="006D1F2E"/>
    <w:rsid w:val="006D30D6"/>
    <w:rsid w:val="006D31C7"/>
    <w:rsid w:val="006D357A"/>
    <w:rsid w:val="006D40ED"/>
    <w:rsid w:val="006D4C33"/>
    <w:rsid w:val="006D4ECB"/>
    <w:rsid w:val="006D509D"/>
    <w:rsid w:val="006D525C"/>
    <w:rsid w:val="006D528F"/>
    <w:rsid w:val="006D58A5"/>
    <w:rsid w:val="006D58AD"/>
    <w:rsid w:val="006D5AEC"/>
    <w:rsid w:val="006D6186"/>
    <w:rsid w:val="006D72D0"/>
    <w:rsid w:val="006E1405"/>
    <w:rsid w:val="006E1B09"/>
    <w:rsid w:val="006E1D9B"/>
    <w:rsid w:val="006E2058"/>
    <w:rsid w:val="006E256C"/>
    <w:rsid w:val="006E28F1"/>
    <w:rsid w:val="006E2FB3"/>
    <w:rsid w:val="006E354A"/>
    <w:rsid w:val="006E3590"/>
    <w:rsid w:val="006E3955"/>
    <w:rsid w:val="006E3D05"/>
    <w:rsid w:val="006E514E"/>
    <w:rsid w:val="006E5EA6"/>
    <w:rsid w:val="006E63DE"/>
    <w:rsid w:val="006E641B"/>
    <w:rsid w:val="006E78A4"/>
    <w:rsid w:val="006E79D3"/>
    <w:rsid w:val="006F0452"/>
    <w:rsid w:val="006F0D00"/>
    <w:rsid w:val="006F295A"/>
    <w:rsid w:val="006F2E3B"/>
    <w:rsid w:val="006F3797"/>
    <w:rsid w:val="006F413C"/>
    <w:rsid w:val="006F4304"/>
    <w:rsid w:val="006F4814"/>
    <w:rsid w:val="006F51FA"/>
    <w:rsid w:val="006F57A2"/>
    <w:rsid w:val="006F6C24"/>
    <w:rsid w:val="006F7C57"/>
    <w:rsid w:val="006F7E70"/>
    <w:rsid w:val="00700170"/>
    <w:rsid w:val="007016A6"/>
    <w:rsid w:val="0070170E"/>
    <w:rsid w:val="00701E70"/>
    <w:rsid w:val="007022DC"/>
    <w:rsid w:val="007029EF"/>
    <w:rsid w:val="00703245"/>
    <w:rsid w:val="00703573"/>
    <w:rsid w:val="00703689"/>
    <w:rsid w:val="00703B92"/>
    <w:rsid w:val="00704AD4"/>
    <w:rsid w:val="007058B2"/>
    <w:rsid w:val="00705E03"/>
    <w:rsid w:val="00706729"/>
    <w:rsid w:val="00707C18"/>
    <w:rsid w:val="00710A81"/>
    <w:rsid w:val="00710DFA"/>
    <w:rsid w:val="00711032"/>
    <w:rsid w:val="0071156D"/>
    <w:rsid w:val="00711B7B"/>
    <w:rsid w:val="0071218E"/>
    <w:rsid w:val="00712BC3"/>
    <w:rsid w:val="00712D2E"/>
    <w:rsid w:val="0071357A"/>
    <w:rsid w:val="00713C37"/>
    <w:rsid w:val="00713CDA"/>
    <w:rsid w:val="007154FE"/>
    <w:rsid w:val="00717445"/>
    <w:rsid w:val="00717E3C"/>
    <w:rsid w:val="00720800"/>
    <w:rsid w:val="00721A65"/>
    <w:rsid w:val="00721B05"/>
    <w:rsid w:val="00721B29"/>
    <w:rsid w:val="00721FA0"/>
    <w:rsid w:val="0072237E"/>
    <w:rsid w:val="0072240F"/>
    <w:rsid w:val="007226CE"/>
    <w:rsid w:val="007245D2"/>
    <w:rsid w:val="00725AA7"/>
    <w:rsid w:val="00726126"/>
    <w:rsid w:val="0072626F"/>
    <w:rsid w:val="00726371"/>
    <w:rsid w:val="007263B2"/>
    <w:rsid w:val="0072664E"/>
    <w:rsid w:val="00726A79"/>
    <w:rsid w:val="00726CDF"/>
    <w:rsid w:val="00727363"/>
    <w:rsid w:val="0072737C"/>
    <w:rsid w:val="00727577"/>
    <w:rsid w:val="00727BD3"/>
    <w:rsid w:val="0073003E"/>
    <w:rsid w:val="00730577"/>
    <w:rsid w:val="007316CE"/>
    <w:rsid w:val="00731B3B"/>
    <w:rsid w:val="00731D4E"/>
    <w:rsid w:val="00732414"/>
    <w:rsid w:val="00732842"/>
    <w:rsid w:val="0073319C"/>
    <w:rsid w:val="007336C7"/>
    <w:rsid w:val="007337F7"/>
    <w:rsid w:val="00733B38"/>
    <w:rsid w:val="00734381"/>
    <w:rsid w:val="00734442"/>
    <w:rsid w:val="00734520"/>
    <w:rsid w:val="0073563B"/>
    <w:rsid w:val="0073582C"/>
    <w:rsid w:val="00735ADF"/>
    <w:rsid w:val="00736377"/>
    <w:rsid w:val="007367BB"/>
    <w:rsid w:val="00737FA4"/>
    <w:rsid w:val="0074060E"/>
    <w:rsid w:val="007407D5"/>
    <w:rsid w:val="00740AD6"/>
    <w:rsid w:val="007412C5"/>
    <w:rsid w:val="007418EB"/>
    <w:rsid w:val="0074199C"/>
    <w:rsid w:val="00741AF7"/>
    <w:rsid w:val="00741BA5"/>
    <w:rsid w:val="00741E2A"/>
    <w:rsid w:val="0074205B"/>
    <w:rsid w:val="00742344"/>
    <w:rsid w:val="00742376"/>
    <w:rsid w:val="007426A9"/>
    <w:rsid w:val="00742AA9"/>
    <w:rsid w:val="00742C06"/>
    <w:rsid w:val="00743326"/>
    <w:rsid w:val="00743446"/>
    <w:rsid w:val="00743F7F"/>
    <w:rsid w:val="007445B4"/>
    <w:rsid w:val="007446EE"/>
    <w:rsid w:val="00744723"/>
    <w:rsid w:val="00745252"/>
    <w:rsid w:val="00745F9D"/>
    <w:rsid w:val="00746735"/>
    <w:rsid w:val="007475B4"/>
    <w:rsid w:val="00747BEF"/>
    <w:rsid w:val="0075081E"/>
    <w:rsid w:val="00750E9B"/>
    <w:rsid w:val="00751815"/>
    <w:rsid w:val="00751AF6"/>
    <w:rsid w:val="0075281B"/>
    <w:rsid w:val="00752B2F"/>
    <w:rsid w:val="00752F93"/>
    <w:rsid w:val="007535AB"/>
    <w:rsid w:val="007535AD"/>
    <w:rsid w:val="007535E5"/>
    <w:rsid w:val="00753922"/>
    <w:rsid w:val="0075434E"/>
    <w:rsid w:val="0075442E"/>
    <w:rsid w:val="00754962"/>
    <w:rsid w:val="00754CCD"/>
    <w:rsid w:val="00754F09"/>
    <w:rsid w:val="007557B3"/>
    <w:rsid w:val="00755FBA"/>
    <w:rsid w:val="00756105"/>
    <w:rsid w:val="0075632A"/>
    <w:rsid w:val="0075662F"/>
    <w:rsid w:val="00756E6B"/>
    <w:rsid w:val="0075712E"/>
    <w:rsid w:val="00757615"/>
    <w:rsid w:val="00760B71"/>
    <w:rsid w:val="00760CB0"/>
    <w:rsid w:val="007617DA"/>
    <w:rsid w:val="0076208B"/>
    <w:rsid w:val="0076377C"/>
    <w:rsid w:val="00765AB3"/>
    <w:rsid w:val="00767512"/>
    <w:rsid w:val="00767F79"/>
    <w:rsid w:val="0077002D"/>
    <w:rsid w:val="0077016C"/>
    <w:rsid w:val="00770847"/>
    <w:rsid w:val="00771482"/>
    <w:rsid w:val="00771B4D"/>
    <w:rsid w:val="00771B74"/>
    <w:rsid w:val="0077246D"/>
    <w:rsid w:val="007725A9"/>
    <w:rsid w:val="00772694"/>
    <w:rsid w:val="00774B5D"/>
    <w:rsid w:val="007758BC"/>
    <w:rsid w:val="00776E74"/>
    <w:rsid w:val="00780431"/>
    <w:rsid w:val="0078066B"/>
    <w:rsid w:val="00780C58"/>
    <w:rsid w:val="007810AE"/>
    <w:rsid w:val="00781206"/>
    <w:rsid w:val="007813C2"/>
    <w:rsid w:val="0078140F"/>
    <w:rsid w:val="00781754"/>
    <w:rsid w:val="00783600"/>
    <w:rsid w:val="007837BF"/>
    <w:rsid w:val="00783F1B"/>
    <w:rsid w:val="00784313"/>
    <w:rsid w:val="007850FC"/>
    <w:rsid w:val="007852E8"/>
    <w:rsid w:val="007856AF"/>
    <w:rsid w:val="00785E72"/>
    <w:rsid w:val="00785FE9"/>
    <w:rsid w:val="00787757"/>
    <w:rsid w:val="00787775"/>
    <w:rsid w:val="00790304"/>
    <w:rsid w:val="00791591"/>
    <w:rsid w:val="0079238E"/>
    <w:rsid w:val="00792E37"/>
    <w:rsid w:val="0079327A"/>
    <w:rsid w:val="007936DE"/>
    <w:rsid w:val="00793C3B"/>
    <w:rsid w:val="0079467F"/>
    <w:rsid w:val="00796148"/>
    <w:rsid w:val="007964C1"/>
    <w:rsid w:val="00797521"/>
    <w:rsid w:val="0079798F"/>
    <w:rsid w:val="00797ADA"/>
    <w:rsid w:val="007A00AB"/>
    <w:rsid w:val="007A1280"/>
    <w:rsid w:val="007A1CD7"/>
    <w:rsid w:val="007A2363"/>
    <w:rsid w:val="007A33AA"/>
    <w:rsid w:val="007A3E34"/>
    <w:rsid w:val="007A4070"/>
    <w:rsid w:val="007A412C"/>
    <w:rsid w:val="007A4C82"/>
    <w:rsid w:val="007A4D64"/>
    <w:rsid w:val="007A59B7"/>
    <w:rsid w:val="007A6642"/>
    <w:rsid w:val="007A6FF7"/>
    <w:rsid w:val="007A73F1"/>
    <w:rsid w:val="007A7EBA"/>
    <w:rsid w:val="007B030C"/>
    <w:rsid w:val="007B0A36"/>
    <w:rsid w:val="007B11D4"/>
    <w:rsid w:val="007B224C"/>
    <w:rsid w:val="007B26B6"/>
    <w:rsid w:val="007B2DB8"/>
    <w:rsid w:val="007B304E"/>
    <w:rsid w:val="007B3B7E"/>
    <w:rsid w:val="007B4B64"/>
    <w:rsid w:val="007B54FA"/>
    <w:rsid w:val="007B56DE"/>
    <w:rsid w:val="007B5A16"/>
    <w:rsid w:val="007B61B9"/>
    <w:rsid w:val="007B6401"/>
    <w:rsid w:val="007B6836"/>
    <w:rsid w:val="007B6D48"/>
    <w:rsid w:val="007B6F31"/>
    <w:rsid w:val="007B7332"/>
    <w:rsid w:val="007B76FB"/>
    <w:rsid w:val="007B7923"/>
    <w:rsid w:val="007B7F6C"/>
    <w:rsid w:val="007C03CF"/>
    <w:rsid w:val="007C0C79"/>
    <w:rsid w:val="007C269C"/>
    <w:rsid w:val="007C2999"/>
    <w:rsid w:val="007C29C9"/>
    <w:rsid w:val="007C35E6"/>
    <w:rsid w:val="007C4464"/>
    <w:rsid w:val="007C4B06"/>
    <w:rsid w:val="007C572F"/>
    <w:rsid w:val="007C59AD"/>
    <w:rsid w:val="007C614B"/>
    <w:rsid w:val="007C6B79"/>
    <w:rsid w:val="007C7605"/>
    <w:rsid w:val="007C77FA"/>
    <w:rsid w:val="007C7810"/>
    <w:rsid w:val="007C782A"/>
    <w:rsid w:val="007D02FE"/>
    <w:rsid w:val="007D036B"/>
    <w:rsid w:val="007D03CD"/>
    <w:rsid w:val="007D0837"/>
    <w:rsid w:val="007D0B28"/>
    <w:rsid w:val="007D1131"/>
    <w:rsid w:val="007D23FC"/>
    <w:rsid w:val="007D26FD"/>
    <w:rsid w:val="007D3849"/>
    <w:rsid w:val="007D3949"/>
    <w:rsid w:val="007D4106"/>
    <w:rsid w:val="007D46D5"/>
    <w:rsid w:val="007D4D9F"/>
    <w:rsid w:val="007D5220"/>
    <w:rsid w:val="007D6A8C"/>
    <w:rsid w:val="007D7049"/>
    <w:rsid w:val="007D7662"/>
    <w:rsid w:val="007D7959"/>
    <w:rsid w:val="007E0103"/>
    <w:rsid w:val="007E0B09"/>
    <w:rsid w:val="007E1B96"/>
    <w:rsid w:val="007E2469"/>
    <w:rsid w:val="007E312B"/>
    <w:rsid w:val="007E3992"/>
    <w:rsid w:val="007E5D4A"/>
    <w:rsid w:val="007E6737"/>
    <w:rsid w:val="007E6AA2"/>
    <w:rsid w:val="007F0702"/>
    <w:rsid w:val="007F0851"/>
    <w:rsid w:val="007F0991"/>
    <w:rsid w:val="007F0BDB"/>
    <w:rsid w:val="007F0C18"/>
    <w:rsid w:val="007F0D6E"/>
    <w:rsid w:val="007F131F"/>
    <w:rsid w:val="007F14F9"/>
    <w:rsid w:val="007F3E14"/>
    <w:rsid w:val="007F4684"/>
    <w:rsid w:val="007F5448"/>
    <w:rsid w:val="007F5719"/>
    <w:rsid w:val="007F61D5"/>
    <w:rsid w:val="007F685F"/>
    <w:rsid w:val="007F6AAA"/>
    <w:rsid w:val="007F6B58"/>
    <w:rsid w:val="007F6CBC"/>
    <w:rsid w:val="007F6F80"/>
    <w:rsid w:val="007F7BC2"/>
    <w:rsid w:val="00801394"/>
    <w:rsid w:val="00802264"/>
    <w:rsid w:val="00802587"/>
    <w:rsid w:val="00802B7C"/>
    <w:rsid w:val="00804768"/>
    <w:rsid w:val="00804819"/>
    <w:rsid w:val="00804E71"/>
    <w:rsid w:val="008050C1"/>
    <w:rsid w:val="0080516E"/>
    <w:rsid w:val="00805824"/>
    <w:rsid w:val="00805CF3"/>
    <w:rsid w:val="00805D0C"/>
    <w:rsid w:val="00806591"/>
    <w:rsid w:val="00807BBB"/>
    <w:rsid w:val="00810C9B"/>
    <w:rsid w:val="0081229B"/>
    <w:rsid w:val="00813A28"/>
    <w:rsid w:val="00813CD5"/>
    <w:rsid w:val="008145B8"/>
    <w:rsid w:val="00815588"/>
    <w:rsid w:val="00815F3B"/>
    <w:rsid w:val="008163BD"/>
    <w:rsid w:val="00816A2D"/>
    <w:rsid w:val="008205AE"/>
    <w:rsid w:val="008215CD"/>
    <w:rsid w:val="008220C5"/>
    <w:rsid w:val="008223CE"/>
    <w:rsid w:val="00822AFA"/>
    <w:rsid w:val="008234F8"/>
    <w:rsid w:val="00823DAE"/>
    <w:rsid w:val="00823F42"/>
    <w:rsid w:val="0082408D"/>
    <w:rsid w:val="00824C2F"/>
    <w:rsid w:val="008251FF"/>
    <w:rsid w:val="00825AEC"/>
    <w:rsid w:val="00825C9C"/>
    <w:rsid w:val="00825E6C"/>
    <w:rsid w:val="00827AA0"/>
    <w:rsid w:val="008304BD"/>
    <w:rsid w:val="0083102F"/>
    <w:rsid w:val="0083212E"/>
    <w:rsid w:val="00832694"/>
    <w:rsid w:val="00832FF7"/>
    <w:rsid w:val="00833177"/>
    <w:rsid w:val="0083388F"/>
    <w:rsid w:val="00833AD0"/>
    <w:rsid w:val="00834816"/>
    <w:rsid w:val="00834CA1"/>
    <w:rsid w:val="0083568C"/>
    <w:rsid w:val="00835D9E"/>
    <w:rsid w:val="0083697C"/>
    <w:rsid w:val="00836D3D"/>
    <w:rsid w:val="00840FDE"/>
    <w:rsid w:val="00842006"/>
    <w:rsid w:val="008420D0"/>
    <w:rsid w:val="008426EC"/>
    <w:rsid w:val="00842835"/>
    <w:rsid w:val="00842859"/>
    <w:rsid w:val="00844A1E"/>
    <w:rsid w:val="00845F6F"/>
    <w:rsid w:val="0084605A"/>
    <w:rsid w:val="00847167"/>
    <w:rsid w:val="008500A1"/>
    <w:rsid w:val="0085088D"/>
    <w:rsid w:val="00850C86"/>
    <w:rsid w:val="008513C0"/>
    <w:rsid w:val="008515D8"/>
    <w:rsid w:val="00851992"/>
    <w:rsid w:val="00852B79"/>
    <w:rsid w:val="008536D2"/>
    <w:rsid w:val="0085406F"/>
    <w:rsid w:val="00854617"/>
    <w:rsid w:val="00854A9C"/>
    <w:rsid w:val="00854C82"/>
    <w:rsid w:val="00856ACA"/>
    <w:rsid w:val="00856B8C"/>
    <w:rsid w:val="00856F43"/>
    <w:rsid w:val="0086336E"/>
    <w:rsid w:val="00864E88"/>
    <w:rsid w:val="0086580B"/>
    <w:rsid w:val="00865C9F"/>
    <w:rsid w:val="0086693C"/>
    <w:rsid w:val="00867070"/>
    <w:rsid w:val="0087004E"/>
    <w:rsid w:val="0087031E"/>
    <w:rsid w:val="00870B52"/>
    <w:rsid w:val="00871AE1"/>
    <w:rsid w:val="00871CAB"/>
    <w:rsid w:val="00872E7F"/>
    <w:rsid w:val="008731DC"/>
    <w:rsid w:val="00873B83"/>
    <w:rsid w:val="00874A08"/>
    <w:rsid w:val="00874BC7"/>
    <w:rsid w:val="00875904"/>
    <w:rsid w:val="008762CB"/>
    <w:rsid w:val="00876724"/>
    <w:rsid w:val="00876BCE"/>
    <w:rsid w:val="00880B35"/>
    <w:rsid w:val="008831A6"/>
    <w:rsid w:val="00883735"/>
    <w:rsid w:val="00883829"/>
    <w:rsid w:val="00883BCB"/>
    <w:rsid w:val="00884102"/>
    <w:rsid w:val="00885225"/>
    <w:rsid w:val="00885E3A"/>
    <w:rsid w:val="00885EA1"/>
    <w:rsid w:val="00886248"/>
    <w:rsid w:val="0088694C"/>
    <w:rsid w:val="00887255"/>
    <w:rsid w:val="00887A91"/>
    <w:rsid w:val="0089003B"/>
    <w:rsid w:val="0089033B"/>
    <w:rsid w:val="00890414"/>
    <w:rsid w:val="0089082A"/>
    <w:rsid w:val="00891397"/>
    <w:rsid w:val="00892156"/>
    <w:rsid w:val="00892277"/>
    <w:rsid w:val="00893691"/>
    <w:rsid w:val="008954CA"/>
    <w:rsid w:val="008954D7"/>
    <w:rsid w:val="008954DB"/>
    <w:rsid w:val="00895C68"/>
    <w:rsid w:val="008963C3"/>
    <w:rsid w:val="00896708"/>
    <w:rsid w:val="00896CA4"/>
    <w:rsid w:val="00897994"/>
    <w:rsid w:val="00897C98"/>
    <w:rsid w:val="008A1016"/>
    <w:rsid w:val="008A1AE5"/>
    <w:rsid w:val="008A2C08"/>
    <w:rsid w:val="008A2D9A"/>
    <w:rsid w:val="008A355C"/>
    <w:rsid w:val="008A458D"/>
    <w:rsid w:val="008A5BDB"/>
    <w:rsid w:val="008A5C63"/>
    <w:rsid w:val="008A5F56"/>
    <w:rsid w:val="008A5FBA"/>
    <w:rsid w:val="008A7210"/>
    <w:rsid w:val="008A743B"/>
    <w:rsid w:val="008A7619"/>
    <w:rsid w:val="008A76B1"/>
    <w:rsid w:val="008B051E"/>
    <w:rsid w:val="008B06EE"/>
    <w:rsid w:val="008B0A27"/>
    <w:rsid w:val="008B0DE8"/>
    <w:rsid w:val="008B1049"/>
    <w:rsid w:val="008B1863"/>
    <w:rsid w:val="008B2221"/>
    <w:rsid w:val="008B28A5"/>
    <w:rsid w:val="008B2A79"/>
    <w:rsid w:val="008B4142"/>
    <w:rsid w:val="008B43A6"/>
    <w:rsid w:val="008B489D"/>
    <w:rsid w:val="008B48C3"/>
    <w:rsid w:val="008B5EB5"/>
    <w:rsid w:val="008B61C8"/>
    <w:rsid w:val="008B659D"/>
    <w:rsid w:val="008B6954"/>
    <w:rsid w:val="008B6B28"/>
    <w:rsid w:val="008B6EEF"/>
    <w:rsid w:val="008B6EFE"/>
    <w:rsid w:val="008B7270"/>
    <w:rsid w:val="008B794B"/>
    <w:rsid w:val="008B7AE5"/>
    <w:rsid w:val="008C0C33"/>
    <w:rsid w:val="008C0EA6"/>
    <w:rsid w:val="008C18E5"/>
    <w:rsid w:val="008C2054"/>
    <w:rsid w:val="008C2DCE"/>
    <w:rsid w:val="008C327F"/>
    <w:rsid w:val="008C3729"/>
    <w:rsid w:val="008C4782"/>
    <w:rsid w:val="008C4B6C"/>
    <w:rsid w:val="008C57BF"/>
    <w:rsid w:val="008C642D"/>
    <w:rsid w:val="008C6653"/>
    <w:rsid w:val="008C6AB1"/>
    <w:rsid w:val="008C6B3A"/>
    <w:rsid w:val="008C6CBB"/>
    <w:rsid w:val="008C744F"/>
    <w:rsid w:val="008C7F9B"/>
    <w:rsid w:val="008D03DA"/>
    <w:rsid w:val="008D05F5"/>
    <w:rsid w:val="008D0D12"/>
    <w:rsid w:val="008D0DDE"/>
    <w:rsid w:val="008D2055"/>
    <w:rsid w:val="008D32A4"/>
    <w:rsid w:val="008D3476"/>
    <w:rsid w:val="008D34AB"/>
    <w:rsid w:val="008D501E"/>
    <w:rsid w:val="008D5194"/>
    <w:rsid w:val="008D5B56"/>
    <w:rsid w:val="008D5C76"/>
    <w:rsid w:val="008D5F71"/>
    <w:rsid w:val="008D6142"/>
    <w:rsid w:val="008D790F"/>
    <w:rsid w:val="008E056E"/>
    <w:rsid w:val="008E12B6"/>
    <w:rsid w:val="008E1FFD"/>
    <w:rsid w:val="008E21AD"/>
    <w:rsid w:val="008E33E6"/>
    <w:rsid w:val="008E3542"/>
    <w:rsid w:val="008E399D"/>
    <w:rsid w:val="008E3B0D"/>
    <w:rsid w:val="008E3CC7"/>
    <w:rsid w:val="008E3CD0"/>
    <w:rsid w:val="008E3ECE"/>
    <w:rsid w:val="008E459B"/>
    <w:rsid w:val="008E53C2"/>
    <w:rsid w:val="008E681D"/>
    <w:rsid w:val="008F06F6"/>
    <w:rsid w:val="008F0877"/>
    <w:rsid w:val="008F0C68"/>
    <w:rsid w:val="008F1B5E"/>
    <w:rsid w:val="008F1EBC"/>
    <w:rsid w:val="008F21BF"/>
    <w:rsid w:val="008F242B"/>
    <w:rsid w:val="008F26AC"/>
    <w:rsid w:val="008F2BBC"/>
    <w:rsid w:val="008F3F1F"/>
    <w:rsid w:val="008F47E4"/>
    <w:rsid w:val="008F5EA1"/>
    <w:rsid w:val="008F5FEB"/>
    <w:rsid w:val="008F6D20"/>
    <w:rsid w:val="008F6F62"/>
    <w:rsid w:val="008F706E"/>
    <w:rsid w:val="00900250"/>
    <w:rsid w:val="00900670"/>
    <w:rsid w:val="00900746"/>
    <w:rsid w:val="00900A5A"/>
    <w:rsid w:val="00900D33"/>
    <w:rsid w:val="00900E68"/>
    <w:rsid w:val="00901793"/>
    <w:rsid w:val="009017D5"/>
    <w:rsid w:val="00901D75"/>
    <w:rsid w:val="009024F1"/>
    <w:rsid w:val="00902763"/>
    <w:rsid w:val="00902793"/>
    <w:rsid w:val="0090284A"/>
    <w:rsid w:val="00902BCA"/>
    <w:rsid w:val="00902ECE"/>
    <w:rsid w:val="0090312D"/>
    <w:rsid w:val="0090382F"/>
    <w:rsid w:val="009039EB"/>
    <w:rsid w:val="00905153"/>
    <w:rsid w:val="00905166"/>
    <w:rsid w:val="00905302"/>
    <w:rsid w:val="00906736"/>
    <w:rsid w:val="0090684A"/>
    <w:rsid w:val="00906E0C"/>
    <w:rsid w:val="00906E13"/>
    <w:rsid w:val="009074EF"/>
    <w:rsid w:val="009079D7"/>
    <w:rsid w:val="00907D2F"/>
    <w:rsid w:val="00910452"/>
    <w:rsid w:val="009116F3"/>
    <w:rsid w:val="00912CC7"/>
    <w:rsid w:val="009130F7"/>
    <w:rsid w:val="0091354F"/>
    <w:rsid w:val="00913584"/>
    <w:rsid w:val="00913C10"/>
    <w:rsid w:val="00914025"/>
    <w:rsid w:val="0091493D"/>
    <w:rsid w:val="00915633"/>
    <w:rsid w:val="00915666"/>
    <w:rsid w:val="009157F1"/>
    <w:rsid w:val="009158DC"/>
    <w:rsid w:val="00915F1C"/>
    <w:rsid w:val="00916060"/>
    <w:rsid w:val="009177CE"/>
    <w:rsid w:val="00917A67"/>
    <w:rsid w:val="00917D66"/>
    <w:rsid w:val="00917EC1"/>
    <w:rsid w:val="009202F8"/>
    <w:rsid w:val="00921985"/>
    <w:rsid w:val="00922A06"/>
    <w:rsid w:val="00922D4F"/>
    <w:rsid w:val="00922EB6"/>
    <w:rsid w:val="00923CBD"/>
    <w:rsid w:val="00923FCD"/>
    <w:rsid w:val="0092461F"/>
    <w:rsid w:val="00924A58"/>
    <w:rsid w:val="00924EC3"/>
    <w:rsid w:val="00925077"/>
    <w:rsid w:val="0092532D"/>
    <w:rsid w:val="00925B86"/>
    <w:rsid w:val="00925EB1"/>
    <w:rsid w:val="00925F51"/>
    <w:rsid w:val="009266E2"/>
    <w:rsid w:val="00926CFB"/>
    <w:rsid w:val="00926D27"/>
    <w:rsid w:val="00926DE0"/>
    <w:rsid w:val="009275D0"/>
    <w:rsid w:val="00927AD0"/>
    <w:rsid w:val="00927C12"/>
    <w:rsid w:val="00930325"/>
    <w:rsid w:val="009306C0"/>
    <w:rsid w:val="00930FE7"/>
    <w:rsid w:val="00931DF3"/>
    <w:rsid w:val="009321CF"/>
    <w:rsid w:val="009322B5"/>
    <w:rsid w:val="009332C5"/>
    <w:rsid w:val="00933371"/>
    <w:rsid w:val="009341B7"/>
    <w:rsid w:val="009350E7"/>
    <w:rsid w:val="00935903"/>
    <w:rsid w:val="009359D8"/>
    <w:rsid w:val="00935BAD"/>
    <w:rsid w:val="00935F5F"/>
    <w:rsid w:val="00936677"/>
    <w:rsid w:val="00936694"/>
    <w:rsid w:val="00937748"/>
    <w:rsid w:val="00937CC3"/>
    <w:rsid w:val="00940060"/>
    <w:rsid w:val="0094081F"/>
    <w:rsid w:val="009411D4"/>
    <w:rsid w:val="009424B1"/>
    <w:rsid w:val="009429ED"/>
    <w:rsid w:val="00943025"/>
    <w:rsid w:val="009438B6"/>
    <w:rsid w:val="00944500"/>
    <w:rsid w:val="009445AD"/>
    <w:rsid w:val="009445BD"/>
    <w:rsid w:val="009456D5"/>
    <w:rsid w:val="009472BA"/>
    <w:rsid w:val="009472BE"/>
    <w:rsid w:val="0094748B"/>
    <w:rsid w:val="0094759B"/>
    <w:rsid w:val="009503D7"/>
    <w:rsid w:val="009509DC"/>
    <w:rsid w:val="00950A8B"/>
    <w:rsid w:val="00950DBD"/>
    <w:rsid w:val="009516E4"/>
    <w:rsid w:val="00951837"/>
    <w:rsid w:val="00951C6E"/>
    <w:rsid w:val="009528BC"/>
    <w:rsid w:val="009537F2"/>
    <w:rsid w:val="00954A6D"/>
    <w:rsid w:val="0095573C"/>
    <w:rsid w:val="00955A43"/>
    <w:rsid w:val="00955CA7"/>
    <w:rsid w:val="00956231"/>
    <w:rsid w:val="00956304"/>
    <w:rsid w:val="00956462"/>
    <w:rsid w:val="00957AA4"/>
    <w:rsid w:val="00957E27"/>
    <w:rsid w:val="009600D8"/>
    <w:rsid w:val="00960895"/>
    <w:rsid w:val="00960BC2"/>
    <w:rsid w:val="00961D2A"/>
    <w:rsid w:val="00961DC8"/>
    <w:rsid w:val="00961F54"/>
    <w:rsid w:val="00962220"/>
    <w:rsid w:val="00962E7C"/>
    <w:rsid w:val="00963078"/>
    <w:rsid w:val="00963FB1"/>
    <w:rsid w:val="009641AB"/>
    <w:rsid w:val="009641D6"/>
    <w:rsid w:val="009648E7"/>
    <w:rsid w:val="00964AD8"/>
    <w:rsid w:val="009650E8"/>
    <w:rsid w:val="0096633D"/>
    <w:rsid w:val="009664C8"/>
    <w:rsid w:val="009666C1"/>
    <w:rsid w:val="00967861"/>
    <w:rsid w:val="00967B77"/>
    <w:rsid w:val="00970554"/>
    <w:rsid w:val="00970A47"/>
    <w:rsid w:val="00971FA3"/>
    <w:rsid w:val="00972DB9"/>
    <w:rsid w:val="00973282"/>
    <w:rsid w:val="00973334"/>
    <w:rsid w:val="00973783"/>
    <w:rsid w:val="009742C9"/>
    <w:rsid w:val="00974D8E"/>
    <w:rsid w:val="0097510D"/>
    <w:rsid w:val="009752C1"/>
    <w:rsid w:val="009755AD"/>
    <w:rsid w:val="00975D1F"/>
    <w:rsid w:val="00975E27"/>
    <w:rsid w:val="00976DE1"/>
    <w:rsid w:val="00977116"/>
    <w:rsid w:val="00977263"/>
    <w:rsid w:val="00980122"/>
    <w:rsid w:val="0098128F"/>
    <w:rsid w:val="009819C5"/>
    <w:rsid w:val="00981C52"/>
    <w:rsid w:val="00982447"/>
    <w:rsid w:val="00982723"/>
    <w:rsid w:val="009827B1"/>
    <w:rsid w:val="00982DCB"/>
    <w:rsid w:val="00983ACB"/>
    <w:rsid w:val="00985A5C"/>
    <w:rsid w:val="00986029"/>
    <w:rsid w:val="0098607A"/>
    <w:rsid w:val="00986172"/>
    <w:rsid w:val="0098693F"/>
    <w:rsid w:val="009871BF"/>
    <w:rsid w:val="00987518"/>
    <w:rsid w:val="009901B7"/>
    <w:rsid w:val="00990511"/>
    <w:rsid w:val="0099078D"/>
    <w:rsid w:val="00990BDE"/>
    <w:rsid w:val="00990BEE"/>
    <w:rsid w:val="00992650"/>
    <w:rsid w:val="00992D75"/>
    <w:rsid w:val="00992FEC"/>
    <w:rsid w:val="0099315B"/>
    <w:rsid w:val="009932D5"/>
    <w:rsid w:val="009934E3"/>
    <w:rsid w:val="00993A9E"/>
    <w:rsid w:val="00993BB5"/>
    <w:rsid w:val="0099403C"/>
    <w:rsid w:val="0099404D"/>
    <w:rsid w:val="009940E6"/>
    <w:rsid w:val="0099429D"/>
    <w:rsid w:val="009948DB"/>
    <w:rsid w:val="00994BF5"/>
    <w:rsid w:val="00995606"/>
    <w:rsid w:val="00996CCB"/>
    <w:rsid w:val="009971F6"/>
    <w:rsid w:val="0099730E"/>
    <w:rsid w:val="00997529"/>
    <w:rsid w:val="00997AE6"/>
    <w:rsid w:val="009A03E5"/>
    <w:rsid w:val="009A0547"/>
    <w:rsid w:val="009A0998"/>
    <w:rsid w:val="009A0CBD"/>
    <w:rsid w:val="009A1444"/>
    <w:rsid w:val="009A30CE"/>
    <w:rsid w:val="009A3541"/>
    <w:rsid w:val="009A37F0"/>
    <w:rsid w:val="009A46AA"/>
    <w:rsid w:val="009A5025"/>
    <w:rsid w:val="009A7BFA"/>
    <w:rsid w:val="009B0070"/>
    <w:rsid w:val="009B073B"/>
    <w:rsid w:val="009B1292"/>
    <w:rsid w:val="009B1517"/>
    <w:rsid w:val="009B1641"/>
    <w:rsid w:val="009B1675"/>
    <w:rsid w:val="009B225F"/>
    <w:rsid w:val="009B2B0C"/>
    <w:rsid w:val="009B33AC"/>
    <w:rsid w:val="009B3513"/>
    <w:rsid w:val="009B3C86"/>
    <w:rsid w:val="009B4558"/>
    <w:rsid w:val="009B45B5"/>
    <w:rsid w:val="009B49DE"/>
    <w:rsid w:val="009B4B16"/>
    <w:rsid w:val="009B539E"/>
    <w:rsid w:val="009B5F0D"/>
    <w:rsid w:val="009B622D"/>
    <w:rsid w:val="009B6B4C"/>
    <w:rsid w:val="009B6DB4"/>
    <w:rsid w:val="009C00D0"/>
    <w:rsid w:val="009C04C6"/>
    <w:rsid w:val="009C2668"/>
    <w:rsid w:val="009C3E6C"/>
    <w:rsid w:val="009C6FB4"/>
    <w:rsid w:val="009C7F1F"/>
    <w:rsid w:val="009D064C"/>
    <w:rsid w:val="009D100F"/>
    <w:rsid w:val="009D16B4"/>
    <w:rsid w:val="009D1B46"/>
    <w:rsid w:val="009D2602"/>
    <w:rsid w:val="009D277A"/>
    <w:rsid w:val="009D2C83"/>
    <w:rsid w:val="009D30B6"/>
    <w:rsid w:val="009D32D4"/>
    <w:rsid w:val="009D3CE1"/>
    <w:rsid w:val="009D4A00"/>
    <w:rsid w:val="009D4D49"/>
    <w:rsid w:val="009D4E64"/>
    <w:rsid w:val="009D5101"/>
    <w:rsid w:val="009D5655"/>
    <w:rsid w:val="009D57C6"/>
    <w:rsid w:val="009D58D2"/>
    <w:rsid w:val="009D673B"/>
    <w:rsid w:val="009D69AF"/>
    <w:rsid w:val="009D6B72"/>
    <w:rsid w:val="009E085D"/>
    <w:rsid w:val="009E1E1C"/>
    <w:rsid w:val="009E1F9B"/>
    <w:rsid w:val="009E23EB"/>
    <w:rsid w:val="009E2AA9"/>
    <w:rsid w:val="009E336E"/>
    <w:rsid w:val="009E4A20"/>
    <w:rsid w:val="009E4B31"/>
    <w:rsid w:val="009E4ED8"/>
    <w:rsid w:val="009E51EA"/>
    <w:rsid w:val="009E53D9"/>
    <w:rsid w:val="009E56AF"/>
    <w:rsid w:val="009E5AB6"/>
    <w:rsid w:val="009E5EE9"/>
    <w:rsid w:val="009E5F29"/>
    <w:rsid w:val="009E62B6"/>
    <w:rsid w:val="009E76D5"/>
    <w:rsid w:val="009E7D0C"/>
    <w:rsid w:val="009F0E22"/>
    <w:rsid w:val="009F125A"/>
    <w:rsid w:val="009F1666"/>
    <w:rsid w:val="009F1BD3"/>
    <w:rsid w:val="009F2C14"/>
    <w:rsid w:val="009F2DE6"/>
    <w:rsid w:val="009F3D74"/>
    <w:rsid w:val="009F4104"/>
    <w:rsid w:val="009F436B"/>
    <w:rsid w:val="009F43A4"/>
    <w:rsid w:val="009F45A1"/>
    <w:rsid w:val="009F49A2"/>
    <w:rsid w:val="009F55AD"/>
    <w:rsid w:val="009F5A50"/>
    <w:rsid w:val="009F5B31"/>
    <w:rsid w:val="009F5C8F"/>
    <w:rsid w:val="009F5E69"/>
    <w:rsid w:val="009F5F80"/>
    <w:rsid w:val="00A00D74"/>
    <w:rsid w:val="00A00F21"/>
    <w:rsid w:val="00A013CF"/>
    <w:rsid w:val="00A01AC5"/>
    <w:rsid w:val="00A022E9"/>
    <w:rsid w:val="00A02938"/>
    <w:rsid w:val="00A03985"/>
    <w:rsid w:val="00A03B3F"/>
    <w:rsid w:val="00A04088"/>
    <w:rsid w:val="00A04400"/>
    <w:rsid w:val="00A04908"/>
    <w:rsid w:val="00A05280"/>
    <w:rsid w:val="00A0610E"/>
    <w:rsid w:val="00A06AB2"/>
    <w:rsid w:val="00A0725E"/>
    <w:rsid w:val="00A07632"/>
    <w:rsid w:val="00A07D53"/>
    <w:rsid w:val="00A10205"/>
    <w:rsid w:val="00A11203"/>
    <w:rsid w:val="00A118AA"/>
    <w:rsid w:val="00A11EF6"/>
    <w:rsid w:val="00A1202C"/>
    <w:rsid w:val="00A1248C"/>
    <w:rsid w:val="00A12CD9"/>
    <w:rsid w:val="00A12D6C"/>
    <w:rsid w:val="00A13F22"/>
    <w:rsid w:val="00A15A10"/>
    <w:rsid w:val="00A1611E"/>
    <w:rsid w:val="00A166BB"/>
    <w:rsid w:val="00A1676B"/>
    <w:rsid w:val="00A168B4"/>
    <w:rsid w:val="00A1697A"/>
    <w:rsid w:val="00A17F3B"/>
    <w:rsid w:val="00A20480"/>
    <w:rsid w:val="00A20674"/>
    <w:rsid w:val="00A208E9"/>
    <w:rsid w:val="00A211B3"/>
    <w:rsid w:val="00A219EA"/>
    <w:rsid w:val="00A2281D"/>
    <w:rsid w:val="00A230AF"/>
    <w:rsid w:val="00A2362B"/>
    <w:rsid w:val="00A244B3"/>
    <w:rsid w:val="00A247A5"/>
    <w:rsid w:val="00A24EFB"/>
    <w:rsid w:val="00A24F87"/>
    <w:rsid w:val="00A250DF"/>
    <w:rsid w:val="00A259E8"/>
    <w:rsid w:val="00A259ED"/>
    <w:rsid w:val="00A26EE6"/>
    <w:rsid w:val="00A26EF7"/>
    <w:rsid w:val="00A31821"/>
    <w:rsid w:val="00A321FB"/>
    <w:rsid w:val="00A32737"/>
    <w:rsid w:val="00A33A1B"/>
    <w:rsid w:val="00A36020"/>
    <w:rsid w:val="00A36F52"/>
    <w:rsid w:val="00A37478"/>
    <w:rsid w:val="00A379E5"/>
    <w:rsid w:val="00A40A1F"/>
    <w:rsid w:val="00A424F6"/>
    <w:rsid w:val="00A428F1"/>
    <w:rsid w:val="00A431CA"/>
    <w:rsid w:val="00A4327B"/>
    <w:rsid w:val="00A4370B"/>
    <w:rsid w:val="00A4391D"/>
    <w:rsid w:val="00A43BFE"/>
    <w:rsid w:val="00A454EA"/>
    <w:rsid w:val="00A468F0"/>
    <w:rsid w:val="00A47AE8"/>
    <w:rsid w:val="00A47DC0"/>
    <w:rsid w:val="00A50D72"/>
    <w:rsid w:val="00A50DD7"/>
    <w:rsid w:val="00A524D3"/>
    <w:rsid w:val="00A5312E"/>
    <w:rsid w:val="00A538A1"/>
    <w:rsid w:val="00A53DD1"/>
    <w:rsid w:val="00A551E8"/>
    <w:rsid w:val="00A5586A"/>
    <w:rsid w:val="00A56454"/>
    <w:rsid w:val="00A56852"/>
    <w:rsid w:val="00A56F71"/>
    <w:rsid w:val="00A60050"/>
    <w:rsid w:val="00A6041B"/>
    <w:rsid w:val="00A60767"/>
    <w:rsid w:val="00A60A31"/>
    <w:rsid w:val="00A6151E"/>
    <w:rsid w:val="00A615AD"/>
    <w:rsid w:val="00A61903"/>
    <w:rsid w:val="00A619A3"/>
    <w:rsid w:val="00A61D74"/>
    <w:rsid w:val="00A62995"/>
    <w:rsid w:val="00A63CC7"/>
    <w:rsid w:val="00A63E79"/>
    <w:rsid w:val="00A63F93"/>
    <w:rsid w:val="00A64447"/>
    <w:rsid w:val="00A64764"/>
    <w:rsid w:val="00A6514D"/>
    <w:rsid w:val="00A6594A"/>
    <w:rsid w:val="00A65B55"/>
    <w:rsid w:val="00A66000"/>
    <w:rsid w:val="00A6710B"/>
    <w:rsid w:val="00A70B2B"/>
    <w:rsid w:val="00A721B9"/>
    <w:rsid w:val="00A72AC5"/>
    <w:rsid w:val="00A72F1D"/>
    <w:rsid w:val="00A72F2D"/>
    <w:rsid w:val="00A73E7B"/>
    <w:rsid w:val="00A743B0"/>
    <w:rsid w:val="00A74FEA"/>
    <w:rsid w:val="00A755BF"/>
    <w:rsid w:val="00A75B82"/>
    <w:rsid w:val="00A760F0"/>
    <w:rsid w:val="00A761E0"/>
    <w:rsid w:val="00A76BD4"/>
    <w:rsid w:val="00A76E0D"/>
    <w:rsid w:val="00A770EE"/>
    <w:rsid w:val="00A7731E"/>
    <w:rsid w:val="00A807A6"/>
    <w:rsid w:val="00A81BE0"/>
    <w:rsid w:val="00A825AF"/>
    <w:rsid w:val="00A826FD"/>
    <w:rsid w:val="00A829B8"/>
    <w:rsid w:val="00A8364F"/>
    <w:rsid w:val="00A84CAC"/>
    <w:rsid w:val="00A84FDB"/>
    <w:rsid w:val="00A854F3"/>
    <w:rsid w:val="00A85752"/>
    <w:rsid w:val="00A85D73"/>
    <w:rsid w:val="00A8646C"/>
    <w:rsid w:val="00A86BCF"/>
    <w:rsid w:val="00A873AD"/>
    <w:rsid w:val="00A878E8"/>
    <w:rsid w:val="00A90CD6"/>
    <w:rsid w:val="00A90F34"/>
    <w:rsid w:val="00A90FB3"/>
    <w:rsid w:val="00A91113"/>
    <w:rsid w:val="00A92882"/>
    <w:rsid w:val="00A9288A"/>
    <w:rsid w:val="00A9535D"/>
    <w:rsid w:val="00A96482"/>
    <w:rsid w:val="00A96997"/>
    <w:rsid w:val="00A97336"/>
    <w:rsid w:val="00AA026E"/>
    <w:rsid w:val="00AA0F06"/>
    <w:rsid w:val="00AA154A"/>
    <w:rsid w:val="00AA235F"/>
    <w:rsid w:val="00AA289E"/>
    <w:rsid w:val="00AA3139"/>
    <w:rsid w:val="00AA340C"/>
    <w:rsid w:val="00AA3A7C"/>
    <w:rsid w:val="00AA4FA8"/>
    <w:rsid w:val="00AA5132"/>
    <w:rsid w:val="00AA57D0"/>
    <w:rsid w:val="00AA5904"/>
    <w:rsid w:val="00AA598F"/>
    <w:rsid w:val="00AA5A88"/>
    <w:rsid w:val="00AA5B94"/>
    <w:rsid w:val="00AA5DBD"/>
    <w:rsid w:val="00AA6212"/>
    <w:rsid w:val="00AA64A7"/>
    <w:rsid w:val="00AA7934"/>
    <w:rsid w:val="00AA7F5B"/>
    <w:rsid w:val="00AB0EF4"/>
    <w:rsid w:val="00AB1842"/>
    <w:rsid w:val="00AB1A7F"/>
    <w:rsid w:val="00AB2D29"/>
    <w:rsid w:val="00AB30E3"/>
    <w:rsid w:val="00AB3314"/>
    <w:rsid w:val="00AB4FEE"/>
    <w:rsid w:val="00AB5581"/>
    <w:rsid w:val="00AB562E"/>
    <w:rsid w:val="00AB5D87"/>
    <w:rsid w:val="00AB5D94"/>
    <w:rsid w:val="00AB6034"/>
    <w:rsid w:val="00AB7609"/>
    <w:rsid w:val="00AB76C8"/>
    <w:rsid w:val="00AB7B50"/>
    <w:rsid w:val="00AB7E4E"/>
    <w:rsid w:val="00AC0211"/>
    <w:rsid w:val="00AC03D2"/>
    <w:rsid w:val="00AC06BB"/>
    <w:rsid w:val="00AC203F"/>
    <w:rsid w:val="00AC30BF"/>
    <w:rsid w:val="00AC3525"/>
    <w:rsid w:val="00AC3DB2"/>
    <w:rsid w:val="00AC437A"/>
    <w:rsid w:val="00AC4BD5"/>
    <w:rsid w:val="00AC5108"/>
    <w:rsid w:val="00AC61E4"/>
    <w:rsid w:val="00AC64D6"/>
    <w:rsid w:val="00AC6504"/>
    <w:rsid w:val="00AC69CF"/>
    <w:rsid w:val="00AC701A"/>
    <w:rsid w:val="00AC78D9"/>
    <w:rsid w:val="00AD0A78"/>
    <w:rsid w:val="00AD0B2C"/>
    <w:rsid w:val="00AD0D64"/>
    <w:rsid w:val="00AD1500"/>
    <w:rsid w:val="00AD1B7C"/>
    <w:rsid w:val="00AD2801"/>
    <w:rsid w:val="00AD3247"/>
    <w:rsid w:val="00AD3ECA"/>
    <w:rsid w:val="00AD51B9"/>
    <w:rsid w:val="00AD555D"/>
    <w:rsid w:val="00AD5F2B"/>
    <w:rsid w:val="00AD6986"/>
    <w:rsid w:val="00AD6BBC"/>
    <w:rsid w:val="00AD7129"/>
    <w:rsid w:val="00AD72A7"/>
    <w:rsid w:val="00AD7715"/>
    <w:rsid w:val="00AE0433"/>
    <w:rsid w:val="00AE209B"/>
    <w:rsid w:val="00AE2AB1"/>
    <w:rsid w:val="00AE2C76"/>
    <w:rsid w:val="00AE4C6B"/>
    <w:rsid w:val="00AE5A61"/>
    <w:rsid w:val="00AE5D91"/>
    <w:rsid w:val="00AE629D"/>
    <w:rsid w:val="00AE6EC7"/>
    <w:rsid w:val="00AE70DA"/>
    <w:rsid w:val="00AE72FB"/>
    <w:rsid w:val="00AE76FA"/>
    <w:rsid w:val="00AE7D56"/>
    <w:rsid w:val="00AE7D82"/>
    <w:rsid w:val="00AE7DAC"/>
    <w:rsid w:val="00AF1060"/>
    <w:rsid w:val="00AF11C3"/>
    <w:rsid w:val="00AF1657"/>
    <w:rsid w:val="00AF319B"/>
    <w:rsid w:val="00AF3571"/>
    <w:rsid w:val="00AF3B4D"/>
    <w:rsid w:val="00AF43E2"/>
    <w:rsid w:val="00AF66F3"/>
    <w:rsid w:val="00AF7539"/>
    <w:rsid w:val="00AF7693"/>
    <w:rsid w:val="00AF797A"/>
    <w:rsid w:val="00B0068C"/>
    <w:rsid w:val="00B007BC"/>
    <w:rsid w:val="00B00BA4"/>
    <w:rsid w:val="00B01901"/>
    <w:rsid w:val="00B01C25"/>
    <w:rsid w:val="00B01D52"/>
    <w:rsid w:val="00B01DD7"/>
    <w:rsid w:val="00B02344"/>
    <w:rsid w:val="00B0281A"/>
    <w:rsid w:val="00B02984"/>
    <w:rsid w:val="00B02A3E"/>
    <w:rsid w:val="00B04702"/>
    <w:rsid w:val="00B05476"/>
    <w:rsid w:val="00B05A7D"/>
    <w:rsid w:val="00B06A23"/>
    <w:rsid w:val="00B06FE5"/>
    <w:rsid w:val="00B0741E"/>
    <w:rsid w:val="00B07867"/>
    <w:rsid w:val="00B07F6B"/>
    <w:rsid w:val="00B11324"/>
    <w:rsid w:val="00B119A0"/>
    <w:rsid w:val="00B1260F"/>
    <w:rsid w:val="00B13E96"/>
    <w:rsid w:val="00B142E5"/>
    <w:rsid w:val="00B14714"/>
    <w:rsid w:val="00B14896"/>
    <w:rsid w:val="00B14E8D"/>
    <w:rsid w:val="00B16666"/>
    <w:rsid w:val="00B16FD8"/>
    <w:rsid w:val="00B170E6"/>
    <w:rsid w:val="00B17779"/>
    <w:rsid w:val="00B1791C"/>
    <w:rsid w:val="00B2188A"/>
    <w:rsid w:val="00B220B8"/>
    <w:rsid w:val="00B22BD4"/>
    <w:rsid w:val="00B232CA"/>
    <w:rsid w:val="00B242BF"/>
    <w:rsid w:val="00B248ED"/>
    <w:rsid w:val="00B24AC9"/>
    <w:rsid w:val="00B24B7B"/>
    <w:rsid w:val="00B24CA2"/>
    <w:rsid w:val="00B24F51"/>
    <w:rsid w:val="00B253ED"/>
    <w:rsid w:val="00B257DA"/>
    <w:rsid w:val="00B258A4"/>
    <w:rsid w:val="00B260E9"/>
    <w:rsid w:val="00B263C5"/>
    <w:rsid w:val="00B269DF"/>
    <w:rsid w:val="00B269F5"/>
    <w:rsid w:val="00B317CD"/>
    <w:rsid w:val="00B322DF"/>
    <w:rsid w:val="00B32665"/>
    <w:rsid w:val="00B32945"/>
    <w:rsid w:val="00B332DA"/>
    <w:rsid w:val="00B3384B"/>
    <w:rsid w:val="00B33885"/>
    <w:rsid w:val="00B33FD4"/>
    <w:rsid w:val="00B34011"/>
    <w:rsid w:val="00B347F8"/>
    <w:rsid w:val="00B36371"/>
    <w:rsid w:val="00B36A84"/>
    <w:rsid w:val="00B3709A"/>
    <w:rsid w:val="00B37412"/>
    <w:rsid w:val="00B37432"/>
    <w:rsid w:val="00B37B86"/>
    <w:rsid w:val="00B40B44"/>
    <w:rsid w:val="00B41145"/>
    <w:rsid w:val="00B41A59"/>
    <w:rsid w:val="00B41B78"/>
    <w:rsid w:val="00B41BEC"/>
    <w:rsid w:val="00B42046"/>
    <w:rsid w:val="00B42C6E"/>
    <w:rsid w:val="00B43427"/>
    <w:rsid w:val="00B438B3"/>
    <w:rsid w:val="00B44E00"/>
    <w:rsid w:val="00B45898"/>
    <w:rsid w:val="00B46249"/>
    <w:rsid w:val="00B46B77"/>
    <w:rsid w:val="00B4769F"/>
    <w:rsid w:val="00B50833"/>
    <w:rsid w:val="00B50C1F"/>
    <w:rsid w:val="00B50FE0"/>
    <w:rsid w:val="00B515C8"/>
    <w:rsid w:val="00B51EDF"/>
    <w:rsid w:val="00B520C3"/>
    <w:rsid w:val="00B52AC5"/>
    <w:rsid w:val="00B52C81"/>
    <w:rsid w:val="00B5338E"/>
    <w:rsid w:val="00B53D29"/>
    <w:rsid w:val="00B54A0A"/>
    <w:rsid w:val="00B55049"/>
    <w:rsid w:val="00B554DB"/>
    <w:rsid w:val="00B55831"/>
    <w:rsid w:val="00B55BFA"/>
    <w:rsid w:val="00B567AD"/>
    <w:rsid w:val="00B56B7B"/>
    <w:rsid w:val="00B56FC9"/>
    <w:rsid w:val="00B56FD6"/>
    <w:rsid w:val="00B574CE"/>
    <w:rsid w:val="00B57657"/>
    <w:rsid w:val="00B57DE6"/>
    <w:rsid w:val="00B60700"/>
    <w:rsid w:val="00B60956"/>
    <w:rsid w:val="00B60ED5"/>
    <w:rsid w:val="00B613B6"/>
    <w:rsid w:val="00B617EC"/>
    <w:rsid w:val="00B61D16"/>
    <w:rsid w:val="00B62525"/>
    <w:rsid w:val="00B62588"/>
    <w:rsid w:val="00B62A35"/>
    <w:rsid w:val="00B62AE6"/>
    <w:rsid w:val="00B62BFE"/>
    <w:rsid w:val="00B6473A"/>
    <w:rsid w:val="00B658AC"/>
    <w:rsid w:val="00B65FA4"/>
    <w:rsid w:val="00B666F9"/>
    <w:rsid w:val="00B66984"/>
    <w:rsid w:val="00B66BD5"/>
    <w:rsid w:val="00B67280"/>
    <w:rsid w:val="00B67540"/>
    <w:rsid w:val="00B677D6"/>
    <w:rsid w:val="00B67822"/>
    <w:rsid w:val="00B678CE"/>
    <w:rsid w:val="00B70369"/>
    <w:rsid w:val="00B70882"/>
    <w:rsid w:val="00B71182"/>
    <w:rsid w:val="00B71C3B"/>
    <w:rsid w:val="00B71CC2"/>
    <w:rsid w:val="00B72864"/>
    <w:rsid w:val="00B7291A"/>
    <w:rsid w:val="00B72F69"/>
    <w:rsid w:val="00B72F82"/>
    <w:rsid w:val="00B73E43"/>
    <w:rsid w:val="00B74652"/>
    <w:rsid w:val="00B74A13"/>
    <w:rsid w:val="00B74FAC"/>
    <w:rsid w:val="00B75E88"/>
    <w:rsid w:val="00B760C2"/>
    <w:rsid w:val="00B761A5"/>
    <w:rsid w:val="00B76892"/>
    <w:rsid w:val="00B76914"/>
    <w:rsid w:val="00B76CE8"/>
    <w:rsid w:val="00B774E4"/>
    <w:rsid w:val="00B80461"/>
    <w:rsid w:val="00B80737"/>
    <w:rsid w:val="00B80CA3"/>
    <w:rsid w:val="00B81BD1"/>
    <w:rsid w:val="00B8295C"/>
    <w:rsid w:val="00B832F5"/>
    <w:rsid w:val="00B835F4"/>
    <w:rsid w:val="00B839AA"/>
    <w:rsid w:val="00B8485C"/>
    <w:rsid w:val="00B849BC"/>
    <w:rsid w:val="00B852A5"/>
    <w:rsid w:val="00B85333"/>
    <w:rsid w:val="00B858B7"/>
    <w:rsid w:val="00B861E1"/>
    <w:rsid w:val="00B86F0D"/>
    <w:rsid w:val="00B87436"/>
    <w:rsid w:val="00B874DC"/>
    <w:rsid w:val="00B8793C"/>
    <w:rsid w:val="00B901A7"/>
    <w:rsid w:val="00B90968"/>
    <w:rsid w:val="00B90A5F"/>
    <w:rsid w:val="00B91175"/>
    <w:rsid w:val="00B916E0"/>
    <w:rsid w:val="00B9208C"/>
    <w:rsid w:val="00B92CA3"/>
    <w:rsid w:val="00B92DA0"/>
    <w:rsid w:val="00B93949"/>
    <w:rsid w:val="00B94730"/>
    <w:rsid w:val="00B94F63"/>
    <w:rsid w:val="00B9581E"/>
    <w:rsid w:val="00B95C94"/>
    <w:rsid w:val="00B95F75"/>
    <w:rsid w:val="00B9685F"/>
    <w:rsid w:val="00B972A7"/>
    <w:rsid w:val="00BA0697"/>
    <w:rsid w:val="00BA0DA9"/>
    <w:rsid w:val="00BA188F"/>
    <w:rsid w:val="00BA18AC"/>
    <w:rsid w:val="00BA24F1"/>
    <w:rsid w:val="00BA2A92"/>
    <w:rsid w:val="00BA2CF9"/>
    <w:rsid w:val="00BA4A67"/>
    <w:rsid w:val="00BA4FF6"/>
    <w:rsid w:val="00BA5591"/>
    <w:rsid w:val="00BA5661"/>
    <w:rsid w:val="00BA5D40"/>
    <w:rsid w:val="00BA6211"/>
    <w:rsid w:val="00BA685F"/>
    <w:rsid w:val="00BA7347"/>
    <w:rsid w:val="00BB005A"/>
    <w:rsid w:val="00BB060F"/>
    <w:rsid w:val="00BB1B14"/>
    <w:rsid w:val="00BB1C94"/>
    <w:rsid w:val="00BB23E2"/>
    <w:rsid w:val="00BB2717"/>
    <w:rsid w:val="00BB27CD"/>
    <w:rsid w:val="00BB3AAF"/>
    <w:rsid w:val="00BB3C84"/>
    <w:rsid w:val="00BB3F31"/>
    <w:rsid w:val="00BB4274"/>
    <w:rsid w:val="00BB446C"/>
    <w:rsid w:val="00BB54D7"/>
    <w:rsid w:val="00BB6384"/>
    <w:rsid w:val="00BB708D"/>
    <w:rsid w:val="00BB764A"/>
    <w:rsid w:val="00BB7943"/>
    <w:rsid w:val="00BB7AFF"/>
    <w:rsid w:val="00BC0013"/>
    <w:rsid w:val="00BC0123"/>
    <w:rsid w:val="00BC0DAC"/>
    <w:rsid w:val="00BC1152"/>
    <w:rsid w:val="00BC118F"/>
    <w:rsid w:val="00BC13B3"/>
    <w:rsid w:val="00BC16CE"/>
    <w:rsid w:val="00BC246C"/>
    <w:rsid w:val="00BC2503"/>
    <w:rsid w:val="00BC2C64"/>
    <w:rsid w:val="00BC375D"/>
    <w:rsid w:val="00BC4234"/>
    <w:rsid w:val="00BC4BE2"/>
    <w:rsid w:val="00BC5DE1"/>
    <w:rsid w:val="00BD024A"/>
    <w:rsid w:val="00BD0B42"/>
    <w:rsid w:val="00BD0BEB"/>
    <w:rsid w:val="00BD0CDD"/>
    <w:rsid w:val="00BD0FA7"/>
    <w:rsid w:val="00BD21BF"/>
    <w:rsid w:val="00BD25E0"/>
    <w:rsid w:val="00BD41F6"/>
    <w:rsid w:val="00BD4C78"/>
    <w:rsid w:val="00BD5733"/>
    <w:rsid w:val="00BD5C36"/>
    <w:rsid w:val="00BD5F15"/>
    <w:rsid w:val="00BD6719"/>
    <w:rsid w:val="00BD6794"/>
    <w:rsid w:val="00BD6872"/>
    <w:rsid w:val="00BD6CD3"/>
    <w:rsid w:val="00BD720F"/>
    <w:rsid w:val="00BD729D"/>
    <w:rsid w:val="00BD7915"/>
    <w:rsid w:val="00BD79FD"/>
    <w:rsid w:val="00BD7DE2"/>
    <w:rsid w:val="00BE005E"/>
    <w:rsid w:val="00BE03E5"/>
    <w:rsid w:val="00BE06E3"/>
    <w:rsid w:val="00BE0F15"/>
    <w:rsid w:val="00BE114A"/>
    <w:rsid w:val="00BE1550"/>
    <w:rsid w:val="00BE1D32"/>
    <w:rsid w:val="00BE2965"/>
    <w:rsid w:val="00BE33DF"/>
    <w:rsid w:val="00BE3425"/>
    <w:rsid w:val="00BE3EC6"/>
    <w:rsid w:val="00BE4067"/>
    <w:rsid w:val="00BE40F1"/>
    <w:rsid w:val="00BE519A"/>
    <w:rsid w:val="00BE5300"/>
    <w:rsid w:val="00BE5671"/>
    <w:rsid w:val="00BE597E"/>
    <w:rsid w:val="00BE7079"/>
    <w:rsid w:val="00BE71F3"/>
    <w:rsid w:val="00BE7603"/>
    <w:rsid w:val="00BE7964"/>
    <w:rsid w:val="00BE79EF"/>
    <w:rsid w:val="00BE7D75"/>
    <w:rsid w:val="00BF0ADC"/>
    <w:rsid w:val="00BF0FA2"/>
    <w:rsid w:val="00BF0FD2"/>
    <w:rsid w:val="00BF12BE"/>
    <w:rsid w:val="00BF17DC"/>
    <w:rsid w:val="00BF1D2D"/>
    <w:rsid w:val="00BF1DB5"/>
    <w:rsid w:val="00BF2259"/>
    <w:rsid w:val="00BF2B84"/>
    <w:rsid w:val="00BF3187"/>
    <w:rsid w:val="00BF3CE0"/>
    <w:rsid w:val="00BF3F0E"/>
    <w:rsid w:val="00BF3FDC"/>
    <w:rsid w:val="00BF410A"/>
    <w:rsid w:val="00BF4AC2"/>
    <w:rsid w:val="00BF4F22"/>
    <w:rsid w:val="00BF5152"/>
    <w:rsid w:val="00BF54D4"/>
    <w:rsid w:val="00BF6505"/>
    <w:rsid w:val="00BF671C"/>
    <w:rsid w:val="00BF705F"/>
    <w:rsid w:val="00BF7184"/>
    <w:rsid w:val="00BF7BE0"/>
    <w:rsid w:val="00BF7E05"/>
    <w:rsid w:val="00BF7EAE"/>
    <w:rsid w:val="00C009F1"/>
    <w:rsid w:val="00C00AB2"/>
    <w:rsid w:val="00C00D42"/>
    <w:rsid w:val="00C00DF2"/>
    <w:rsid w:val="00C00EB6"/>
    <w:rsid w:val="00C01DFE"/>
    <w:rsid w:val="00C0235D"/>
    <w:rsid w:val="00C02446"/>
    <w:rsid w:val="00C024D2"/>
    <w:rsid w:val="00C02C6F"/>
    <w:rsid w:val="00C035E6"/>
    <w:rsid w:val="00C0392D"/>
    <w:rsid w:val="00C039E1"/>
    <w:rsid w:val="00C04058"/>
    <w:rsid w:val="00C042DB"/>
    <w:rsid w:val="00C047F7"/>
    <w:rsid w:val="00C04EAE"/>
    <w:rsid w:val="00C05066"/>
    <w:rsid w:val="00C0607A"/>
    <w:rsid w:val="00C06C22"/>
    <w:rsid w:val="00C06FF6"/>
    <w:rsid w:val="00C07317"/>
    <w:rsid w:val="00C073A0"/>
    <w:rsid w:val="00C07A76"/>
    <w:rsid w:val="00C102DE"/>
    <w:rsid w:val="00C10B28"/>
    <w:rsid w:val="00C11167"/>
    <w:rsid w:val="00C111F2"/>
    <w:rsid w:val="00C116B0"/>
    <w:rsid w:val="00C120C2"/>
    <w:rsid w:val="00C136D8"/>
    <w:rsid w:val="00C14AFF"/>
    <w:rsid w:val="00C14FC4"/>
    <w:rsid w:val="00C15E41"/>
    <w:rsid w:val="00C160AC"/>
    <w:rsid w:val="00C16446"/>
    <w:rsid w:val="00C168D9"/>
    <w:rsid w:val="00C16E9B"/>
    <w:rsid w:val="00C1767C"/>
    <w:rsid w:val="00C2013B"/>
    <w:rsid w:val="00C201CF"/>
    <w:rsid w:val="00C20F3D"/>
    <w:rsid w:val="00C21E87"/>
    <w:rsid w:val="00C22356"/>
    <w:rsid w:val="00C22B21"/>
    <w:rsid w:val="00C23444"/>
    <w:rsid w:val="00C234B3"/>
    <w:rsid w:val="00C24144"/>
    <w:rsid w:val="00C24758"/>
    <w:rsid w:val="00C24968"/>
    <w:rsid w:val="00C24DB8"/>
    <w:rsid w:val="00C250A5"/>
    <w:rsid w:val="00C25953"/>
    <w:rsid w:val="00C25A48"/>
    <w:rsid w:val="00C26FA8"/>
    <w:rsid w:val="00C27D8C"/>
    <w:rsid w:val="00C30E02"/>
    <w:rsid w:val="00C31143"/>
    <w:rsid w:val="00C31776"/>
    <w:rsid w:val="00C318FB"/>
    <w:rsid w:val="00C31FBE"/>
    <w:rsid w:val="00C32039"/>
    <w:rsid w:val="00C32CD0"/>
    <w:rsid w:val="00C33EB8"/>
    <w:rsid w:val="00C3415C"/>
    <w:rsid w:val="00C34734"/>
    <w:rsid w:val="00C351F0"/>
    <w:rsid w:val="00C35667"/>
    <w:rsid w:val="00C35B2C"/>
    <w:rsid w:val="00C35C6E"/>
    <w:rsid w:val="00C362AE"/>
    <w:rsid w:val="00C36305"/>
    <w:rsid w:val="00C364D4"/>
    <w:rsid w:val="00C37087"/>
    <w:rsid w:val="00C37A4A"/>
    <w:rsid w:val="00C37BBC"/>
    <w:rsid w:val="00C37C5F"/>
    <w:rsid w:val="00C37CE6"/>
    <w:rsid w:val="00C410AC"/>
    <w:rsid w:val="00C41123"/>
    <w:rsid w:val="00C414CD"/>
    <w:rsid w:val="00C415F6"/>
    <w:rsid w:val="00C42970"/>
    <w:rsid w:val="00C42AC4"/>
    <w:rsid w:val="00C42EDC"/>
    <w:rsid w:val="00C44B34"/>
    <w:rsid w:val="00C44C5A"/>
    <w:rsid w:val="00C44E46"/>
    <w:rsid w:val="00C45949"/>
    <w:rsid w:val="00C45E92"/>
    <w:rsid w:val="00C466F2"/>
    <w:rsid w:val="00C50449"/>
    <w:rsid w:val="00C509AB"/>
    <w:rsid w:val="00C51176"/>
    <w:rsid w:val="00C51702"/>
    <w:rsid w:val="00C51977"/>
    <w:rsid w:val="00C52014"/>
    <w:rsid w:val="00C5248C"/>
    <w:rsid w:val="00C52A0C"/>
    <w:rsid w:val="00C535DF"/>
    <w:rsid w:val="00C53B8C"/>
    <w:rsid w:val="00C53BCC"/>
    <w:rsid w:val="00C53DDC"/>
    <w:rsid w:val="00C5472F"/>
    <w:rsid w:val="00C5494F"/>
    <w:rsid w:val="00C5515A"/>
    <w:rsid w:val="00C5579C"/>
    <w:rsid w:val="00C56094"/>
    <w:rsid w:val="00C569DB"/>
    <w:rsid w:val="00C56B3C"/>
    <w:rsid w:val="00C572DF"/>
    <w:rsid w:val="00C57A08"/>
    <w:rsid w:val="00C57D38"/>
    <w:rsid w:val="00C60ADA"/>
    <w:rsid w:val="00C60C8D"/>
    <w:rsid w:val="00C616F0"/>
    <w:rsid w:val="00C619DD"/>
    <w:rsid w:val="00C61B57"/>
    <w:rsid w:val="00C61D38"/>
    <w:rsid w:val="00C6218D"/>
    <w:rsid w:val="00C62468"/>
    <w:rsid w:val="00C62639"/>
    <w:rsid w:val="00C62961"/>
    <w:rsid w:val="00C62BD4"/>
    <w:rsid w:val="00C62F06"/>
    <w:rsid w:val="00C63052"/>
    <w:rsid w:val="00C6305A"/>
    <w:rsid w:val="00C63F30"/>
    <w:rsid w:val="00C642DE"/>
    <w:rsid w:val="00C65132"/>
    <w:rsid w:val="00C6531E"/>
    <w:rsid w:val="00C674DA"/>
    <w:rsid w:val="00C701EE"/>
    <w:rsid w:val="00C71196"/>
    <w:rsid w:val="00C71361"/>
    <w:rsid w:val="00C71424"/>
    <w:rsid w:val="00C71C05"/>
    <w:rsid w:val="00C73473"/>
    <w:rsid w:val="00C734C5"/>
    <w:rsid w:val="00C74B5A"/>
    <w:rsid w:val="00C74D6F"/>
    <w:rsid w:val="00C77BFE"/>
    <w:rsid w:val="00C77E9C"/>
    <w:rsid w:val="00C800E3"/>
    <w:rsid w:val="00C8030A"/>
    <w:rsid w:val="00C80F5B"/>
    <w:rsid w:val="00C81D67"/>
    <w:rsid w:val="00C820AD"/>
    <w:rsid w:val="00C829DD"/>
    <w:rsid w:val="00C835AC"/>
    <w:rsid w:val="00C839C1"/>
    <w:rsid w:val="00C83BC1"/>
    <w:rsid w:val="00C83CFD"/>
    <w:rsid w:val="00C8465E"/>
    <w:rsid w:val="00C846F9"/>
    <w:rsid w:val="00C84A63"/>
    <w:rsid w:val="00C84EA4"/>
    <w:rsid w:val="00C85009"/>
    <w:rsid w:val="00C855CB"/>
    <w:rsid w:val="00C857DF"/>
    <w:rsid w:val="00C87B52"/>
    <w:rsid w:val="00C90AA0"/>
    <w:rsid w:val="00C90C30"/>
    <w:rsid w:val="00C90D94"/>
    <w:rsid w:val="00C90DA7"/>
    <w:rsid w:val="00C91F06"/>
    <w:rsid w:val="00C9261B"/>
    <w:rsid w:val="00C928C6"/>
    <w:rsid w:val="00C92ADA"/>
    <w:rsid w:val="00C92BDD"/>
    <w:rsid w:val="00C931D4"/>
    <w:rsid w:val="00C93316"/>
    <w:rsid w:val="00C93D96"/>
    <w:rsid w:val="00C94817"/>
    <w:rsid w:val="00C94831"/>
    <w:rsid w:val="00C94A90"/>
    <w:rsid w:val="00C94BB3"/>
    <w:rsid w:val="00CA0013"/>
    <w:rsid w:val="00CA1487"/>
    <w:rsid w:val="00CA166A"/>
    <w:rsid w:val="00CA19E0"/>
    <w:rsid w:val="00CA2C00"/>
    <w:rsid w:val="00CA4250"/>
    <w:rsid w:val="00CA43A6"/>
    <w:rsid w:val="00CA4528"/>
    <w:rsid w:val="00CA46B5"/>
    <w:rsid w:val="00CA4C4C"/>
    <w:rsid w:val="00CA4D5C"/>
    <w:rsid w:val="00CA5203"/>
    <w:rsid w:val="00CA5358"/>
    <w:rsid w:val="00CA5D0D"/>
    <w:rsid w:val="00CA5F74"/>
    <w:rsid w:val="00CA606E"/>
    <w:rsid w:val="00CA67C6"/>
    <w:rsid w:val="00CA6BAE"/>
    <w:rsid w:val="00CA6F21"/>
    <w:rsid w:val="00CA71EE"/>
    <w:rsid w:val="00CA761F"/>
    <w:rsid w:val="00CA7883"/>
    <w:rsid w:val="00CA7AD7"/>
    <w:rsid w:val="00CB0F7B"/>
    <w:rsid w:val="00CB1C66"/>
    <w:rsid w:val="00CB1D8A"/>
    <w:rsid w:val="00CB2B04"/>
    <w:rsid w:val="00CB2BAC"/>
    <w:rsid w:val="00CB33E5"/>
    <w:rsid w:val="00CB39FB"/>
    <w:rsid w:val="00CB3DD5"/>
    <w:rsid w:val="00CB3E24"/>
    <w:rsid w:val="00CB400E"/>
    <w:rsid w:val="00CB4B48"/>
    <w:rsid w:val="00CB538D"/>
    <w:rsid w:val="00CB745B"/>
    <w:rsid w:val="00CB7F3D"/>
    <w:rsid w:val="00CC02EA"/>
    <w:rsid w:val="00CC0442"/>
    <w:rsid w:val="00CC0E5E"/>
    <w:rsid w:val="00CC0E7E"/>
    <w:rsid w:val="00CC3A10"/>
    <w:rsid w:val="00CC3DD6"/>
    <w:rsid w:val="00CC4123"/>
    <w:rsid w:val="00CC4DAA"/>
    <w:rsid w:val="00CC5D00"/>
    <w:rsid w:val="00CC6063"/>
    <w:rsid w:val="00CC6681"/>
    <w:rsid w:val="00CD1059"/>
    <w:rsid w:val="00CD112F"/>
    <w:rsid w:val="00CD1604"/>
    <w:rsid w:val="00CD180D"/>
    <w:rsid w:val="00CD1CBC"/>
    <w:rsid w:val="00CD2336"/>
    <w:rsid w:val="00CD3E6D"/>
    <w:rsid w:val="00CD40B7"/>
    <w:rsid w:val="00CD4A29"/>
    <w:rsid w:val="00CD51A4"/>
    <w:rsid w:val="00CD6866"/>
    <w:rsid w:val="00CD6B78"/>
    <w:rsid w:val="00CD75C5"/>
    <w:rsid w:val="00CD7C06"/>
    <w:rsid w:val="00CE156B"/>
    <w:rsid w:val="00CE1755"/>
    <w:rsid w:val="00CE1D1E"/>
    <w:rsid w:val="00CE2328"/>
    <w:rsid w:val="00CE240A"/>
    <w:rsid w:val="00CE2739"/>
    <w:rsid w:val="00CE29E8"/>
    <w:rsid w:val="00CE32D3"/>
    <w:rsid w:val="00CE36F0"/>
    <w:rsid w:val="00CE3844"/>
    <w:rsid w:val="00CE39AF"/>
    <w:rsid w:val="00CE4DE7"/>
    <w:rsid w:val="00CE5016"/>
    <w:rsid w:val="00CE5DEB"/>
    <w:rsid w:val="00CE6A80"/>
    <w:rsid w:val="00CE6B8B"/>
    <w:rsid w:val="00CE744B"/>
    <w:rsid w:val="00CE7498"/>
    <w:rsid w:val="00CE76D7"/>
    <w:rsid w:val="00CE7D94"/>
    <w:rsid w:val="00CE7FF7"/>
    <w:rsid w:val="00CF01A5"/>
    <w:rsid w:val="00CF0691"/>
    <w:rsid w:val="00CF06B2"/>
    <w:rsid w:val="00CF0DF5"/>
    <w:rsid w:val="00CF12D8"/>
    <w:rsid w:val="00CF1716"/>
    <w:rsid w:val="00CF1985"/>
    <w:rsid w:val="00CF1A49"/>
    <w:rsid w:val="00CF22F8"/>
    <w:rsid w:val="00CF2365"/>
    <w:rsid w:val="00CF35E1"/>
    <w:rsid w:val="00CF4382"/>
    <w:rsid w:val="00CF44C9"/>
    <w:rsid w:val="00CF47F9"/>
    <w:rsid w:val="00CF4F4D"/>
    <w:rsid w:val="00CF5BF8"/>
    <w:rsid w:val="00CF6048"/>
    <w:rsid w:val="00CF6DD0"/>
    <w:rsid w:val="00CF6E96"/>
    <w:rsid w:val="00CF7100"/>
    <w:rsid w:val="00CF7870"/>
    <w:rsid w:val="00CF79FC"/>
    <w:rsid w:val="00D00248"/>
    <w:rsid w:val="00D009FA"/>
    <w:rsid w:val="00D01FC5"/>
    <w:rsid w:val="00D02978"/>
    <w:rsid w:val="00D02AD1"/>
    <w:rsid w:val="00D02E47"/>
    <w:rsid w:val="00D03708"/>
    <w:rsid w:val="00D03CB5"/>
    <w:rsid w:val="00D03E04"/>
    <w:rsid w:val="00D047CB"/>
    <w:rsid w:val="00D04F53"/>
    <w:rsid w:val="00D0555A"/>
    <w:rsid w:val="00D05748"/>
    <w:rsid w:val="00D05982"/>
    <w:rsid w:val="00D05B33"/>
    <w:rsid w:val="00D05E64"/>
    <w:rsid w:val="00D060AB"/>
    <w:rsid w:val="00D06669"/>
    <w:rsid w:val="00D07415"/>
    <w:rsid w:val="00D07554"/>
    <w:rsid w:val="00D101B9"/>
    <w:rsid w:val="00D10647"/>
    <w:rsid w:val="00D10898"/>
    <w:rsid w:val="00D10E05"/>
    <w:rsid w:val="00D10E34"/>
    <w:rsid w:val="00D10EE0"/>
    <w:rsid w:val="00D10FC7"/>
    <w:rsid w:val="00D1119D"/>
    <w:rsid w:val="00D11487"/>
    <w:rsid w:val="00D11F0F"/>
    <w:rsid w:val="00D12C3A"/>
    <w:rsid w:val="00D13499"/>
    <w:rsid w:val="00D13781"/>
    <w:rsid w:val="00D13BA0"/>
    <w:rsid w:val="00D13BEC"/>
    <w:rsid w:val="00D13C1C"/>
    <w:rsid w:val="00D14BFE"/>
    <w:rsid w:val="00D14D4C"/>
    <w:rsid w:val="00D157C6"/>
    <w:rsid w:val="00D1585B"/>
    <w:rsid w:val="00D15A58"/>
    <w:rsid w:val="00D16464"/>
    <w:rsid w:val="00D16AD8"/>
    <w:rsid w:val="00D2062B"/>
    <w:rsid w:val="00D206C0"/>
    <w:rsid w:val="00D207B7"/>
    <w:rsid w:val="00D207D7"/>
    <w:rsid w:val="00D21BB5"/>
    <w:rsid w:val="00D21CF6"/>
    <w:rsid w:val="00D225E9"/>
    <w:rsid w:val="00D226C2"/>
    <w:rsid w:val="00D24AD1"/>
    <w:rsid w:val="00D24FEA"/>
    <w:rsid w:val="00D2523E"/>
    <w:rsid w:val="00D268E3"/>
    <w:rsid w:val="00D26FA9"/>
    <w:rsid w:val="00D272DB"/>
    <w:rsid w:val="00D27953"/>
    <w:rsid w:val="00D27C87"/>
    <w:rsid w:val="00D3087B"/>
    <w:rsid w:val="00D30A48"/>
    <w:rsid w:val="00D30C6C"/>
    <w:rsid w:val="00D326AC"/>
    <w:rsid w:val="00D32CD7"/>
    <w:rsid w:val="00D32EAF"/>
    <w:rsid w:val="00D331F6"/>
    <w:rsid w:val="00D33CA4"/>
    <w:rsid w:val="00D34526"/>
    <w:rsid w:val="00D34B5F"/>
    <w:rsid w:val="00D353CC"/>
    <w:rsid w:val="00D35E6F"/>
    <w:rsid w:val="00D36486"/>
    <w:rsid w:val="00D36F93"/>
    <w:rsid w:val="00D37062"/>
    <w:rsid w:val="00D377E3"/>
    <w:rsid w:val="00D41BAF"/>
    <w:rsid w:val="00D42809"/>
    <w:rsid w:val="00D428C1"/>
    <w:rsid w:val="00D42D96"/>
    <w:rsid w:val="00D42F68"/>
    <w:rsid w:val="00D43D10"/>
    <w:rsid w:val="00D43E38"/>
    <w:rsid w:val="00D44EA8"/>
    <w:rsid w:val="00D45125"/>
    <w:rsid w:val="00D45491"/>
    <w:rsid w:val="00D45677"/>
    <w:rsid w:val="00D45A88"/>
    <w:rsid w:val="00D45DCF"/>
    <w:rsid w:val="00D46F3C"/>
    <w:rsid w:val="00D47005"/>
    <w:rsid w:val="00D47220"/>
    <w:rsid w:val="00D47562"/>
    <w:rsid w:val="00D50329"/>
    <w:rsid w:val="00D51540"/>
    <w:rsid w:val="00D51702"/>
    <w:rsid w:val="00D521B9"/>
    <w:rsid w:val="00D52765"/>
    <w:rsid w:val="00D52A78"/>
    <w:rsid w:val="00D530E4"/>
    <w:rsid w:val="00D5332B"/>
    <w:rsid w:val="00D53997"/>
    <w:rsid w:val="00D54F27"/>
    <w:rsid w:val="00D54FA2"/>
    <w:rsid w:val="00D56FC7"/>
    <w:rsid w:val="00D5750E"/>
    <w:rsid w:val="00D576FE"/>
    <w:rsid w:val="00D577C1"/>
    <w:rsid w:val="00D57EA4"/>
    <w:rsid w:val="00D61613"/>
    <w:rsid w:val="00D61DFB"/>
    <w:rsid w:val="00D627E2"/>
    <w:rsid w:val="00D62991"/>
    <w:rsid w:val="00D62C0F"/>
    <w:rsid w:val="00D62D9F"/>
    <w:rsid w:val="00D6374A"/>
    <w:rsid w:val="00D63C01"/>
    <w:rsid w:val="00D6480C"/>
    <w:rsid w:val="00D64AE6"/>
    <w:rsid w:val="00D651E9"/>
    <w:rsid w:val="00D657C1"/>
    <w:rsid w:val="00D6626E"/>
    <w:rsid w:val="00D6652E"/>
    <w:rsid w:val="00D671D5"/>
    <w:rsid w:val="00D67569"/>
    <w:rsid w:val="00D7037B"/>
    <w:rsid w:val="00D70ACD"/>
    <w:rsid w:val="00D7165A"/>
    <w:rsid w:val="00D7240D"/>
    <w:rsid w:val="00D729EE"/>
    <w:rsid w:val="00D730FA"/>
    <w:rsid w:val="00D734E8"/>
    <w:rsid w:val="00D73680"/>
    <w:rsid w:val="00D73E6C"/>
    <w:rsid w:val="00D73EF9"/>
    <w:rsid w:val="00D74888"/>
    <w:rsid w:val="00D74F58"/>
    <w:rsid w:val="00D74F89"/>
    <w:rsid w:val="00D75D10"/>
    <w:rsid w:val="00D7792A"/>
    <w:rsid w:val="00D80480"/>
    <w:rsid w:val="00D810B3"/>
    <w:rsid w:val="00D8169F"/>
    <w:rsid w:val="00D81774"/>
    <w:rsid w:val="00D82C25"/>
    <w:rsid w:val="00D83A26"/>
    <w:rsid w:val="00D83BB5"/>
    <w:rsid w:val="00D83C67"/>
    <w:rsid w:val="00D83CAB"/>
    <w:rsid w:val="00D83DC4"/>
    <w:rsid w:val="00D84382"/>
    <w:rsid w:val="00D849CA"/>
    <w:rsid w:val="00D84D9C"/>
    <w:rsid w:val="00D85706"/>
    <w:rsid w:val="00D8573F"/>
    <w:rsid w:val="00D85B67"/>
    <w:rsid w:val="00D86BD3"/>
    <w:rsid w:val="00D86C3C"/>
    <w:rsid w:val="00D87607"/>
    <w:rsid w:val="00D8797E"/>
    <w:rsid w:val="00D87BF2"/>
    <w:rsid w:val="00D87E7F"/>
    <w:rsid w:val="00D90B99"/>
    <w:rsid w:val="00D91D3F"/>
    <w:rsid w:val="00D92E30"/>
    <w:rsid w:val="00D9302F"/>
    <w:rsid w:val="00D9312D"/>
    <w:rsid w:val="00D93554"/>
    <w:rsid w:val="00D93792"/>
    <w:rsid w:val="00D93A59"/>
    <w:rsid w:val="00D93C7D"/>
    <w:rsid w:val="00D94668"/>
    <w:rsid w:val="00D94FB9"/>
    <w:rsid w:val="00D9677A"/>
    <w:rsid w:val="00D967A6"/>
    <w:rsid w:val="00D96939"/>
    <w:rsid w:val="00D96AA7"/>
    <w:rsid w:val="00D97B06"/>
    <w:rsid w:val="00D97B2A"/>
    <w:rsid w:val="00DA122A"/>
    <w:rsid w:val="00DA1266"/>
    <w:rsid w:val="00DA1C7D"/>
    <w:rsid w:val="00DA281E"/>
    <w:rsid w:val="00DA2D3D"/>
    <w:rsid w:val="00DA32AC"/>
    <w:rsid w:val="00DA348A"/>
    <w:rsid w:val="00DA3495"/>
    <w:rsid w:val="00DA3540"/>
    <w:rsid w:val="00DA35E5"/>
    <w:rsid w:val="00DA3BB9"/>
    <w:rsid w:val="00DA3E78"/>
    <w:rsid w:val="00DA3FDE"/>
    <w:rsid w:val="00DA3FE6"/>
    <w:rsid w:val="00DA4686"/>
    <w:rsid w:val="00DA5AAD"/>
    <w:rsid w:val="00DA5B3E"/>
    <w:rsid w:val="00DA610E"/>
    <w:rsid w:val="00DA629F"/>
    <w:rsid w:val="00DA6387"/>
    <w:rsid w:val="00DA6C46"/>
    <w:rsid w:val="00DA794E"/>
    <w:rsid w:val="00DA7BA0"/>
    <w:rsid w:val="00DB103F"/>
    <w:rsid w:val="00DB1EB2"/>
    <w:rsid w:val="00DB21A5"/>
    <w:rsid w:val="00DB2999"/>
    <w:rsid w:val="00DB47E4"/>
    <w:rsid w:val="00DB480D"/>
    <w:rsid w:val="00DB4CB2"/>
    <w:rsid w:val="00DB4F89"/>
    <w:rsid w:val="00DB501D"/>
    <w:rsid w:val="00DB5C8D"/>
    <w:rsid w:val="00DB686B"/>
    <w:rsid w:val="00DB68EF"/>
    <w:rsid w:val="00DB6AF3"/>
    <w:rsid w:val="00DB7355"/>
    <w:rsid w:val="00DB7ABA"/>
    <w:rsid w:val="00DC074E"/>
    <w:rsid w:val="00DC2305"/>
    <w:rsid w:val="00DC2CFA"/>
    <w:rsid w:val="00DC2FC5"/>
    <w:rsid w:val="00DC33F8"/>
    <w:rsid w:val="00DC3901"/>
    <w:rsid w:val="00DC3974"/>
    <w:rsid w:val="00DC3FEA"/>
    <w:rsid w:val="00DC40B0"/>
    <w:rsid w:val="00DC430A"/>
    <w:rsid w:val="00DC470C"/>
    <w:rsid w:val="00DC5826"/>
    <w:rsid w:val="00DC59BC"/>
    <w:rsid w:val="00DC63E6"/>
    <w:rsid w:val="00DC6790"/>
    <w:rsid w:val="00DC687D"/>
    <w:rsid w:val="00DC6AB6"/>
    <w:rsid w:val="00DC6D4E"/>
    <w:rsid w:val="00DC7046"/>
    <w:rsid w:val="00DD05C7"/>
    <w:rsid w:val="00DD08EE"/>
    <w:rsid w:val="00DD097F"/>
    <w:rsid w:val="00DD0C1B"/>
    <w:rsid w:val="00DD0DA8"/>
    <w:rsid w:val="00DD10BE"/>
    <w:rsid w:val="00DD1E73"/>
    <w:rsid w:val="00DD2610"/>
    <w:rsid w:val="00DD3B05"/>
    <w:rsid w:val="00DD403C"/>
    <w:rsid w:val="00DD455E"/>
    <w:rsid w:val="00DD4B08"/>
    <w:rsid w:val="00DD4E72"/>
    <w:rsid w:val="00DD5049"/>
    <w:rsid w:val="00DD5061"/>
    <w:rsid w:val="00DD526E"/>
    <w:rsid w:val="00DD5F31"/>
    <w:rsid w:val="00DD720F"/>
    <w:rsid w:val="00DE0309"/>
    <w:rsid w:val="00DE0A02"/>
    <w:rsid w:val="00DE0AC9"/>
    <w:rsid w:val="00DE0C8C"/>
    <w:rsid w:val="00DE0CFD"/>
    <w:rsid w:val="00DE1448"/>
    <w:rsid w:val="00DE1646"/>
    <w:rsid w:val="00DE1E3D"/>
    <w:rsid w:val="00DE1EBD"/>
    <w:rsid w:val="00DE1F0A"/>
    <w:rsid w:val="00DE286C"/>
    <w:rsid w:val="00DE341F"/>
    <w:rsid w:val="00DE3469"/>
    <w:rsid w:val="00DE361B"/>
    <w:rsid w:val="00DE3994"/>
    <w:rsid w:val="00DE508F"/>
    <w:rsid w:val="00DE51E3"/>
    <w:rsid w:val="00DE563C"/>
    <w:rsid w:val="00DE5709"/>
    <w:rsid w:val="00DE5943"/>
    <w:rsid w:val="00DE5C90"/>
    <w:rsid w:val="00DE5E8C"/>
    <w:rsid w:val="00DE6AD8"/>
    <w:rsid w:val="00DE7759"/>
    <w:rsid w:val="00DE788D"/>
    <w:rsid w:val="00DE7931"/>
    <w:rsid w:val="00DE7AFA"/>
    <w:rsid w:val="00DF07FF"/>
    <w:rsid w:val="00DF09D4"/>
    <w:rsid w:val="00DF1348"/>
    <w:rsid w:val="00DF13CC"/>
    <w:rsid w:val="00DF1A9A"/>
    <w:rsid w:val="00DF1C17"/>
    <w:rsid w:val="00DF23EF"/>
    <w:rsid w:val="00DF241B"/>
    <w:rsid w:val="00DF2517"/>
    <w:rsid w:val="00DF2D7F"/>
    <w:rsid w:val="00DF2F9E"/>
    <w:rsid w:val="00DF3425"/>
    <w:rsid w:val="00DF5286"/>
    <w:rsid w:val="00DF594C"/>
    <w:rsid w:val="00DF6153"/>
    <w:rsid w:val="00DF6C99"/>
    <w:rsid w:val="00E000AB"/>
    <w:rsid w:val="00E00F75"/>
    <w:rsid w:val="00E0123F"/>
    <w:rsid w:val="00E0156F"/>
    <w:rsid w:val="00E02552"/>
    <w:rsid w:val="00E0338E"/>
    <w:rsid w:val="00E03ACC"/>
    <w:rsid w:val="00E044CF"/>
    <w:rsid w:val="00E05128"/>
    <w:rsid w:val="00E05BF9"/>
    <w:rsid w:val="00E068B1"/>
    <w:rsid w:val="00E0794E"/>
    <w:rsid w:val="00E104F4"/>
    <w:rsid w:val="00E10622"/>
    <w:rsid w:val="00E108F1"/>
    <w:rsid w:val="00E10BE5"/>
    <w:rsid w:val="00E11441"/>
    <w:rsid w:val="00E12015"/>
    <w:rsid w:val="00E1257D"/>
    <w:rsid w:val="00E127BF"/>
    <w:rsid w:val="00E131C5"/>
    <w:rsid w:val="00E132AB"/>
    <w:rsid w:val="00E13DD0"/>
    <w:rsid w:val="00E146B5"/>
    <w:rsid w:val="00E154E2"/>
    <w:rsid w:val="00E15F84"/>
    <w:rsid w:val="00E17242"/>
    <w:rsid w:val="00E17735"/>
    <w:rsid w:val="00E21563"/>
    <w:rsid w:val="00E219E3"/>
    <w:rsid w:val="00E230E2"/>
    <w:rsid w:val="00E2324F"/>
    <w:rsid w:val="00E23739"/>
    <w:rsid w:val="00E23C24"/>
    <w:rsid w:val="00E244A2"/>
    <w:rsid w:val="00E247C7"/>
    <w:rsid w:val="00E24A1A"/>
    <w:rsid w:val="00E24A9D"/>
    <w:rsid w:val="00E251B6"/>
    <w:rsid w:val="00E255B4"/>
    <w:rsid w:val="00E27A5A"/>
    <w:rsid w:val="00E27F7A"/>
    <w:rsid w:val="00E27FC8"/>
    <w:rsid w:val="00E3032D"/>
    <w:rsid w:val="00E30BE3"/>
    <w:rsid w:val="00E30CA1"/>
    <w:rsid w:val="00E315E4"/>
    <w:rsid w:val="00E32332"/>
    <w:rsid w:val="00E32416"/>
    <w:rsid w:val="00E33B2A"/>
    <w:rsid w:val="00E33FB6"/>
    <w:rsid w:val="00E359B3"/>
    <w:rsid w:val="00E35B73"/>
    <w:rsid w:val="00E367A8"/>
    <w:rsid w:val="00E36B99"/>
    <w:rsid w:val="00E36CA2"/>
    <w:rsid w:val="00E36EDE"/>
    <w:rsid w:val="00E400E7"/>
    <w:rsid w:val="00E419EF"/>
    <w:rsid w:val="00E41F76"/>
    <w:rsid w:val="00E4246A"/>
    <w:rsid w:val="00E4249C"/>
    <w:rsid w:val="00E424DA"/>
    <w:rsid w:val="00E42E9F"/>
    <w:rsid w:val="00E437ED"/>
    <w:rsid w:val="00E44EB8"/>
    <w:rsid w:val="00E45E1C"/>
    <w:rsid w:val="00E47460"/>
    <w:rsid w:val="00E47E94"/>
    <w:rsid w:val="00E50BDB"/>
    <w:rsid w:val="00E51442"/>
    <w:rsid w:val="00E518E3"/>
    <w:rsid w:val="00E51E37"/>
    <w:rsid w:val="00E523BA"/>
    <w:rsid w:val="00E55CFC"/>
    <w:rsid w:val="00E55FFD"/>
    <w:rsid w:val="00E567DD"/>
    <w:rsid w:val="00E60216"/>
    <w:rsid w:val="00E60980"/>
    <w:rsid w:val="00E60A27"/>
    <w:rsid w:val="00E60A41"/>
    <w:rsid w:val="00E61AB0"/>
    <w:rsid w:val="00E61BBA"/>
    <w:rsid w:val="00E61D6C"/>
    <w:rsid w:val="00E6208C"/>
    <w:rsid w:val="00E6216F"/>
    <w:rsid w:val="00E6247A"/>
    <w:rsid w:val="00E62B24"/>
    <w:rsid w:val="00E631D7"/>
    <w:rsid w:val="00E63345"/>
    <w:rsid w:val="00E63833"/>
    <w:rsid w:val="00E63E94"/>
    <w:rsid w:val="00E63FE2"/>
    <w:rsid w:val="00E64FCE"/>
    <w:rsid w:val="00E666D9"/>
    <w:rsid w:val="00E666E0"/>
    <w:rsid w:val="00E66DA7"/>
    <w:rsid w:val="00E677B2"/>
    <w:rsid w:val="00E67904"/>
    <w:rsid w:val="00E700E0"/>
    <w:rsid w:val="00E704B2"/>
    <w:rsid w:val="00E714F3"/>
    <w:rsid w:val="00E727E3"/>
    <w:rsid w:val="00E7426F"/>
    <w:rsid w:val="00E748A1"/>
    <w:rsid w:val="00E74A11"/>
    <w:rsid w:val="00E7542F"/>
    <w:rsid w:val="00E755C7"/>
    <w:rsid w:val="00E75B64"/>
    <w:rsid w:val="00E75EE1"/>
    <w:rsid w:val="00E76295"/>
    <w:rsid w:val="00E763FA"/>
    <w:rsid w:val="00E76425"/>
    <w:rsid w:val="00E76A78"/>
    <w:rsid w:val="00E802B0"/>
    <w:rsid w:val="00E803C3"/>
    <w:rsid w:val="00E80762"/>
    <w:rsid w:val="00E80856"/>
    <w:rsid w:val="00E80C1B"/>
    <w:rsid w:val="00E8124D"/>
    <w:rsid w:val="00E817D1"/>
    <w:rsid w:val="00E819C5"/>
    <w:rsid w:val="00E83564"/>
    <w:rsid w:val="00E83A26"/>
    <w:rsid w:val="00E8420A"/>
    <w:rsid w:val="00E845E8"/>
    <w:rsid w:val="00E84C62"/>
    <w:rsid w:val="00E85376"/>
    <w:rsid w:val="00E865FE"/>
    <w:rsid w:val="00E86EE8"/>
    <w:rsid w:val="00E8716E"/>
    <w:rsid w:val="00E8740C"/>
    <w:rsid w:val="00E87AAC"/>
    <w:rsid w:val="00E87DFB"/>
    <w:rsid w:val="00E87DFC"/>
    <w:rsid w:val="00E9004D"/>
    <w:rsid w:val="00E904B0"/>
    <w:rsid w:val="00E9168A"/>
    <w:rsid w:val="00E9220B"/>
    <w:rsid w:val="00E92977"/>
    <w:rsid w:val="00E92B1E"/>
    <w:rsid w:val="00E92F3B"/>
    <w:rsid w:val="00E93CA4"/>
    <w:rsid w:val="00E93FA8"/>
    <w:rsid w:val="00E9402E"/>
    <w:rsid w:val="00E94302"/>
    <w:rsid w:val="00E955B2"/>
    <w:rsid w:val="00E956BE"/>
    <w:rsid w:val="00E95943"/>
    <w:rsid w:val="00E9648D"/>
    <w:rsid w:val="00E97708"/>
    <w:rsid w:val="00E97CCE"/>
    <w:rsid w:val="00EA0E56"/>
    <w:rsid w:val="00EA18DF"/>
    <w:rsid w:val="00EA2642"/>
    <w:rsid w:val="00EA33AD"/>
    <w:rsid w:val="00EA35EC"/>
    <w:rsid w:val="00EA3F6A"/>
    <w:rsid w:val="00EA43DF"/>
    <w:rsid w:val="00EA4570"/>
    <w:rsid w:val="00EA49D0"/>
    <w:rsid w:val="00EA5321"/>
    <w:rsid w:val="00EA6D9E"/>
    <w:rsid w:val="00EA7858"/>
    <w:rsid w:val="00EB0812"/>
    <w:rsid w:val="00EB136D"/>
    <w:rsid w:val="00EB1E80"/>
    <w:rsid w:val="00EB2695"/>
    <w:rsid w:val="00EB3F19"/>
    <w:rsid w:val="00EB44FC"/>
    <w:rsid w:val="00EB45BE"/>
    <w:rsid w:val="00EB5170"/>
    <w:rsid w:val="00EB5213"/>
    <w:rsid w:val="00EB54E0"/>
    <w:rsid w:val="00EB59DF"/>
    <w:rsid w:val="00EB6911"/>
    <w:rsid w:val="00EB78AB"/>
    <w:rsid w:val="00EC091F"/>
    <w:rsid w:val="00EC3003"/>
    <w:rsid w:val="00EC3802"/>
    <w:rsid w:val="00EC5993"/>
    <w:rsid w:val="00EC5B39"/>
    <w:rsid w:val="00EC6259"/>
    <w:rsid w:val="00EC6665"/>
    <w:rsid w:val="00EC688A"/>
    <w:rsid w:val="00EC6B81"/>
    <w:rsid w:val="00EC6EF7"/>
    <w:rsid w:val="00EC7664"/>
    <w:rsid w:val="00EC7671"/>
    <w:rsid w:val="00ED05FE"/>
    <w:rsid w:val="00ED0614"/>
    <w:rsid w:val="00ED0727"/>
    <w:rsid w:val="00ED0D13"/>
    <w:rsid w:val="00ED1FDA"/>
    <w:rsid w:val="00ED20C5"/>
    <w:rsid w:val="00ED35DA"/>
    <w:rsid w:val="00ED4D09"/>
    <w:rsid w:val="00ED5063"/>
    <w:rsid w:val="00ED50E1"/>
    <w:rsid w:val="00ED510C"/>
    <w:rsid w:val="00ED5708"/>
    <w:rsid w:val="00ED5F0B"/>
    <w:rsid w:val="00ED633F"/>
    <w:rsid w:val="00ED6716"/>
    <w:rsid w:val="00ED6CD2"/>
    <w:rsid w:val="00ED6D19"/>
    <w:rsid w:val="00ED6F5E"/>
    <w:rsid w:val="00EE0CC7"/>
    <w:rsid w:val="00EE0DAC"/>
    <w:rsid w:val="00EE19E3"/>
    <w:rsid w:val="00EE2174"/>
    <w:rsid w:val="00EE3225"/>
    <w:rsid w:val="00EE3A26"/>
    <w:rsid w:val="00EE41C2"/>
    <w:rsid w:val="00EE461A"/>
    <w:rsid w:val="00EE474E"/>
    <w:rsid w:val="00EE524A"/>
    <w:rsid w:val="00EE5308"/>
    <w:rsid w:val="00EE5F45"/>
    <w:rsid w:val="00EE65BF"/>
    <w:rsid w:val="00EE6AA8"/>
    <w:rsid w:val="00EE6E75"/>
    <w:rsid w:val="00EE7DA5"/>
    <w:rsid w:val="00EE7FCE"/>
    <w:rsid w:val="00EF0070"/>
    <w:rsid w:val="00EF0489"/>
    <w:rsid w:val="00EF1325"/>
    <w:rsid w:val="00EF2536"/>
    <w:rsid w:val="00EF354D"/>
    <w:rsid w:val="00EF39AC"/>
    <w:rsid w:val="00EF4921"/>
    <w:rsid w:val="00EF5CDF"/>
    <w:rsid w:val="00EF5E5F"/>
    <w:rsid w:val="00EF63F8"/>
    <w:rsid w:val="00EF6695"/>
    <w:rsid w:val="00EF712B"/>
    <w:rsid w:val="00EF71EA"/>
    <w:rsid w:val="00EF73CA"/>
    <w:rsid w:val="00EF7814"/>
    <w:rsid w:val="00F0064F"/>
    <w:rsid w:val="00F00B08"/>
    <w:rsid w:val="00F00B3A"/>
    <w:rsid w:val="00F01674"/>
    <w:rsid w:val="00F01AE2"/>
    <w:rsid w:val="00F01C24"/>
    <w:rsid w:val="00F02010"/>
    <w:rsid w:val="00F020B0"/>
    <w:rsid w:val="00F029F6"/>
    <w:rsid w:val="00F02B64"/>
    <w:rsid w:val="00F02C51"/>
    <w:rsid w:val="00F02D82"/>
    <w:rsid w:val="00F02E6A"/>
    <w:rsid w:val="00F032FE"/>
    <w:rsid w:val="00F041A4"/>
    <w:rsid w:val="00F0563B"/>
    <w:rsid w:val="00F0598B"/>
    <w:rsid w:val="00F05EBF"/>
    <w:rsid w:val="00F063AD"/>
    <w:rsid w:val="00F06966"/>
    <w:rsid w:val="00F0796C"/>
    <w:rsid w:val="00F07DF5"/>
    <w:rsid w:val="00F07F0B"/>
    <w:rsid w:val="00F1027A"/>
    <w:rsid w:val="00F103D3"/>
    <w:rsid w:val="00F107D7"/>
    <w:rsid w:val="00F108B1"/>
    <w:rsid w:val="00F109A0"/>
    <w:rsid w:val="00F10D6B"/>
    <w:rsid w:val="00F12B66"/>
    <w:rsid w:val="00F12F3D"/>
    <w:rsid w:val="00F134B8"/>
    <w:rsid w:val="00F135E0"/>
    <w:rsid w:val="00F14039"/>
    <w:rsid w:val="00F141B4"/>
    <w:rsid w:val="00F15A00"/>
    <w:rsid w:val="00F1686E"/>
    <w:rsid w:val="00F16890"/>
    <w:rsid w:val="00F16999"/>
    <w:rsid w:val="00F169F9"/>
    <w:rsid w:val="00F16D03"/>
    <w:rsid w:val="00F1740E"/>
    <w:rsid w:val="00F17817"/>
    <w:rsid w:val="00F17C74"/>
    <w:rsid w:val="00F20DDD"/>
    <w:rsid w:val="00F20DED"/>
    <w:rsid w:val="00F2107F"/>
    <w:rsid w:val="00F2298F"/>
    <w:rsid w:val="00F23641"/>
    <w:rsid w:val="00F24C5B"/>
    <w:rsid w:val="00F2572B"/>
    <w:rsid w:val="00F259F6"/>
    <w:rsid w:val="00F26132"/>
    <w:rsid w:val="00F263E8"/>
    <w:rsid w:val="00F270A9"/>
    <w:rsid w:val="00F300D1"/>
    <w:rsid w:val="00F3088A"/>
    <w:rsid w:val="00F31CCE"/>
    <w:rsid w:val="00F31EDB"/>
    <w:rsid w:val="00F320DA"/>
    <w:rsid w:val="00F32779"/>
    <w:rsid w:val="00F33ABF"/>
    <w:rsid w:val="00F33B6D"/>
    <w:rsid w:val="00F34191"/>
    <w:rsid w:val="00F34B62"/>
    <w:rsid w:val="00F3546E"/>
    <w:rsid w:val="00F355B8"/>
    <w:rsid w:val="00F35C6A"/>
    <w:rsid w:val="00F3765E"/>
    <w:rsid w:val="00F37EB8"/>
    <w:rsid w:val="00F40048"/>
    <w:rsid w:val="00F40328"/>
    <w:rsid w:val="00F4035C"/>
    <w:rsid w:val="00F4079E"/>
    <w:rsid w:val="00F40C27"/>
    <w:rsid w:val="00F421A6"/>
    <w:rsid w:val="00F42370"/>
    <w:rsid w:val="00F42FC1"/>
    <w:rsid w:val="00F435FC"/>
    <w:rsid w:val="00F438EA"/>
    <w:rsid w:val="00F445B1"/>
    <w:rsid w:val="00F4578B"/>
    <w:rsid w:val="00F45C53"/>
    <w:rsid w:val="00F4656F"/>
    <w:rsid w:val="00F50691"/>
    <w:rsid w:val="00F523A2"/>
    <w:rsid w:val="00F5325F"/>
    <w:rsid w:val="00F534A2"/>
    <w:rsid w:val="00F54020"/>
    <w:rsid w:val="00F54144"/>
    <w:rsid w:val="00F54216"/>
    <w:rsid w:val="00F553A5"/>
    <w:rsid w:val="00F556E9"/>
    <w:rsid w:val="00F55B31"/>
    <w:rsid w:val="00F55E41"/>
    <w:rsid w:val="00F56289"/>
    <w:rsid w:val="00F56CBB"/>
    <w:rsid w:val="00F57027"/>
    <w:rsid w:val="00F57FCC"/>
    <w:rsid w:val="00F60805"/>
    <w:rsid w:val="00F60C4D"/>
    <w:rsid w:val="00F60E28"/>
    <w:rsid w:val="00F61ACF"/>
    <w:rsid w:val="00F62FAB"/>
    <w:rsid w:val="00F632EC"/>
    <w:rsid w:val="00F655B5"/>
    <w:rsid w:val="00F65BA2"/>
    <w:rsid w:val="00F6624F"/>
    <w:rsid w:val="00F666C3"/>
    <w:rsid w:val="00F66AB2"/>
    <w:rsid w:val="00F67398"/>
    <w:rsid w:val="00F7000E"/>
    <w:rsid w:val="00F720F8"/>
    <w:rsid w:val="00F72391"/>
    <w:rsid w:val="00F724CC"/>
    <w:rsid w:val="00F72A4C"/>
    <w:rsid w:val="00F72B71"/>
    <w:rsid w:val="00F739FB"/>
    <w:rsid w:val="00F73AF8"/>
    <w:rsid w:val="00F74361"/>
    <w:rsid w:val="00F74A5E"/>
    <w:rsid w:val="00F74B12"/>
    <w:rsid w:val="00F74C5E"/>
    <w:rsid w:val="00F7522A"/>
    <w:rsid w:val="00F76479"/>
    <w:rsid w:val="00F76A67"/>
    <w:rsid w:val="00F80472"/>
    <w:rsid w:val="00F80832"/>
    <w:rsid w:val="00F80B0F"/>
    <w:rsid w:val="00F80E7A"/>
    <w:rsid w:val="00F81DB8"/>
    <w:rsid w:val="00F81F1C"/>
    <w:rsid w:val="00F82816"/>
    <w:rsid w:val="00F82CD8"/>
    <w:rsid w:val="00F835E5"/>
    <w:rsid w:val="00F83997"/>
    <w:rsid w:val="00F842B3"/>
    <w:rsid w:val="00F84762"/>
    <w:rsid w:val="00F84B72"/>
    <w:rsid w:val="00F85657"/>
    <w:rsid w:val="00F8625B"/>
    <w:rsid w:val="00F8680E"/>
    <w:rsid w:val="00F879ED"/>
    <w:rsid w:val="00F90CD5"/>
    <w:rsid w:val="00F90FA5"/>
    <w:rsid w:val="00F921C0"/>
    <w:rsid w:val="00F926D0"/>
    <w:rsid w:val="00F938B9"/>
    <w:rsid w:val="00F944C9"/>
    <w:rsid w:val="00F957C6"/>
    <w:rsid w:val="00F95D81"/>
    <w:rsid w:val="00F968B4"/>
    <w:rsid w:val="00F969E3"/>
    <w:rsid w:val="00F97733"/>
    <w:rsid w:val="00F97C5B"/>
    <w:rsid w:val="00FA1826"/>
    <w:rsid w:val="00FA2F70"/>
    <w:rsid w:val="00FA3499"/>
    <w:rsid w:val="00FA34C8"/>
    <w:rsid w:val="00FA35B5"/>
    <w:rsid w:val="00FA3D5A"/>
    <w:rsid w:val="00FA449E"/>
    <w:rsid w:val="00FA4A72"/>
    <w:rsid w:val="00FA4AA7"/>
    <w:rsid w:val="00FA4BCC"/>
    <w:rsid w:val="00FA66C6"/>
    <w:rsid w:val="00FA6FCD"/>
    <w:rsid w:val="00FA7006"/>
    <w:rsid w:val="00FA74B1"/>
    <w:rsid w:val="00FA77CB"/>
    <w:rsid w:val="00FB0D35"/>
    <w:rsid w:val="00FB1EF5"/>
    <w:rsid w:val="00FB2414"/>
    <w:rsid w:val="00FB2DC5"/>
    <w:rsid w:val="00FB4301"/>
    <w:rsid w:val="00FB47EA"/>
    <w:rsid w:val="00FB4800"/>
    <w:rsid w:val="00FB4B6E"/>
    <w:rsid w:val="00FB64FE"/>
    <w:rsid w:val="00FB727F"/>
    <w:rsid w:val="00FB7311"/>
    <w:rsid w:val="00FB7476"/>
    <w:rsid w:val="00FC01A7"/>
    <w:rsid w:val="00FC01C6"/>
    <w:rsid w:val="00FC1071"/>
    <w:rsid w:val="00FC1206"/>
    <w:rsid w:val="00FC12F3"/>
    <w:rsid w:val="00FC1482"/>
    <w:rsid w:val="00FC18DD"/>
    <w:rsid w:val="00FC1CD0"/>
    <w:rsid w:val="00FC21A7"/>
    <w:rsid w:val="00FC2485"/>
    <w:rsid w:val="00FC254D"/>
    <w:rsid w:val="00FC2EB3"/>
    <w:rsid w:val="00FC3453"/>
    <w:rsid w:val="00FC4494"/>
    <w:rsid w:val="00FC45B7"/>
    <w:rsid w:val="00FC475A"/>
    <w:rsid w:val="00FC49AA"/>
    <w:rsid w:val="00FC5B8C"/>
    <w:rsid w:val="00FC64AB"/>
    <w:rsid w:val="00FC6668"/>
    <w:rsid w:val="00FC67B9"/>
    <w:rsid w:val="00FC6AC2"/>
    <w:rsid w:val="00FC6E55"/>
    <w:rsid w:val="00FC7238"/>
    <w:rsid w:val="00FC7451"/>
    <w:rsid w:val="00FC789C"/>
    <w:rsid w:val="00FD0403"/>
    <w:rsid w:val="00FD0C26"/>
    <w:rsid w:val="00FD1EBB"/>
    <w:rsid w:val="00FD1F4E"/>
    <w:rsid w:val="00FD1F62"/>
    <w:rsid w:val="00FD2045"/>
    <w:rsid w:val="00FD29F8"/>
    <w:rsid w:val="00FD37A4"/>
    <w:rsid w:val="00FD3FE2"/>
    <w:rsid w:val="00FD4420"/>
    <w:rsid w:val="00FD57FF"/>
    <w:rsid w:val="00FD719B"/>
    <w:rsid w:val="00FD7665"/>
    <w:rsid w:val="00FD7B7D"/>
    <w:rsid w:val="00FD7C2B"/>
    <w:rsid w:val="00FE03D8"/>
    <w:rsid w:val="00FE0544"/>
    <w:rsid w:val="00FE0627"/>
    <w:rsid w:val="00FE227D"/>
    <w:rsid w:val="00FE25EB"/>
    <w:rsid w:val="00FE26C9"/>
    <w:rsid w:val="00FE2BD8"/>
    <w:rsid w:val="00FE317E"/>
    <w:rsid w:val="00FE346B"/>
    <w:rsid w:val="00FE3500"/>
    <w:rsid w:val="00FE3923"/>
    <w:rsid w:val="00FE4658"/>
    <w:rsid w:val="00FE4CD5"/>
    <w:rsid w:val="00FE5B5A"/>
    <w:rsid w:val="00FE73C1"/>
    <w:rsid w:val="00FE7D34"/>
    <w:rsid w:val="00FF0713"/>
    <w:rsid w:val="00FF15D7"/>
    <w:rsid w:val="00FF1DAA"/>
    <w:rsid w:val="00FF2AE2"/>
    <w:rsid w:val="00FF3146"/>
    <w:rsid w:val="00FF3E7E"/>
    <w:rsid w:val="00FF4CBF"/>
    <w:rsid w:val="00FF533E"/>
    <w:rsid w:val="00FF560D"/>
    <w:rsid w:val="00FF564C"/>
    <w:rsid w:val="00FF5A54"/>
    <w:rsid w:val="00FF6D7E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6C75BDD-C90D-4B3E-94CF-41B4521F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63"/>
    <w:rPr>
      <w:rFonts w:eastAsia="Times New Roman"/>
      <w:sz w:val="24"/>
      <w:szCs w:val="24"/>
    </w:rPr>
  </w:style>
  <w:style w:type="paragraph" w:styleId="3">
    <w:name w:val="heading 3"/>
    <w:basedOn w:val="a"/>
    <w:next w:val="a"/>
    <w:qFormat/>
    <w:rsid w:val="005F7514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1F6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21F6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21F63"/>
  </w:style>
  <w:style w:type="table" w:styleId="a6">
    <w:name w:val="Table Grid"/>
    <w:basedOn w:val="a1"/>
    <w:rsid w:val="00321F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21F6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21F6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71A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71A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rsid w:val="005F7514"/>
    <w:pPr>
      <w:jc w:val="both"/>
    </w:pPr>
    <w:rPr>
      <w:sz w:val="28"/>
      <w:szCs w:val="20"/>
    </w:rPr>
  </w:style>
  <w:style w:type="paragraph" w:styleId="30">
    <w:name w:val="Body Text 3"/>
    <w:basedOn w:val="a"/>
    <w:rsid w:val="005F7514"/>
    <w:rPr>
      <w:sz w:val="28"/>
      <w:szCs w:val="20"/>
    </w:rPr>
  </w:style>
  <w:style w:type="paragraph" w:styleId="a8">
    <w:name w:val="Document Map"/>
    <w:basedOn w:val="a"/>
    <w:semiHidden/>
    <w:rsid w:val="00E424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alloon Text"/>
    <w:basedOn w:val="a"/>
    <w:semiHidden/>
    <w:rsid w:val="007A66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FB72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8B5DB-E3BF-4295-95BC-972F5008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RIA Novosti</Company>
  <LinksUpToDate>false</LinksUpToDate>
  <CharactersWithSpaces>17198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sverchkova</dc:creator>
  <cp:keywords/>
  <dc:description/>
  <cp:lastModifiedBy>ZXC</cp:lastModifiedBy>
  <cp:revision>149</cp:revision>
  <cp:lastPrinted>2017-01-24T04:14:00Z</cp:lastPrinted>
  <dcterms:created xsi:type="dcterms:W3CDTF">2015-01-27T00:27:00Z</dcterms:created>
  <dcterms:modified xsi:type="dcterms:W3CDTF">2017-01-24T04:22:00Z</dcterms:modified>
</cp:coreProperties>
</file>