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994" w:rsidRPr="002773F3" w:rsidRDefault="00354994" w:rsidP="002773F3">
      <w:pPr>
        <w:spacing w:after="0"/>
        <w:ind w:left="1616" w:hanging="1843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-3210"/>
        <w:tblW w:w="10348" w:type="dxa"/>
        <w:tblLayout w:type="fixed"/>
        <w:tblLook w:val="01E0" w:firstRow="1" w:lastRow="1" w:firstColumn="1" w:lastColumn="1" w:noHBand="0" w:noVBand="0"/>
      </w:tblPr>
      <w:tblGrid>
        <w:gridCol w:w="4523"/>
        <w:gridCol w:w="1431"/>
        <w:gridCol w:w="4394"/>
      </w:tblGrid>
      <w:tr w:rsidR="00354994" w:rsidRPr="0003623B" w:rsidTr="00974C0F">
        <w:trPr>
          <w:trHeight w:val="3686"/>
        </w:trPr>
        <w:tc>
          <w:tcPr>
            <w:tcW w:w="4523" w:type="dxa"/>
          </w:tcPr>
          <w:p w:rsidR="00354994" w:rsidRPr="0003623B" w:rsidRDefault="00354994" w:rsidP="006D6F19">
            <w:pPr>
              <w:pStyle w:val="a3"/>
              <w:spacing w:line="276" w:lineRule="auto"/>
              <w:jc w:val="center"/>
            </w:pPr>
          </w:p>
          <w:p w:rsidR="00354994" w:rsidRPr="0003623B" w:rsidRDefault="00354994" w:rsidP="006D6F19">
            <w:pPr>
              <w:pStyle w:val="a3"/>
              <w:spacing w:line="276" w:lineRule="auto"/>
              <w:jc w:val="center"/>
            </w:pPr>
          </w:p>
          <w:p w:rsidR="00354994" w:rsidRDefault="00533106" w:rsidP="00533106">
            <w:pPr>
              <w:pStyle w:val="a3"/>
              <w:spacing w:line="276" w:lineRule="auto"/>
              <w:jc w:val="center"/>
            </w:pPr>
            <w:r>
              <w:t>МУНИЦИПАЛЬНОЕ БЮДЖЕТНОЕ ДОШКОЛЬНОЕ ОБРАЗОВАТЕЛЬНОЕ УЧРЕЖДЕНИЕ – ДЕТСКИЙ САД №21 «ПОДСНЕЖНИК»</w:t>
            </w:r>
            <w:r w:rsidRPr="0003623B">
              <w:t xml:space="preserve"> </w:t>
            </w:r>
            <w:proofErr w:type="spellStart"/>
            <w:r w:rsidR="00971DD9">
              <w:t>с</w:t>
            </w:r>
            <w:r>
              <w:t>.ЧАПАЕВО</w:t>
            </w:r>
            <w:proofErr w:type="spellEnd"/>
            <w:r>
              <w:t xml:space="preserve"> ОЛЕКМИНСКОГО РАЙОНА РЕСПУБЛИКИ САХА (ЯКУТИЯ)</w:t>
            </w:r>
          </w:p>
          <w:p w:rsidR="00974C0F" w:rsidRPr="004D4CC7" w:rsidRDefault="00974C0F" w:rsidP="0053310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4D4CC7">
              <w:rPr>
                <w:sz w:val="20"/>
                <w:szCs w:val="20"/>
              </w:rPr>
              <w:t>678124  РС</w:t>
            </w:r>
            <w:proofErr w:type="gramEnd"/>
            <w:r w:rsidRPr="004D4CC7">
              <w:rPr>
                <w:sz w:val="20"/>
                <w:szCs w:val="20"/>
              </w:rPr>
              <w:t xml:space="preserve">(Я) </w:t>
            </w:r>
          </w:p>
          <w:p w:rsidR="00974C0F" w:rsidRPr="004D4CC7" w:rsidRDefault="00974C0F" w:rsidP="00533106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D4CC7">
              <w:rPr>
                <w:sz w:val="20"/>
                <w:szCs w:val="20"/>
              </w:rPr>
              <w:t>Олекминский</w:t>
            </w:r>
            <w:proofErr w:type="spellEnd"/>
            <w:r w:rsidRPr="004D4CC7">
              <w:rPr>
                <w:sz w:val="20"/>
                <w:szCs w:val="20"/>
              </w:rPr>
              <w:t xml:space="preserve"> район </w:t>
            </w:r>
            <w:proofErr w:type="spellStart"/>
            <w:r w:rsidRPr="004D4CC7">
              <w:rPr>
                <w:sz w:val="20"/>
                <w:szCs w:val="20"/>
              </w:rPr>
              <w:t>с.Чапаево</w:t>
            </w:r>
            <w:proofErr w:type="spellEnd"/>
          </w:p>
          <w:p w:rsidR="00974C0F" w:rsidRPr="0003623B" w:rsidRDefault="00974C0F" w:rsidP="00974C0F">
            <w:pPr>
              <w:pStyle w:val="a3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D4CC7">
              <w:rPr>
                <w:sz w:val="20"/>
                <w:szCs w:val="20"/>
              </w:rPr>
              <w:t>ул.Сосновая</w:t>
            </w:r>
            <w:proofErr w:type="spellEnd"/>
            <w:r w:rsidRPr="004D4CC7">
              <w:rPr>
                <w:sz w:val="20"/>
                <w:szCs w:val="20"/>
              </w:rPr>
              <w:t xml:space="preserve"> 19 т/ф (41138)37130</w:t>
            </w:r>
          </w:p>
        </w:tc>
        <w:tc>
          <w:tcPr>
            <w:tcW w:w="1431" w:type="dxa"/>
          </w:tcPr>
          <w:p w:rsidR="00354994" w:rsidRPr="0003623B" w:rsidRDefault="00354994" w:rsidP="006D6F19">
            <w:pPr>
              <w:pStyle w:val="a3"/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59CFE7B" wp14:editId="52DB97AA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416560</wp:posOffset>
                  </wp:positionV>
                  <wp:extent cx="876300" cy="1188085"/>
                  <wp:effectExtent l="0" t="0" r="0" b="0"/>
                  <wp:wrapSquare wrapText="bothSides"/>
                  <wp:docPr id="3" name="Рисунок 2" descr="Олекмин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лекмин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-18000" contrast="48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88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:rsidR="00354994" w:rsidRPr="0003623B" w:rsidRDefault="00354994" w:rsidP="006D6F19">
            <w:pPr>
              <w:pStyle w:val="a3"/>
              <w:spacing w:line="276" w:lineRule="auto"/>
              <w:jc w:val="center"/>
            </w:pPr>
          </w:p>
          <w:p w:rsidR="00354994" w:rsidRPr="0003623B" w:rsidRDefault="00354994" w:rsidP="006D6F19">
            <w:pPr>
              <w:pStyle w:val="a3"/>
              <w:spacing w:line="276" w:lineRule="auto"/>
              <w:jc w:val="center"/>
            </w:pPr>
          </w:p>
          <w:p w:rsidR="00354994" w:rsidRPr="0003623B" w:rsidRDefault="00354994" w:rsidP="006D6F19">
            <w:pPr>
              <w:pStyle w:val="a3"/>
              <w:spacing w:line="276" w:lineRule="auto"/>
              <w:jc w:val="center"/>
            </w:pPr>
            <w:r>
              <w:t>САХА ӨР</w:t>
            </w:r>
            <w:r w:rsidRPr="0003623B">
              <w:t>ӨСПҮҮБҮЛҮКЭТИН</w:t>
            </w:r>
          </w:p>
          <w:p w:rsidR="00354994" w:rsidRDefault="00533106" w:rsidP="006D6F19">
            <w:pPr>
              <w:pStyle w:val="a3"/>
              <w:spacing w:line="276" w:lineRule="auto"/>
              <w:jc w:val="center"/>
            </w:pPr>
            <w:r>
              <w:t xml:space="preserve"> </w:t>
            </w:r>
            <w:r w:rsidRPr="0003623B">
              <w:t>Ө</w:t>
            </w:r>
            <w:r w:rsidR="00354994" w:rsidRPr="0003623B">
              <w:t xml:space="preserve">ЛҮӨХҮМЭ ОРОЙУОНУН </w:t>
            </w:r>
          </w:p>
          <w:p w:rsidR="00E14CEF" w:rsidRDefault="00E14CEF" w:rsidP="006D6F19">
            <w:pPr>
              <w:pStyle w:val="a3"/>
              <w:spacing w:line="276" w:lineRule="auto"/>
              <w:jc w:val="center"/>
            </w:pPr>
            <w:r>
              <w:t>ЧАПАЕВО СЭЛИЭНЬЯ</w:t>
            </w:r>
          </w:p>
          <w:p w:rsidR="00E14CEF" w:rsidRPr="0003623B" w:rsidRDefault="00E14CEF" w:rsidP="00E14CEF">
            <w:pPr>
              <w:pStyle w:val="a3"/>
              <w:spacing w:line="276" w:lineRule="auto"/>
              <w:ind w:left="-305" w:firstLine="305"/>
              <w:jc w:val="center"/>
            </w:pPr>
            <w:r>
              <w:t>О5О СААДЫН</w:t>
            </w:r>
            <w:r w:rsidR="00971DD9">
              <w:t xml:space="preserve"> №21 «ПОДСНЕЖНИК»</w:t>
            </w:r>
          </w:p>
          <w:p w:rsidR="00354994" w:rsidRDefault="00533106" w:rsidP="006D6F19">
            <w:pPr>
              <w:pStyle w:val="a3"/>
              <w:spacing w:line="276" w:lineRule="auto"/>
              <w:jc w:val="center"/>
            </w:pPr>
            <w:r w:rsidRPr="0003623B">
              <w:t>М</w:t>
            </w:r>
            <w:r w:rsidR="00354994" w:rsidRPr="0003623B">
              <w:t xml:space="preserve">УНИЦИПАЛЬНАЙ </w:t>
            </w:r>
            <w:r w:rsidR="00971DD9">
              <w:t>БЮДЖЕТНАЙ</w:t>
            </w:r>
            <w:r w:rsidR="00E14CEF">
              <w:t xml:space="preserve"> УӨРЕХ </w:t>
            </w:r>
            <w:r w:rsidR="00354994" w:rsidRPr="0003623B">
              <w:t>ТЭРИЛТЭ</w:t>
            </w:r>
            <w:r>
              <w:t>ТЭ</w:t>
            </w:r>
          </w:p>
          <w:p w:rsidR="00974C0F" w:rsidRPr="004D4CC7" w:rsidRDefault="00974C0F" w:rsidP="006D6F19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4D4CC7">
              <w:rPr>
                <w:sz w:val="20"/>
                <w:szCs w:val="20"/>
              </w:rPr>
              <w:t xml:space="preserve">678124 РС(Я) </w:t>
            </w:r>
          </w:p>
          <w:p w:rsidR="00974C0F" w:rsidRPr="004D4CC7" w:rsidRDefault="00974C0F" w:rsidP="00974C0F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4D4CC7">
              <w:rPr>
                <w:sz w:val="20"/>
                <w:szCs w:val="20"/>
              </w:rPr>
              <w:t>Өлүөхүмэ</w:t>
            </w:r>
            <w:proofErr w:type="spellEnd"/>
            <w:r w:rsidRPr="004D4CC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D4CC7">
              <w:rPr>
                <w:sz w:val="20"/>
                <w:szCs w:val="20"/>
              </w:rPr>
              <w:t>оройуонун</w:t>
            </w:r>
            <w:proofErr w:type="spellEnd"/>
            <w:r w:rsidRPr="004D4CC7">
              <w:rPr>
                <w:sz w:val="20"/>
                <w:szCs w:val="20"/>
              </w:rPr>
              <w:t xml:space="preserve">  Чапаево</w:t>
            </w:r>
            <w:proofErr w:type="gramEnd"/>
            <w:r w:rsidRPr="004D4CC7">
              <w:rPr>
                <w:sz w:val="20"/>
                <w:szCs w:val="20"/>
              </w:rPr>
              <w:t xml:space="preserve"> </w:t>
            </w:r>
            <w:proofErr w:type="spellStart"/>
            <w:r w:rsidRPr="004D4CC7">
              <w:rPr>
                <w:sz w:val="20"/>
                <w:szCs w:val="20"/>
              </w:rPr>
              <w:t>сэлиэнья</w:t>
            </w:r>
            <w:proofErr w:type="spellEnd"/>
          </w:p>
          <w:p w:rsidR="00354994" w:rsidRPr="0003623B" w:rsidRDefault="00974C0F" w:rsidP="00974C0F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 w:rsidRPr="004D4CC7">
              <w:rPr>
                <w:sz w:val="20"/>
                <w:szCs w:val="20"/>
              </w:rPr>
              <w:t>Сосновая уул.19 т/ф (41138)37130</w:t>
            </w:r>
          </w:p>
        </w:tc>
      </w:tr>
      <w:tr w:rsidR="00354994" w:rsidRPr="00573D7C" w:rsidTr="007E19E3">
        <w:trPr>
          <w:trHeight w:val="53"/>
        </w:trPr>
        <w:tc>
          <w:tcPr>
            <w:tcW w:w="10348" w:type="dxa"/>
            <w:gridSpan w:val="3"/>
            <w:tcBorders>
              <w:bottom w:val="thinThickLargeGap" w:sz="24" w:space="0" w:color="auto"/>
            </w:tcBorders>
          </w:tcPr>
          <w:p w:rsidR="00561DD7" w:rsidRPr="00561DD7" w:rsidRDefault="00561DD7" w:rsidP="00561D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561D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561DD7">
                <w:rPr>
                  <w:rStyle w:val="a8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podsnezhnik.detskiysad@mail.ru</w:t>
              </w:r>
            </w:hyperlink>
            <w:r w:rsidRPr="00561DD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, </w:t>
            </w:r>
            <w:hyperlink r:id="rId8" w:history="1">
              <w:r w:rsidRPr="00561DD7">
                <w:rPr>
                  <w:rStyle w:val="a8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http://chapaevo.caduk.ru</w:t>
              </w:r>
            </w:hyperlink>
          </w:p>
          <w:p w:rsidR="00354994" w:rsidRPr="00561DD7" w:rsidRDefault="00354994" w:rsidP="00974C0F">
            <w:pPr>
              <w:pStyle w:val="a3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21603E" w:rsidRDefault="0021603E" w:rsidP="00CC6D96">
      <w:pPr>
        <w:tabs>
          <w:tab w:val="left" w:pos="4420"/>
        </w:tabs>
        <w:rPr>
          <w:rFonts w:ascii="Times New Roman" w:hAnsi="Times New Roman" w:cs="Times New Roman"/>
          <w:sz w:val="24"/>
          <w:lang w:val="en-US"/>
        </w:rPr>
      </w:pPr>
    </w:p>
    <w:p w:rsidR="003B25B2" w:rsidRDefault="00573D7C" w:rsidP="00573D7C">
      <w:pPr>
        <w:tabs>
          <w:tab w:val="left" w:pos="4420"/>
        </w:tabs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573D7C">
        <w:rPr>
          <w:rFonts w:ascii="Times New Roman" w:hAnsi="Times New Roman" w:cs="Times New Roman"/>
          <w:b/>
          <w:sz w:val="24"/>
        </w:rPr>
        <w:t>План проведения профилактических мероприятий по выявлению случаев жестокого обращения с детьми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3526"/>
        <w:gridCol w:w="2637"/>
        <w:gridCol w:w="2101"/>
        <w:gridCol w:w="1487"/>
      </w:tblGrid>
      <w:tr w:rsidR="00B37331" w:rsidTr="00573D7C">
        <w:trPr>
          <w:jc w:val="center"/>
        </w:trPr>
        <w:tc>
          <w:tcPr>
            <w:tcW w:w="0" w:type="auto"/>
          </w:tcPr>
          <w:p w:rsidR="00573D7C" w:rsidRPr="00573D7C" w:rsidRDefault="00573D7C" w:rsidP="00573D7C">
            <w:pPr>
              <w:tabs>
                <w:tab w:val="left" w:pos="4420"/>
              </w:tabs>
              <w:jc w:val="center"/>
              <w:rPr>
                <w:sz w:val="24"/>
              </w:rPr>
            </w:pPr>
            <w:r w:rsidRPr="00573D7C">
              <w:rPr>
                <w:sz w:val="24"/>
              </w:rPr>
              <w:t>№</w:t>
            </w:r>
          </w:p>
        </w:tc>
        <w:tc>
          <w:tcPr>
            <w:tcW w:w="0" w:type="auto"/>
          </w:tcPr>
          <w:p w:rsidR="00573D7C" w:rsidRPr="00573D7C" w:rsidRDefault="00573D7C" w:rsidP="00573D7C">
            <w:pPr>
              <w:tabs>
                <w:tab w:val="left" w:pos="4420"/>
              </w:tabs>
              <w:jc w:val="center"/>
              <w:rPr>
                <w:sz w:val="24"/>
              </w:rPr>
            </w:pPr>
            <w:r w:rsidRPr="00573D7C">
              <w:rPr>
                <w:sz w:val="24"/>
              </w:rPr>
              <w:t>Мероприятия</w:t>
            </w:r>
          </w:p>
        </w:tc>
        <w:tc>
          <w:tcPr>
            <w:tcW w:w="0" w:type="auto"/>
          </w:tcPr>
          <w:p w:rsidR="00573D7C" w:rsidRPr="00573D7C" w:rsidRDefault="00573D7C" w:rsidP="00573D7C">
            <w:pPr>
              <w:tabs>
                <w:tab w:val="left" w:pos="4420"/>
              </w:tabs>
              <w:jc w:val="center"/>
              <w:rPr>
                <w:sz w:val="24"/>
              </w:rPr>
            </w:pPr>
            <w:r w:rsidRPr="00573D7C">
              <w:rPr>
                <w:sz w:val="24"/>
              </w:rPr>
              <w:t xml:space="preserve">Результат </w:t>
            </w:r>
          </w:p>
        </w:tc>
        <w:tc>
          <w:tcPr>
            <w:tcW w:w="0" w:type="auto"/>
          </w:tcPr>
          <w:p w:rsidR="00573D7C" w:rsidRPr="00573D7C" w:rsidRDefault="00573D7C" w:rsidP="00573D7C">
            <w:pPr>
              <w:tabs>
                <w:tab w:val="left" w:pos="4420"/>
              </w:tabs>
              <w:jc w:val="center"/>
              <w:rPr>
                <w:sz w:val="24"/>
              </w:rPr>
            </w:pPr>
            <w:r w:rsidRPr="00573D7C">
              <w:rPr>
                <w:sz w:val="24"/>
              </w:rPr>
              <w:t xml:space="preserve">Охват </w:t>
            </w:r>
          </w:p>
        </w:tc>
        <w:tc>
          <w:tcPr>
            <w:tcW w:w="0" w:type="auto"/>
          </w:tcPr>
          <w:p w:rsidR="00573D7C" w:rsidRPr="00573D7C" w:rsidRDefault="00573D7C" w:rsidP="00573D7C">
            <w:pPr>
              <w:tabs>
                <w:tab w:val="left" w:pos="4420"/>
              </w:tabs>
              <w:jc w:val="center"/>
              <w:rPr>
                <w:sz w:val="24"/>
              </w:rPr>
            </w:pPr>
            <w:r w:rsidRPr="00573D7C">
              <w:rPr>
                <w:sz w:val="24"/>
              </w:rPr>
              <w:t xml:space="preserve">Примечание </w:t>
            </w: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573D7C" w:rsidRPr="00573D7C" w:rsidRDefault="00573D7C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</w:tcPr>
          <w:p w:rsidR="00573D7C" w:rsidRPr="00B37331" w:rsidRDefault="00573D7C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Ознакомление педагогических работников ДОУ с «инструкцией по выявлению и оказанию помощи детям и подросткам, пострадавшим от жестокого отношения»</w:t>
            </w:r>
          </w:p>
        </w:tc>
        <w:tc>
          <w:tcPr>
            <w:tcW w:w="0" w:type="auto"/>
          </w:tcPr>
          <w:p w:rsidR="00573D7C" w:rsidRPr="00B37331" w:rsidRDefault="00573D7C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573D7C" w:rsidRPr="00B37331" w:rsidRDefault="00573D7C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Коллектив ДОУ</w:t>
            </w:r>
          </w:p>
        </w:tc>
        <w:tc>
          <w:tcPr>
            <w:tcW w:w="0" w:type="auto"/>
          </w:tcPr>
          <w:p w:rsidR="00573D7C" w:rsidRPr="00B37331" w:rsidRDefault="00573D7C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B37331" w:rsidRPr="00573D7C" w:rsidRDefault="00B37331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Составление социальных паспортов семей воспитанников, посещающих ДОУ</w:t>
            </w:r>
          </w:p>
        </w:tc>
        <w:tc>
          <w:tcPr>
            <w:tcW w:w="0" w:type="auto"/>
            <w:vMerge w:val="restart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Выявление семей, в которых дети могут подвергаться жестокому обращению</w:t>
            </w:r>
          </w:p>
        </w:tc>
        <w:tc>
          <w:tcPr>
            <w:tcW w:w="0" w:type="auto"/>
            <w:vMerge w:val="restart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Все группы ДОУ</w:t>
            </w:r>
          </w:p>
        </w:tc>
        <w:tc>
          <w:tcPr>
            <w:tcW w:w="0" w:type="auto"/>
            <w:vMerge w:val="restart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B37331" w:rsidRPr="00573D7C" w:rsidRDefault="00B37331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Ведение документации: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Журнал регистрации травматизма воспитанников;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Журнал утреннего приема детей</w:t>
            </w: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B37331" w:rsidRPr="00573D7C" w:rsidRDefault="00B37331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Формирование банка данных социально-незащищенных семей: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неполных семей;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малоимущих семей;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многодетных малоимущих семей;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семей, имеющих детей инвалидов;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семей, являющихся безработными;</w:t>
            </w:r>
          </w:p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опекунских и приемных семей;</w:t>
            </w:r>
          </w:p>
          <w:p w:rsidR="00B37331" w:rsidRPr="00B37331" w:rsidRDefault="00B37331" w:rsidP="001233FD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Список семей, находящихся в социально-опасном положении</w:t>
            </w: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B37331" w:rsidRPr="00573D7C" w:rsidRDefault="00B37331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Посещение квартир детей, часто пропускающих ДОУ, имеющих неопрятный вид, часто болеющих</w:t>
            </w: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B37331" w:rsidRPr="00573D7C" w:rsidRDefault="00B37331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Размещение на сайте ДОУ информации по организации профилактики о жестоком обращении с детьми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Информирование родителей (законных представителей)</w:t>
            </w:r>
          </w:p>
        </w:tc>
        <w:tc>
          <w:tcPr>
            <w:tcW w:w="0" w:type="auto"/>
            <w:vMerge w:val="restart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Родители (законные представители) воспитанников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  <w:tr w:rsidR="00B37331" w:rsidTr="00573D7C">
        <w:trPr>
          <w:jc w:val="center"/>
        </w:trPr>
        <w:tc>
          <w:tcPr>
            <w:tcW w:w="0" w:type="auto"/>
          </w:tcPr>
          <w:p w:rsidR="00B37331" w:rsidRPr="00573D7C" w:rsidRDefault="00B37331" w:rsidP="00573D7C">
            <w:pPr>
              <w:tabs>
                <w:tab w:val="left" w:pos="44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Проведение бесед «О недопустимости жестокого обращения с детьми»</w:t>
            </w: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  <w:r w:rsidRPr="00B37331">
              <w:rPr>
                <w:sz w:val="22"/>
                <w:szCs w:val="22"/>
              </w:rPr>
              <w:t>Просветительская деятельность</w:t>
            </w:r>
          </w:p>
        </w:tc>
        <w:tc>
          <w:tcPr>
            <w:tcW w:w="0" w:type="auto"/>
            <w:vMerge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37331" w:rsidRPr="00B37331" w:rsidRDefault="00B37331" w:rsidP="00573D7C">
            <w:pPr>
              <w:tabs>
                <w:tab w:val="left" w:pos="442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573D7C" w:rsidRPr="00573D7C" w:rsidRDefault="00573D7C" w:rsidP="00573D7C">
      <w:pPr>
        <w:tabs>
          <w:tab w:val="left" w:pos="4420"/>
        </w:tabs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354994" w:rsidRDefault="00B37331" w:rsidP="00B37331">
      <w:pPr>
        <w:tabs>
          <w:tab w:val="left" w:pos="4420"/>
        </w:tabs>
        <w:ind w:firstLine="708"/>
      </w:pPr>
      <w:proofErr w:type="gramStart"/>
      <w:r>
        <w:rPr>
          <w:rFonts w:ascii="Times New Roman" w:hAnsi="Times New Roman" w:cs="Times New Roman"/>
          <w:sz w:val="24"/>
        </w:rPr>
        <w:t>Заведующий</w:t>
      </w:r>
      <w:r w:rsidR="0021603E" w:rsidRPr="00C63675">
        <w:rPr>
          <w:rFonts w:ascii="Times New Roman" w:hAnsi="Times New Roman" w:cs="Times New Roman"/>
          <w:sz w:val="24"/>
        </w:rPr>
        <w:t xml:space="preserve">  МБ</w:t>
      </w:r>
      <w:proofErr w:type="gramEnd"/>
      <w:r w:rsidR="0021603E" w:rsidRPr="00C63675">
        <w:rPr>
          <w:rFonts w:ascii="Times New Roman" w:hAnsi="Times New Roman" w:cs="Times New Roman"/>
          <w:sz w:val="24"/>
        </w:rPr>
        <w:t xml:space="preserve"> ДОУ №21 «Подснежник»   ____________ /</w:t>
      </w:r>
      <w:r>
        <w:rPr>
          <w:rFonts w:ascii="Times New Roman" w:hAnsi="Times New Roman" w:cs="Times New Roman"/>
          <w:sz w:val="24"/>
        </w:rPr>
        <w:t>О.А. Филатова</w:t>
      </w:r>
      <w:r w:rsidR="0021603E" w:rsidRPr="00C63675">
        <w:rPr>
          <w:rFonts w:ascii="Times New Roman" w:hAnsi="Times New Roman" w:cs="Times New Roman"/>
          <w:sz w:val="24"/>
        </w:rPr>
        <w:t>/</w:t>
      </w:r>
      <w:r w:rsidR="00354994" w:rsidRPr="00C6367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</w:t>
      </w:r>
    </w:p>
    <w:p w:rsidR="005A16B7" w:rsidRDefault="005A16B7" w:rsidP="00C63675">
      <w:pPr>
        <w:tabs>
          <w:tab w:val="left" w:pos="3630"/>
        </w:tabs>
        <w:ind w:right="-922"/>
      </w:pPr>
      <w:bookmarkStart w:id="0" w:name="_GoBack"/>
      <w:bookmarkEnd w:id="0"/>
    </w:p>
    <w:sectPr w:rsidR="005A16B7" w:rsidSect="00B37331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46CFD"/>
    <w:multiLevelType w:val="hybridMultilevel"/>
    <w:tmpl w:val="2EE69D4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5D"/>
    <w:rsid w:val="001233FD"/>
    <w:rsid w:val="001308F5"/>
    <w:rsid w:val="00192086"/>
    <w:rsid w:val="001D4A7D"/>
    <w:rsid w:val="0021603E"/>
    <w:rsid w:val="00241525"/>
    <w:rsid w:val="002773F3"/>
    <w:rsid w:val="00303AE4"/>
    <w:rsid w:val="00354994"/>
    <w:rsid w:val="003603E0"/>
    <w:rsid w:val="003B25B2"/>
    <w:rsid w:val="004D4CC7"/>
    <w:rsid w:val="004E1F95"/>
    <w:rsid w:val="00533106"/>
    <w:rsid w:val="00561DD7"/>
    <w:rsid w:val="00573D7C"/>
    <w:rsid w:val="005A0DA4"/>
    <w:rsid w:val="005A16B7"/>
    <w:rsid w:val="005E221F"/>
    <w:rsid w:val="005F504C"/>
    <w:rsid w:val="00600DAD"/>
    <w:rsid w:val="00651E5D"/>
    <w:rsid w:val="00731EC7"/>
    <w:rsid w:val="0074604D"/>
    <w:rsid w:val="00790C70"/>
    <w:rsid w:val="007A68A3"/>
    <w:rsid w:val="007E19E3"/>
    <w:rsid w:val="00905519"/>
    <w:rsid w:val="00924EA6"/>
    <w:rsid w:val="00971DD9"/>
    <w:rsid w:val="00974C0F"/>
    <w:rsid w:val="00992309"/>
    <w:rsid w:val="00AC6142"/>
    <w:rsid w:val="00AD045F"/>
    <w:rsid w:val="00B37331"/>
    <w:rsid w:val="00C63675"/>
    <w:rsid w:val="00C8478B"/>
    <w:rsid w:val="00CC6D96"/>
    <w:rsid w:val="00D10A96"/>
    <w:rsid w:val="00D137D9"/>
    <w:rsid w:val="00D21FA5"/>
    <w:rsid w:val="00E14CEF"/>
    <w:rsid w:val="00E9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DB735F-102C-42BD-BB85-7013CD24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4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549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4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C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D4CC7"/>
    <w:pPr>
      <w:spacing w:after="200"/>
      <w:ind w:left="720"/>
      <w:contextualSpacing/>
    </w:pPr>
    <w:rPr>
      <w:rFonts w:ascii="Times New Roman" w:hAnsi="Times New Roman" w:cs="Times New Roman"/>
      <w:color w:val="000000"/>
      <w:sz w:val="16"/>
      <w:szCs w:val="24"/>
    </w:rPr>
  </w:style>
  <w:style w:type="character" w:styleId="a8">
    <w:name w:val="Hyperlink"/>
    <w:basedOn w:val="a0"/>
    <w:uiPriority w:val="99"/>
    <w:unhideWhenUsed/>
    <w:rsid w:val="00561DD7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21603E"/>
    <w:pPr>
      <w:spacing w:after="0" w:line="240" w:lineRule="auto"/>
    </w:pPr>
    <w:rPr>
      <w:rFonts w:ascii="Times New Roman" w:hAnsi="Times New Roman" w:cs="Times New Roman"/>
      <w:color w:val="000000"/>
      <w:sz w:val="16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90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7A68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9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paevo.cadu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odsnezhnik.detskiysa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A89B-6C43-4C14-AFE0-92360F0C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21</cp:revision>
  <cp:lastPrinted>2018-02-12T01:18:00Z</cp:lastPrinted>
  <dcterms:created xsi:type="dcterms:W3CDTF">2015-10-19T04:27:00Z</dcterms:created>
  <dcterms:modified xsi:type="dcterms:W3CDTF">2018-02-12T01:19:00Z</dcterms:modified>
</cp:coreProperties>
</file>