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D0" w:rsidRDefault="00727DD0" w:rsidP="002839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DD0" w:rsidRDefault="00727DD0" w:rsidP="002839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4A2" w:rsidRPr="004A5B03" w:rsidRDefault="009354A2" w:rsidP="002839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B03">
        <w:rPr>
          <w:rFonts w:ascii="Times New Roman" w:hAnsi="Times New Roman" w:cs="Times New Roman"/>
          <w:b/>
          <w:sz w:val="24"/>
          <w:szCs w:val="24"/>
        </w:rPr>
        <w:t>ГРАФИ</w:t>
      </w:r>
      <w:r w:rsidR="0000691F" w:rsidRPr="004A5B03">
        <w:rPr>
          <w:rFonts w:ascii="Times New Roman" w:hAnsi="Times New Roman" w:cs="Times New Roman"/>
          <w:b/>
          <w:sz w:val="24"/>
          <w:szCs w:val="24"/>
        </w:rPr>
        <w:t>К РАБОТЫ КОНСУЛЬТАТИВНО-МЕТОДИЧЕСКОГО ЦЕНТРА</w:t>
      </w:r>
    </w:p>
    <w:p w:rsidR="009354A2" w:rsidRPr="004A5B03" w:rsidRDefault="00464120" w:rsidP="002839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</w:t>
      </w:r>
      <w:r w:rsidR="002839DE" w:rsidRPr="004A5B03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9354A2" w:rsidRPr="004A5B0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354A2" w:rsidRPr="004A5B03" w:rsidRDefault="0000691F" w:rsidP="002839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B03">
        <w:rPr>
          <w:rFonts w:ascii="Times New Roman" w:hAnsi="Times New Roman" w:cs="Times New Roman"/>
          <w:b/>
          <w:sz w:val="24"/>
          <w:szCs w:val="24"/>
        </w:rPr>
        <w:t>МБДОУ –Д/С №21</w:t>
      </w:r>
      <w:r w:rsidR="002839DE" w:rsidRPr="004A5B0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A5B03">
        <w:rPr>
          <w:rFonts w:ascii="Times New Roman" w:hAnsi="Times New Roman" w:cs="Times New Roman"/>
          <w:b/>
          <w:sz w:val="24"/>
          <w:szCs w:val="24"/>
        </w:rPr>
        <w:t>Подснежник</w:t>
      </w:r>
      <w:r w:rsidR="004A5B03">
        <w:rPr>
          <w:rFonts w:ascii="Times New Roman" w:hAnsi="Times New Roman" w:cs="Times New Roman"/>
          <w:b/>
          <w:sz w:val="24"/>
          <w:szCs w:val="24"/>
        </w:rPr>
        <w:t>»</w:t>
      </w:r>
      <w:r w:rsidR="009354A2" w:rsidRPr="004A5B03">
        <w:rPr>
          <w:rFonts w:ascii="Times New Roman" w:hAnsi="Times New Roman" w:cs="Times New Roman"/>
          <w:b/>
          <w:sz w:val="24"/>
          <w:szCs w:val="24"/>
        </w:rPr>
        <w:t xml:space="preserve"> по работе с семьями,</w:t>
      </w:r>
    </w:p>
    <w:p w:rsidR="009354A2" w:rsidRPr="004A5B03" w:rsidRDefault="004A5B03" w:rsidP="002839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4A5B03">
        <w:rPr>
          <w:rFonts w:ascii="Times New Roman" w:hAnsi="Times New Roman" w:cs="Times New Roman"/>
          <w:b/>
          <w:sz w:val="24"/>
          <w:szCs w:val="24"/>
        </w:rPr>
        <w:t>ети</w:t>
      </w:r>
      <w:proofErr w:type="gramEnd"/>
      <w:r w:rsidR="002839DE" w:rsidRPr="004A5B03">
        <w:rPr>
          <w:rFonts w:ascii="Times New Roman" w:hAnsi="Times New Roman" w:cs="Times New Roman"/>
          <w:b/>
          <w:sz w:val="24"/>
          <w:szCs w:val="24"/>
        </w:rPr>
        <w:t>,</w:t>
      </w:r>
      <w:r w:rsidR="009354A2" w:rsidRPr="004A5B03">
        <w:rPr>
          <w:rFonts w:ascii="Times New Roman" w:hAnsi="Times New Roman" w:cs="Times New Roman"/>
          <w:b/>
          <w:sz w:val="24"/>
          <w:szCs w:val="24"/>
        </w:rPr>
        <w:t xml:space="preserve"> которых не посещают детский сад</w:t>
      </w:r>
      <w:r w:rsidR="002839DE" w:rsidRPr="004A5B03">
        <w:rPr>
          <w:rFonts w:ascii="Times New Roman" w:hAnsi="Times New Roman" w:cs="Times New Roman"/>
          <w:b/>
          <w:sz w:val="24"/>
          <w:szCs w:val="24"/>
        </w:rPr>
        <w:t>.</w:t>
      </w:r>
    </w:p>
    <w:p w:rsidR="002839DE" w:rsidRPr="00CD635F" w:rsidRDefault="002839DE" w:rsidP="002839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839DE" w:rsidRPr="00CD635F" w:rsidRDefault="002839DE" w:rsidP="002839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2136"/>
        <w:gridCol w:w="1367"/>
        <w:gridCol w:w="2741"/>
        <w:gridCol w:w="2565"/>
      </w:tblGrid>
      <w:tr w:rsidR="002839DE" w:rsidRPr="00CD635F" w:rsidTr="001517CC">
        <w:tc>
          <w:tcPr>
            <w:tcW w:w="484" w:type="dxa"/>
          </w:tcPr>
          <w:p w:rsidR="002839DE" w:rsidRPr="00CD635F" w:rsidRDefault="002839DE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27" w:type="dxa"/>
          </w:tcPr>
          <w:p w:rsidR="002839DE" w:rsidRPr="00CD635F" w:rsidRDefault="002839DE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405" w:type="dxa"/>
          </w:tcPr>
          <w:p w:rsidR="002839DE" w:rsidRPr="00CD635F" w:rsidRDefault="002839DE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Время работы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16" w:type="dxa"/>
          </w:tcPr>
          <w:p w:rsidR="002839DE" w:rsidRPr="00CD635F" w:rsidRDefault="002839DE" w:rsidP="00874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Форма работы</w:t>
            </w:r>
          </w:p>
          <w:p w:rsidR="002839DE" w:rsidRPr="00CD635F" w:rsidRDefault="002839DE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9" w:type="dxa"/>
          </w:tcPr>
          <w:p w:rsidR="002839DE" w:rsidRPr="00CD635F" w:rsidRDefault="00CC0AC6" w:rsidP="00A1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ответственного работника ДОУ</w:t>
            </w:r>
          </w:p>
        </w:tc>
      </w:tr>
      <w:tr w:rsidR="002839DE" w:rsidRPr="00CD635F" w:rsidTr="001517CC">
        <w:tc>
          <w:tcPr>
            <w:tcW w:w="484" w:type="dxa"/>
          </w:tcPr>
          <w:p w:rsidR="002839DE" w:rsidRPr="00CD635F" w:rsidRDefault="002839DE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2839DE" w:rsidRPr="00CD635F" w:rsidRDefault="002839DE" w:rsidP="00283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1-ая среда месяца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05" w:type="dxa"/>
          </w:tcPr>
          <w:p w:rsidR="002839DE" w:rsidRPr="00CD635F" w:rsidRDefault="004A5B03" w:rsidP="00283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  <w:r w:rsidR="002839DE"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839DE" w:rsidRPr="00CD635F" w:rsidRDefault="002839DE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</w:tcPr>
          <w:p w:rsidR="002839DE" w:rsidRPr="00CD635F" w:rsidRDefault="001517CC" w:rsidP="00283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для родителей, законных представителей (индивидуальная и </w:t>
            </w:r>
            <w:proofErr w:type="gramStart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подгрупповая)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</w:p>
        </w:tc>
        <w:tc>
          <w:tcPr>
            <w:tcW w:w="2639" w:type="dxa"/>
          </w:tcPr>
          <w:p w:rsidR="00D97C48" w:rsidRDefault="00CC0AC6" w:rsidP="004A5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CC0AC6" w:rsidRDefault="00CC0AC6" w:rsidP="004A5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руководитель,</w:t>
            </w:r>
          </w:p>
          <w:p w:rsidR="00CC0AC6" w:rsidRPr="00CD635F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gramEnd"/>
          </w:p>
        </w:tc>
      </w:tr>
      <w:tr w:rsidR="002839DE" w:rsidRPr="00CD635F" w:rsidTr="001517CC">
        <w:tc>
          <w:tcPr>
            <w:tcW w:w="484" w:type="dxa"/>
          </w:tcPr>
          <w:p w:rsidR="002839DE" w:rsidRPr="00CD635F" w:rsidRDefault="002839DE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2-ая среда месяца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839DE" w:rsidRPr="00CD635F" w:rsidRDefault="002839DE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517CC" w:rsidRPr="00CD635F" w:rsidRDefault="00C00267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13.00-15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839DE" w:rsidRPr="00CD635F" w:rsidRDefault="002839DE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</w:tcPr>
          <w:p w:rsidR="002839DE" w:rsidRPr="00CD635F" w:rsidRDefault="001517CC" w:rsidP="00283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для родителей, законных представителей (индивидуальная и </w:t>
            </w:r>
            <w:proofErr w:type="gramStart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подгрупповая)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</w:p>
        </w:tc>
        <w:tc>
          <w:tcPr>
            <w:tcW w:w="2639" w:type="dxa"/>
          </w:tcPr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руководитель,</w:t>
            </w:r>
          </w:p>
          <w:p w:rsidR="001517CC" w:rsidRPr="00CD635F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gramEnd"/>
          </w:p>
        </w:tc>
      </w:tr>
      <w:tr w:rsidR="001517CC" w:rsidRPr="00CD635F" w:rsidTr="001517CC">
        <w:tc>
          <w:tcPr>
            <w:tcW w:w="484" w:type="dxa"/>
          </w:tcPr>
          <w:p w:rsidR="001517CC" w:rsidRPr="00CD635F" w:rsidRDefault="001517CC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3-ая среда месяца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517CC" w:rsidRPr="00CD635F" w:rsidRDefault="004A5B03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</w:tcPr>
          <w:p w:rsidR="001517CC" w:rsidRPr="00CD635F" w:rsidRDefault="001517CC" w:rsidP="00457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для родителей, законных представителей (индивидуальная и </w:t>
            </w:r>
            <w:proofErr w:type="gramStart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подгрупповая)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End"/>
          </w:p>
        </w:tc>
        <w:tc>
          <w:tcPr>
            <w:tcW w:w="2639" w:type="dxa"/>
          </w:tcPr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руководитель,</w:t>
            </w:r>
          </w:p>
          <w:p w:rsidR="00D97C48" w:rsidRPr="00CD635F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gramEnd"/>
          </w:p>
        </w:tc>
      </w:tr>
      <w:tr w:rsidR="001517CC" w:rsidRPr="00CD635F" w:rsidTr="001517CC">
        <w:tc>
          <w:tcPr>
            <w:tcW w:w="484" w:type="dxa"/>
          </w:tcPr>
          <w:p w:rsidR="001517CC" w:rsidRPr="00CD635F" w:rsidRDefault="001517CC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4-ая среда месяца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517CC" w:rsidRPr="00CD635F" w:rsidRDefault="00C00267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13.00-15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</w:tcPr>
          <w:p w:rsidR="001517CC" w:rsidRPr="00CD635F" w:rsidRDefault="001517CC" w:rsidP="00283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Консультации для родителей, законных представителей (индивидуальная и подгрупповая</w:t>
            </w:r>
          </w:p>
        </w:tc>
        <w:tc>
          <w:tcPr>
            <w:tcW w:w="2639" w:type="dxa"/>
          </w:tcPr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руководитель,</w:t>
            </w:r>
          </w:p>
          <w:p w:rsidR="001517CC" w:rsidRPr="00CD635F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gramEnd"/>
          </w:p>
        </w:tc>
      </w:tr>
      <w:tr w:rsidR="001517CC" w:rsidRPr="00CD635F" w:rsidTr="001517CC">
        <w:tc>
          <w:tcPr>
            <w:tcW w:w="484" w:type="dxa"/>
          </w:tcPr>
          <w:p w:rsidR="001517CC" w:rsidRPr="00CD635F" w:rsidRDefault="001517CC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1-ый четверг месяца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517CC" w:rsidRPr="00CD635F" w:rsidRDefault="00C00267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13.00-15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</w:tcPr>
          <w:p w:rsidR="001517CC" w:rsidRPr="00CD635F" w:rsidRDefault="001517CC" w:rsidP="00283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 детьми (индивидуальная и подгрупповая)</w:t>
            </w:r>
          </w:p>
        </w:tc>
        <w:tc>
          <w:tcPr>
            <w:tcW w:w="2639" w:type="dxa"/>
          </w:tcPr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руководитель,</w:t>
            </w:r>
          </w:p>
          <w:p w:rsidR="001517CC" w:rsidRPr="00CD635F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gramEnd"/>
          </w:p>
        </w:tc>
      </w:tr>
      <w:tr w:rsidR="001517CC" w:rsidRPr="00CD635F" w:rsidTr="001517CC">
        <w:tc>
          <w:tcPr>
            <w:tcW w:w="484" w:type="dxa"/>
          </w:tcPr>
          <w:p w:rsidR="001517CC" w:rsidRPr="00CD635F" w:rsidRDefault="001517CC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2-ый четверг месяца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517CC" w:rsidRPr="00CD635F" w:rsidRDefault="00C00267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13.00-15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</w:tcPr>
          <w:p w:rsidR="001517CC" w:rsidRPr="00CD635F" w:rsidRDefault="001517CC" w:rsidP="00283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 детьми (индивидуальная и подгрупповая)</w:t>
            </w:r>
          </w:p>
        </w:tc>
        <w:tc>
          <w:tcPr>
            <w:tcW w:w="2639" w:type="dxa"/>
          </w:tcPr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руководитель,</w:t>
            </w:r>
          </w:p>
          <w:p w:rsidR="001517CC" w:rsidRPr="00CD635F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gramEnd"/>
          </w:p>
        </w:tc>
      </w:tr>
      <w:tr w:rsidR="001517CC" w:rsidRPr="00CD635F" w:rsidTr="001517CC">
        <w:tc>
          <w:tcPr>
            <w:tcW w:w="484" w:type="dxa"/>
          </w:tcPr>
          <w:p w:rsidR="001517CC" w:rsidRPr="00CD635F" w:rsidRDefault="001517CC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3-ый четверг месяца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517CC" w:rsidRPr="00CD635F" w:rsidRDefault="00C00267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13.00-15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</w:tcPr>
          <w:p w:rsidR="001517CC" w:rsidRPr="00CD635F" w:rsidRDefault="004A5B03" w:rsidP="004A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 детьми (индивидуальная и подгрупповая)</w:t>
            </w:r>
          </w:p>
        </w:tc>
        <w:tc>
          <w:tcPr>
            <w:tcW w:w="2639" w:type="dxa"/>
          </w:tcPr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руководитель,</w:t>
            </w:r>
          </w:p>
          <w:p w:rsidR="001517CC" w:rsidRPr="00CD635F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gramEnd"/>
          </w:p>
        </w:tc>
      </w:tr>
      <w:tr w:rsidR="001517CC" w:rsidRPr="00CD635F" w:rsidTr="001517CC">
        <w:tc>
          <w:tcPr>
            <w:tcW w:w="484" w:type="dxa"/>
          </w:tcPr>
          <w:p w:rsidR="001517CC" w:rsidRPr="00CD635F" w:rsidRDefault="001517CC" w:rsidP="00283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4-ый четверг месяца</w:t>
            </w: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517CC" w:rsidRPr="00CD635F" w:rsidRDefault="00C00267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13.00-15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1517CC" w:rsidRPr="00CD63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517CC" w:rsidRPr="00CD635F" w:rsidRDefault="001517CC" w:rsidP="00151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6" w:type="dxa"/>
          </w:tcPr>
          <w:p w:rsidR="001517CC" w:rsidRPr="00CD635F" w:rsidRDefault="004A5B03" w:rsidP="004A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D635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 детьми (индивидуальная и подгрупповая)</w:t>
            </w:r>
          </w:p>
        </w:tc>
        <w:tc>
          <w:tcPr>
            <w:tcW w:w="2639" w:type="dxa"/>
          </w:tcPr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CC0AC6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руководитель,</w:t>
            </w:r>
          </w:p>
          <w:p w:rsidR="001517CC" w:rsidRPr="00CD635F" w:rsidRDefault="00CC0AC6" w:rsidP="00CC0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  <w:proofErr w:type="gramEnd"/>
          </w:p>
        </w:tc>
      </w:tr>
    </w:tbl>
    <w:p w:rsidR="002839DE" w:rsidRPr="00CD635F" w:rsidRDefault="002839DE" w:rsidP="002839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839DE" w:rsidRPr="00CD635F" w:rsidRDefault="002839DE" w:rsidP="002839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354A2" w:rsidRPr="00CD635F" w:rsidRDefault="002839DE" w:rsidP="009354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63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54A2" w:rsidRPr="009354A2" w:rsidRDefault="009354A2" w:rsidP="009354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4A2" w:rsidRPr="009354A2" w:rsidRDefault="001517CC" w:rsidP="00935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4A2" w:rsidRPr="009354A2" w:rsidRDefault="009354A2" w:rsidP="009354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4A2" w:rsidRPr="009354A2" w:rsidRDefault="001517CC" w:rsidP="00935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4A2" w:rsidRPr="009354A2" w:rsidRDefault="009354A2" w:rsidP="009354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4A2" w:rsidRPr="009354A2" w:rsidRDefault="001517CC" w:rsidP="00935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9354A2" w:rsidRPr="009354A2" w:rsidSect="00727DD0">
      <w:pgSz w:w="11906" w:h="16838"/>
      <w:pgMar w:top="1134" w:right="1416" w:bottom="1134" w:left="1418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9354A2"/>
    <w:rsid w:val="0000691F"/>
    <w:rsid w:val="0006563F"/>
    <w:rsid w:val="000E286E"/>
    <w:rsid w:val="001115E3"/>
    <w:rsid w:val="001517CC"/>
    <w:rsid w:val="002839DE"/>
    <w:rsid w:val="003A2E7F"/>
    <w:rsid w:val="004156A0"/>
    <w:rsid w:val="00464120"/>
    <w:rsid w:val="004A5B03"/>
    <w:rsid w:val="005B4699"/>
    <w:rsid w:val="006612B2"/>
    <w:rsid w:val="00727DD0"/>
    <w:rsid w:val="0086628D"/>
    <w:rsid w:val="00874DB0"/>
    <w:rsid w:val="009354A2"/>
    <w:rsid w:val="00A11CDE"/>
    <w:rsid w:val="00C00267"/>
    <w:rsid w:val="00C05981"/>
    <w:rsid w:val="00CC0AC6"/>
    <w:rsid w:val="00CD635F"/>
    <w:rsid w:val="00D97C48"/>
    <w:rsid w:val="00DF4F5F"/>
    <w:rsid w:val="00E24FD2"/>
    <w:rsid w:val="00EA2A5E"/>
    <w:rsid w:val="00EE4355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03D99B-6768-4CB3-8F71-3C5A499D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Лёха</dc:creator>
  <cp:lastModifiedBy>ZXC</cp:lastModifiedBy>
  <cp:revision>19</cp:revision>
  <cp:lastPrinted>2018-02-05T07:26:00Z</cp:lastPrinted>
  <dcterms:created xsi:type="dcterms:W3CDTF">2015-02-01T01:55:00Z</dcterms:created>
  <dcterms:modified xsi:type="dcterms:W3CDTF">2018-02-10T06:33:00Z</dcterms:modified>
</cp:coreProperties>
</file>